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214"/>
        <w:gridCol w:w="1162"/>
        <w:gridCol w:w="4122"/>
      </w:tblGrid>
      <w:tr w:rsidR="00920A07" w:rsidTr="00EB25E9">
        <w:trPr>
          <w:trHeight w:val="2338"/>
        </w:trPr>
        <w:tc>
          <w:tcPr>
            <w:tcW w:w="4214" w:type="dxa"/>
          </w:tcPr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br w:type="page"/>
              <w:t>«ХЛЕБНИКОВО ЯЛ</w:t>
            </w: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ШОТАН ИЛЕМ»</w:t>
            </w: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МУНИЦИПАЛЬНЫЙ</w:t>
            </w: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ОБРАЗОВАНИЙЫН</w:t>
            </w: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АДМИНИСТРАЦИЙЖЕ</w:t>
            </w: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162" w:type="dxa"/>
          </w:tcPr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2" w:type="dxa"/>
          </w:tcPr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АДМИНИСТРАЦИЯ</w:t>
            </w: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МУНИЦИПАЛЬНОГО</w:t>
            </w: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ОБРАЗОВАНИЯ</w:t>
            </w: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«ХЛЕБНИКОВСКОЕ</w:t>
            </w: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СЕЛЬСКОЕ ПОСЕЛЕНИЕ»</w:t>
            </w: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B2CB3" w:rsidRDefault="007B2CB3" w:rsidP="007875BD">
      <w:pPr>
        <w:rPr>
          <w:b/>
          <w:sz w:val="28"/>
          <w:szCs w:val="28"/>
        </w:rPr>
      </w:pPr>
    </w:p>
    <w:p w:rsidR="00A364D0" w:rsidRDefault="00A364D0" w:rsidP="007875BD">
      <w:pPr>
        <w:rPr>
          <w:b/>
          <w:sz w:val="28"/>
          <w:szCs w:val="28"/>
        </w:rPr>
      </w:pPr>
    </w:p>
    <w:p w:rsidR="00A364D0" w:rsidRDefault="00A364D0" w:rsidP="00A364D0">
      <w:pPr>
        <w:jc w:val="center"/>
        <w:rPr>
          <w:b/>
          <w:sz w:val="28"/>
          <w:szCs w:val="28"/>
        </w:rPr>
      </w:pPr>
    </w:p>
    <w:p w:rsidR="00A364D0" w:rsidRPr="00A364D0" w:rsidRDefault="00920A07" w:rsidP="00A3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364D0">
        <w:rPr>
          <w:b/>
          <w:sz w:val="28"/>
          <w:szCs w:val="28"/>
        </w:rPr>
        <w:t>т</w:t>
      </w:r>
      <w:r w:rsidR="00310CE4">
        <w:rPr>
          <w:b/>
          <w:sz w:val="28"/>
          <w:szCs w:val="28"/>
        </w:rPr>
        <w:t xml:space="preserve"> 14</w:t>
      </w:r>
      <w:r>
        <w:rPr>
          <w:b/>
          <w:sz w:val="28"/>
          <w:szCs w:val="28"/>
        </w:rPr>
        <w:t xml:space="preserve"> </w:t>
      </w:r>
      <w:r w:rsidR="00310CE4">
        <w:rPr>
          <w:b/>
          <w:sz w:val="28"/>
          <w:szCs w:val="28"/>
        </w:rPr>
        <w:t>февраля</w:t>
      </w:r>
      <w:r w:rsidR="00A364D0">
        <w:rPr>
          <w:b/>
          <w:sz w:val="28"/>
          <w:szCs w:val="28"/>
        </w:rPr>
        <w:t xml:space="preserve"> 201</w:t>
      </w:r>
      <w:r w:rsidR="00310CE4">
        <w:rPr>
          <w:b/>
          <w:sz w:val="28"/>
          <w:szCs w:val="28"/>
        </w:rPr>
        <w:t>7</w:t>
      </w:r>
      <w:r w:rsidR="00A364D0">
        <w:rPr>
          <w:b/>
          <w:sz w:val="28"/>
          <w:szCs w:val="28"/>
        </w:rPr>
        <w:t xml:space="preserve"> года № </w:t>
      </w:r>
      <w:r w:rsidR="00310CE4">
        <w:rPr>
          <w:b/>
          <w:sz w:val="28"/>
          <w:szCs w:val="28"/>
        </w:rPr>
        <w:t>11</w:t>
      </w:r>
    </w:p>
    <w:p w:rsidR="007875BD" w:rsidRDefault="007875BD" w:rsidP="007875BD">
      <w:pPr>
        <w:rPr>
          <w:sz w:val="28"/>
          <w:szCs w:val="28"/>
        </w:rPr>
      </w:pPr>
    </w:p>
    <w:p w:rsidR="007B2CB3" w:rsidRDefault="007B2CB3" w:rsidP="007B2CB3">
      <w:pPr>
        <w:jc w:val="center"/>
        <w:rPr>
          <w:b/>
          <w:sz w:val="28"/>
          <w:szCs w:val="28"/>
        </w:rPr>
      </w:pPr>
    </w:p>
    <w:p w:rsidR="00A364D0" w:rsidRDefault="00A364D0" w:rsidP="007B2CB3">
      <w:pPr>
        <w:jc w:val="center"/>
        <w:rPr>
          <w:b/>
          <w:sz w:val="28"/>
          <w:szCs w:val="28"/>
        </w:rPr>
      </w:pPr>
    </w:p>
    <w:p w:rsidR="007875BD" w:rsidRPr="00CF7E78" w:rsidRDefault="00CF7E78" w:rsidP="00CF7E78">
      <w:pPr>
        <w:jc w:val="center"/>
        <w:rPr>
          <w:b/>
          <w:sz w:val="28"/>
          <w:szCs w:val="28"/>
        </w:rPr>
      </w:pPr>
      <w:r w:rsidRPr="00CF7E78">
        <w:rPr>
          <w:b/>
          <w:bCs/>
          <w:sz w:val="28"/>
          <w:szCs w:val="28"/>
        </w:rPr>
        <w:t>Об отмене п</w:t>
      </w:r>
      <w:r w:rsidR="00310CE4">
        <w:rPr>
          <w:b/>
          <w:bCs/>
          <w:sz w:val="28"/>
          <w:szCs w:val="28"/>
        </w:rPr>
        <w:t>остановления администрации от 07</w:t>
      </w:r>
      <w:r w:rsidRPr="00CF7E78">
        <w:rPr>
          <w:b/>
          <w:bCs/>
          <w:sz w:val="28"/>
          <w:szCs w:val="28"/>
        </w:rPr>
        <w:t xml:space="preserve"> </w:t>
      </w:r>
      <w:r w:rsidR="00310CE4">
        <w:rPr>
          <w:b/>
          <w:bCs/>
          <w:sz w:val="28"/>
          <w:szCs w:val="28"/>
        </w:rPr>
        <w:t>октября 2015 года №85 «О предоставлении земельного участка в постоянное (бессрочное) пользование</w:t>
      </w:r>
      <w:r w:rsidRPr="00CF7E78">
        <w:rPr>
          <w:b/>
          <w:bCs/>
          <w:sz w:val="28"/>
          <w:szCs w:val="28"/>
        </w:rPr>
        <w:t>»</w:t>
      </w:r>
    </w:p>
    <w:p w:rsidR="00920A07" w:rsidRDefault="00920A07" w:rsidP="007875BD">
      <w:pPr>
        <w:rPr>
          <w:sz w:val="28"/>
          <w:szCs w:val="28"/>
        </w:rPr>
      </w:pPr>
    </w:p>
    <w:p w:rsidR="00920A07" w:rsidRDefault="00920A07" w:rsidP="007875BD">
      <w:pPr>
        <w:rPr>
          <w:sz w:val="28"/>
          <w:szCs w:val="28"/>
        </w:rPr>
      </w:pPr>
    </w:p>
    <w:p w:rsidR="007B2CB3" w:rsidRDefault="00920A07" w:rsidP="007875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E78">
        <w:rPr>
          <w:sz w:val="28"/>
          <w:szCs w:val="28"/>
        </w:rPr>
        <w:t>А</w:t>
      </w:r>
      <w:r w:rsidR="007B2CB3">
        <w:rPr>
          <w:sz w:val="28"/>
          <w:szCs w:val="28"/>
        </w:rPr>
        <w:t xml:space="preserve">дминистрация </w:t>
      </w:r>
      <w:r w:rsidR="000E2CC3">
        <w:rPr>
          <w:sz w:val="28"/>
          <w:szCs w:val="28"/>
        </w:rPr>
        <w:t>муниципального образования «</w:t>
      </w:r>
      <w:proofErr w:type="spellStart"/>
      <w:r w:rsidR="00291037">
        <w:rPr>
          <w:sz w:val="28"/>
          <w:szCs w:val="28"/>
        </w:rPr>
        <w:t>Хлебниковское</w:t>
      </w:r>
      <w:proofErr w:type="spellEnd"/>
      <w:r w:rsidR="00291037">
        <w:rPr>
          <w:sz w:val="28"/>
          <w:szCs w:val="28"/>
        </w:rPr>
        <w:t xml:space="preserve"> сельское поселение</w:t>
      </w:r>
      <w:r w:rsidR="000E3931">
        <w:rPr>
          <w:sz w:val="28"/>
          <w:szCs w:val="28"/>
        </w:rPr>
        <w:t>»</w:t>
      </w:r>
      <w:r w:rsidR="00F437C5">
        <w:rPr>
          <w:sz w:val="28"/>
          <w:szCs w:val="28"/>
        </w:rPr>
        <w:t xml:space="preserve"> </w:t>
      </w:r>
      <w:proofErr w:type="spellStart"/>
      <w:proofErr w:type="gramStart"/>
      <w:r w:rsidR="007B2CB3">
        <w:rPr>
          <w:sz w:val="28"/>
          <w:szCs w:val="28"/>
        </w:rPr>
        <w:t>п</w:t>
      </w:r>
      <w:proofErr w:type="spellEnd"/>
      <w:proofErr w:type="gramEnd"/>
      <w:r w:rsidR="007B2CB3">
        <w:rPr>
          <w:sz w:val="28"/>
          <w:szCs w:val="28"/>
        </w:rPr>
        <w:t xml:space="preserve"> о с т а </w:t>
      </w:r>
      <w:proofErr w:type="spellStart"/>
      <w:r w:rsidR="007B2CB3">
        <w:rPr>
          <w:sz w:val="28"/>
          <w:szCs w:val="28"/>
        </w:rPr>
        <w:t>н</w:t>
      </w:r>
      <w:proofErr w:type="spellEnd"/>
      <w:r w:rsidR="007B2CB3">
        <w:rPr>
          <w:sz w:val="28"/>
          <w:szCs w:val="28"/>
        </w:rPr>
        <w:t xml:space="preserve"> о в л я е т:</w:t>
      </w:r>
    </w:p>
    <w:p w:rsidR="00310CE4" w:rsidRPr="00310CE4" w:rsidRDefault="00920A07" w:rsidP="00310C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E78" w:rsidRPr="00310CE4">
        <w:rPr>
          <w:sz w:val="28"/>
          <w:szCs w:val="28"/>
        </w:rPr>
        <w:t>1.</w:t>
      </w:r>
      <w:r w:rsidR="00F437C5" w:rsidRPr="00310CE4">
        <w:rPr>
          <w:bCs/>
          <w:sz w:val="28"/>
          <w:szCs w:val="28"/>
        </w:rPr>
        <w:t xml:space="preserve">Постановление </w:t>
      </w:r>
      <w:r w:rsidR="00CF7E78" w:rsidRPr="00310CE4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="00CF7E78" w:rsidRPr="00310CE4">
        <w:rPr>
          <w:bCs/>
          <w:sz w:val="28"/>
          <w:szCs w:val="28"/>
        </w:rPr>
        <w:t>Хлебниковское</w:t>
      </w:r>
      <w:proofErr w:type="spellEnd"/>
      <w:r w:rsidR="00CF7E78" w:rsidRPr="00310CE4">
        <w:rPr>
          <w:bCs/>
          <w:sz w:val="28"/>
          <w:szCs w:val="28"/>
        </w:rPr>
        <w:t xml:space="preserve"> сельское поселение </w:t>
      </w:r>
      <w:r w:rsidR="00310CE4" w:rsidRPr="00310CE4">
        <w:rPr>
          <w:bCs/>
          <w:sz w:val="28"/>
          <w:szCs w:val="28"/>
        </w:rPr>
        <w:t>от 07 октября 2015 года №85 «О предоставлении земельного участка в постоянное</w:t>
      </w:r>
      <w:r w:rsidR="00310CE4">
        <w:rPr>
          <w:bCs/>
          <w:sz w:val="28"/>
          <w:szCs w:val="28"/>
        </w:rPr>
        <w:t xml:space="preserve"> </w:t>
      </w:r>
      <w:r w:rsidR="00310CE4" w:rsidRPr="00310CE4">
        <w:rPr>
          <w:bCs/>
          <w:sz w:val="28"/>
          <w:szCs w:val="28"/>
        </w:rPr>
        <w:t>(бессрочное) пользование»</w:t>
      </w:r>
    </w:p>
    <w:p w:rsidR="00CF7E78" w:rsidRPr="00CF7E78" w:rsidRDefault="00CF7E78" w:rsidP="00CF7E78">
      <w:pPr>
        <w:jc w:val="both"/>
        <w:rPr>
          <w:sz w:val="28"/>
          <w:szCs w:val="28"/>
        </w:rPr>
      </w:pPr>
      <w:r w:rsidRPr="00CF7E78">
        <w:rPr>
          <w:bCs/>
          <w:sz w:val="28"/>
          <w:szCs w:val="28"/>
        </w:rPr>
        <w:t>отменить</w:t>
      </w:r>
      <w:r>
        <w:rPr>
          <w:bCs/>
          <w:sz w:val="28"/>
          <w:szCs w:val="28"/>
        </w:rPr>
        <w:t>.</w:t>
      </w:r>
    </w:p>
    <w:p w:rsidR="00291037" w:rsidRPr="00223406" w:rsidRDefault="004C083B" w:rsidP="004C0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0A07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="00CF7E78">
        <w:rPr>
          <w:sz w:val="28"/>
          <w:szCs w:val="28"/>
        </w:rPr>
        <w:t>Настоящее постановление вступает в силу со дня подписания и подлежит опубликованию (обнародованию).</w:t>
      </w:r>
    </w:p>
    <w:p w:rsidR="00B534C4" w:rsidRDefault="00B534C4" w:rsidP="00B534C4">
      <w:pPr>
        <w:jc w:val="center"/>
        <w:rPr>
          <w:sz w:val="28"/>
          <w:szCs w:val="28"/>
        </w:rPr>
      </w:pPr>
    </w:p>
    <w:p w:rsidR="00920A07" w:rsidRDefault="00920A07" w:rsidP="00B534C4">
      <w:pPr>
        <w:jc w:val="center"/>
        <w:rPr>
          <w:sz w:val="28"/>
          <w:szCs w:val="28"/>
        </w:rPr>
      </w:pPr>
    </w:p>
    <w:p w:rsidR="00920A07" w:rsidRPr="00B534C4" w:rsidRDefault="00920A07" w:rsidP="00B534C4">
      <w:pPr>
        <w:jc w:val="center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928"/>
        <w:gridCol w:w="4678"/>
      </w:tblGrid>
      <w:tr w:rsidR="00B534C4" w:rsidRPr="00B534C4" w:rsidTr="00920A07">
        <w:tc>
          <w:tcPr>
            <w:tcW w:w="4928" w:type="dxa"/>
            <w:hideMark/>
          </w:tcPr>
          <w:p w:rsidR="00920A07" w:rsidRDefault="00B534C4" w:rsidP="00914DF0">
            <w:pPr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 xml:space="preserve">Глава администрации </w:t>
            </w:r>
          </w:p>
          <w:p w:rsidR="00B534C4" w:rsidRPr="00B534C4" w:rsidRDefault="00920A07" w:rsidP="0091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534C4" w:rsidRPr="00B534C4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B534C4" w:rsidRPr="00B534C4">
              <w:rPr>
                <w:sz w:val="28"/>
                <w:szCs w:val="28"/>
              </w:rPr>
              <w:t>образования «</w:t>
            </w:r>
            <w:proofErr w:type="spellStart"/>
            <w:r w:rsidR="00291037">
              <w:rPr>
                <w:sz w:val="28"/>
                <w:szCs w:val="28"/>
              </w:rPr>
              <w:t>Хлебниковское</w:t>
            </w:r>
            <w:proofErr w:type="spellEnd"/>
            <w:r w:rsidR="00291037">
              <w:rPr>
                <w:sz w:val="28"/>
                <w:szCs w:val="28"/>
              </w:rPr>
              <w:t xml:space="preserve"> сельское поселение</w:t>
            </w:r>
            <w:r w:rsidR="00B534C4" w:rsidRPr="00B534C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678" w:type="dxa"/>
          </w:tcPr>
          <w:p w:rsidR="00B534C4" w:rsidRPr="00B534C4" w:rsidRDefault="00B534C4">
            <w:pPr>
              <w:jc w:val="both"/>
              <w:rPr>
                <w:sz w:val="28"/>
                <w:szCs w:val="28"/>
              </w:rPr>
            </w:pPr>
          </w:p>
          <w:p w:rsidR="00B534C4" w:rsidRPr="00B534C4" w:rsidRDefault="00B534C4">
            <w:pPr>
              <w:jc w:val="both"/>
              <w:rPr>
                <w:sz w:val="28"/>
                <w:szCs w:val="28"/>
              </w:rPr>
            </w:pPr>
          </w:p>
          <w:p w:rsidR="00B534C4" w:rsidRPr="00B534C4" w:rsidRDefault="00291037" w:rsidP="00291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20A07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О.А. Протасова</w:t>
            </w:r>
          </w:p>
        </w:tc>
      </w:tr>
    </w:tbl>
    <w:p w:rsidR="00B534C4" w:rsidRDefault="00B534C4" w:rsidP="00B534C4">
      <w:pPr>
        <w:jc w:val="center"/>
        <w:rPr>
          <w:sz w:val="28"/>
          <w:szCs w:val="28"/>
        </w:rPr>
      </w:pPr>
    </w:p>
    <w:sectPr w:rsidR="00B534C4" w:rsidSect="00B4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BD"/>
    <w:rsid w:val="0000798A"/>
    <w:rsid w:val="00007A36"/>
    <w:rsid w:val="0005012C"/>
    <w:rsid w:val="000E2CC3"/>
    <w:rsid w:val="000E3931"/>
    <w:rsid w:val="000F1B26"/>
    <w:rsid w:val="00147800"/>
    <w:rsid w:val="0015186F"/>
    <w:rsid w:val="0015465D"/>
    <w:rsid w:val="00160B95"/>
    <w:rsid w:val="00181490"/>
    <w:rsid w:val="001858B0"/>
    <w:rsid w:val="00187F22"/>
    <w:rsid w:val="001B3804"/>
    <w:rsid w:val="001E0715"/>
    <w:rsid w:val="001E5779"/>
    <w:rsid w:val="00210AD4"/>
    <w:rsid w:val="00244F01"/>
    <w:rsid w:val="0025061C"/>
    <w:rsid w:val="00256154"/>
    <w:rsid w:val="00256F2B"/>
    <w:rsid w:val="002756C7"/>
    <w:rsid w:val="00287ECF"/>
    <w:rsid w:val="00291037"/>
    <w:rsid w:val="00293DD8"/>
    <w:rsid w:val="00310CE4"/>
    <w:rsid w:val="00387BBC"/>
    <w:rsid w:val="003A10E9"/>
    <w:rsid w:val="003B2B42"/>
    <w:rsid w:val="003C0C59"/>
    <w:rsid w:val="00420C82"/>
    <w:rsid w:val="00451353"/>
    <w:rsid w:val="00466128"/>
    <w:rsid w:val="00486E9B"/>
    <w:rsid w:val="004C083B"/>
    <w:rsid w:val="00506109"/>
    <w:rsid w:val="00556B66"/>
    <w:rsid w:val="005F0F4B"/>
    <w:rsid w:val="005F2A33"/>
    <w:rsid w:val="00606AE8"/>
    <w:rsid w:val="00610D2E"/>
    <w:rsid w:val="00650231"/>
    <w:rsid w:val="006519F8"/>
    <w:rsid w:val="0071240B"/>
    <w:rsid w:val="0074047F"/>
    <w:rsid w:val="0076392C"/>
    <w:rsid w:val="007875BD"/>
    <w:rsid w:val="007A6AF7"/>
    <w:rsid w:val="007B2CB3"/>
    <w:rsid w:val="008010C9"/>
    <w:rsid w:val="008237AC"/>
    <w:rsid w:val="00825EBD"/>
    <w:rsid w:val="008C3418"/>
    <w:rsid w:val="008C38B4"/>
    <w:rsid w:val="008D12B8"/>
    <w:rsid w:val="00914DF0"/>
    <w:rsid w:val="00920A07"/>
    <w:rsid w:val="0093681C"/>
    <w:rsid w:val="00936EC8"/>
    <w:rsid w:val="009525D4"/>
    <w:rsid w:val="00957123"/>
    <w:rsid w:val="0098718D"/>
    <w:rsid w:val="00A032BE"/>
    <w:rsid w:val="00A364D0"/>
    <w:rsid w:val="00A43B7D"/>
    <w:rsid w:val="00A56909"/>
    <w:rsid w:val="00A91DCF"/>
    <w:rsid w:val="00A978FC"/>
    <w:rsid w:val="00B05381"/>
    <w:rsid w:val="00B132C5"/>
    <w:rsid w:val="00B42D62"/>
    <w:rsid w:val="00B534C4"/>
    <w:rsid w:val="00B67AEC"/>
    <w:rsid w:val="00B86374"/>
    <w:rsid w:val="00B93F7A"/>
    <w:rsid w:val="00BB42E9"/>
    <w:rsid w:val="00BC33D4"/>
    <w:rsid w:val="00C04981"/>
    <w:rsid w:val="00C222FF"/>
    <w:rsid w:val="00C75352"/>
    <w:rsid w:val="00C874CF"/>
    <w:rsid w:val="00CC2A13"/>
    <w:rsid w:val="00CF70CC"/>
    <w:rsid w:val="00CF7E78"/>
    <w:rsid w:val="00D23699"/>
    <w:rsid w:val="00D32E5A"/>
    <w:rsid w:val="00D71011"/>
    <w:rsid w:val="00D73A12"/>
    <w:rsid w:val="00D851A7"/>
    <w:rsid w:val="00DB7383"/>
    <w:rsid w:val="00E1092D"/>
    <w:rsid w:val="00E21904"/>
    <w:rsid w:val="00E56E29"/>
    <w:rsid w:val="00E746D8"/>
    <w:rsid w:val="00E81884"/>
    <w:rsid w:val="00F06A78"/>
    <w:rsid w:val="00F10E40"/>
    <w:rsid w:val="00F24DCF"/>
    <w:rsid w:val="00F437C5"/>
    <w:rsid w:val="00F465C2"/>
    <w:rsid w:val="00F57E23"/>
    <w:rsid w:val="00F6737B"/>
    <w:rsid w:val="00F73C3C"/>
    <w:rsid w:val="00F8056E"/>
    <w:rsid w:val="00F86F44"/>
    <w:rsid w:val="00F91852"/>
    <w:rsid w:val="00FE10E0"/>
    <w:rsid w:val="00FE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5BD"/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5B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B534C4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rsid w:val="00B534C4"/>
    <w:rPr>
      <w:b/>
      <w:sz w:val="28"/>
    </w:rPr>
  </w:style>
  <w:style w:type="paragraph" w:styleId="a6">
    <w:name w:val="No Spacing"/>
    <w:uiPriority w:val="1"/>
    <w:qFormat/>
    <w:rsid w:val="00920A07"/>
    <w:rPr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отмене постановления администрации муниципального образования "Хлебниковское сельское поселение" от 07.10.2015 года №85 "О предоставлении земельного участка в постоянное (бессрочное)пользование</_x041e__x043f__x0438__x0441__x0430__x043d__x0438__x0435_>
    <_x0413__x043e__x0434_ xmlns="9a237a03-450a-425e-8152-717368df7bc7">2017 год</_x0413__x043e__x0434_>
    <_dlc_DocId xmlns="57504d04-691e-4fc4-8f09-4f19fdbe90f6">XXJ7TYMEEKJ2-7650-47</_dlc_DocId>
    <_dlc_DocIdUrl xmlns="57504d04-691e-4fc4-8f09-4f19fdbe90f6">
      <Url>https://vip.gov.mari.ru/mturek/sp_hlebnikovo/_layouts/DocIdRedir.aspx?ID=XXJ7TYMEEKJ2-7650-47</Url>
      <Description>XXJ7TYMEEKJ2-7650-47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15F82-6D73-404C-9597-503019192BBF}"/>
</file>

<file path=customXml/itemProps2.xml><?xml version="1.0" encoding="utf-8"?>
<ds:datastoreItem xmlns:ds="http://schemas.openxmlformats.org/officeDocument/2006/customXml" ds:itemID="{B44A9682-438C-4E5D-BEE0-E7AE076ABC99}"/>
</file>

<file path=customXml/itemProps3.xml><?xml version="1.0" encoding="utf-8"?>
<ds:datastoreItem xmlns:ds="http://schemas.openxmlformats.org/officeDocument/2006/customXml" ds:itemID="{82AE0736-16D7-42C7-9EDA-03C041076B49}"/>
</file>

<file path=customXml/itemProps4.xml><?xml version="1.0" encoding="utf-8"?>
<ds:datastoreItem xmlns:ds="http://schemas.openxmlformats.org/officeDocument/2006/customXml" ds:itemID="{D0081592-154D-4544-A7B2-BC76CD628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П О С Т А Н О В Л Е Н И Е (проект)</vt:lpstr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 от 14.02.2017 года</dc:title>
  <dc:subject/>
  <dc:creator>Zver</dc:creator>
  <cp:keywords/>
  <dc:description/>
  <cp:lastModifiedBy>Admin</cp:lastModifiedBy>
  <cp:revision>21</cp:revision>
  <cp:lastPrinted>2016-07-01T10:38:00Z</cp:lastPrinted>
  <dcterms:created xsi:type="dcterms:W3CDTF">2016-05-18T08:47:00Z</dcterms:created>
  <dcterms:modified xsi:type="dcterms:W3CDTF">2017-02-14T04:26:00Z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3867c865-e874-4662-a64b-94ca930f82c2</vt:lpwstr>
  </property>
</Properties>
</file>