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E159A7" w:rsidTr="00892C8A">
        <w:tc>
          <w:tcPr>
            <w:tcW w:w="5387" w:type="dxa"/>
          </w:tcPr>
          <w:p w:rsidR="00506F12" w:rsidRPr="00E159A7" w:rsidRDefault="004762A7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МАРИЙ ЭЛ </w:t>
            </w:r>
            <w:r w:rsidR="00506F12" w:rsidRPr="00E159A7">
              <w:rPr>
                <w:b/>
                <w:sz w:val="28"/>
                <w:szCs w:val="28"/>
                <w:lang w:val="ru-RU"/>
              </w:rPr>
              <w:t>РЕСПУБЛИКЫН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МУНИЦИПАЛ РАЙОН</w:t>
            </w:r>
            <w:r w:rsidR="00F27863" w:rsidRPr="00E159A7">
              <w:rPr>
                <w:b/>
                <w:sz w:val="28"/>
                <w:szCs w:val="28"/>
                <w:lang w:val="ru-RU"/>
              </w:rPr>
              <w:t>ЫН</w:t>
            </w:r>
          </w:p>
          <w:p w:rsidR="00506F12" w:rsidRPr="00E159A7" w:rsidRDefault="00AA4C46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ХЛЕБНИКОВО</w:t>
            </w:r>
            <w:r w:rsidR="00506F12" w:rsidRPr="00E159A7">
              <w:rPr>
                <w:b/>
                <w:sz w:val="28"/>
                <w:szCs w:val="28"/>
                <w:lang w:val="ru-RU"/>
              </w:rPr>
              <w:t xml:space="preserve"> ЯЛ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AA4C46" w:rsidRPr="00E159A7" w:rsidRDefault="00AA4C46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ХЛЕБНИКОВСКАЯ</w:t>
            </w:r>
          </w:p>
          <w:p w:rsidR="00506F12" w:rsidRPr="00E159A7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 xml:space="preserve"> СЕЛЬСКАЯ АДМИНИСТРАЦИЯ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E159A7" w:rsidRDefault="00506F12" w:rsidP="00506F12">
      <w:pPr>
        <w:jc w:val="both"/>
        <w:rPr>
          <w:szCs w:val="28"/>
          <w:u w:val="single"/>
        </w:rPr>
      </w:pPr>
    </w:p>
    <w:p w:rsidR="00506F12" w:rsidRPr="00E159A7" w:rsidRDefault="00506F12" w:rsidP="00506F12">
      <w:pPr>
        <w:jc w:val="both"/>
        <w:rPr>
          <w:szCs w:val="28"/>
        </w:rPr>
      </w:pPr>
    </w:p>
    <w:p w:rsidR="00506F12" w:rsidRPr="00E159A7" w:rsidRDefault="00622FC4" w:rsidP="00506F12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от 23 </w:t>
      </w:r>
      <w:r w:rsidR="00442820">
        <w:rPr>
          <w:b/>
          <w:szCs w:val="28"/>
        </w:rPr>
        <w:t>декабря</w:t>
      </w:r>
      <w:r w:rsidR="004E49F5" w:rsidRPr="00E159A7">
        <w:rPr>
          <w:b/>
          <w:szCs w:val="28"/>
        </w:rPr>
        <w:t xml:space="preserve"> </w:t>
      </w:r>
      <w:r>
        <w:rPr>
          <w:b/>
          <w:szCs w:val="28"/>
        </w:rPr>
        <w:t>2020 года №92</w:t>
      </w:r>
    </w:p>
    <w:p w:rsidR="002C35BB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D5E53" w:rsidRDefault="00BD5E53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D5E53" w:rsidRPr="00E159A7" w:rsidRDefault="00BD5E53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6301F0" w:rsidRPr="00442820" w:rsidRDefault="006301F0" w:rsidP="006301F0">
      <w:pPr>
        <w:pStyle w:val="a3"/>
        <w:spacing w:before="0" w:beforeAutospacing="0" w:after="0" w:afterAutospacing="0"/>
        <w:ind w:firstLine="518"/>
        <w:jc w:val="center"/>
        <w:rPr>
          <w:b/>
          <w:color w:val="000000"/>
          <w:sz w:val="28"/>
          <w:szCs w:val="28"/>
        </w:rPr>
      </w:pPr>
      <w:r w:rsidRPr="00E159A7">
        <w:rPr>
          <w:b/>
          <w:sz w:val="28"/>
          <w:szCs w:val="28"/>
        </w:rPr>
        <w:t xml:space="preserve">О внесении изменений </w:t>
      </w:r>
      <w:r w:rsidR="00AF371D">
        <w:rPr>
          <w:b/>
          <w:sz w:val="28"/>
          <w:szCs w:val="28"/>
        </w:rPr>
        <w:t xml:space="preserve">и дополнений </w:t>
      </w:r>
      <w:r w:rsidRPr="00E159A7">
        <w:rPr>
          <w:b/>
          <w:bCs/>
          <w:sz w:val="28"/>
          <w:szCs w:val="28"/>
        </w:rPr>
        <w:t xml:space="preserve">в </w:t>
      </w:r>
      <w:r w:rsidR="00442820" w:rsidRPr="00442820">
        <w:rPr>
          <w:b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муниципальных служащих </w:t>
      </w:r>
      <w:proofErr w:type="spellStart"/>
      <w:r w:rsidR="00442820" w:rsidRPr="00442820">
        <w:rPr>
          <w:b/>
          <w:sz w:val="28"/>
          <w:szCs w:val="28"/>
        </w:rPr>
        <w:t>Хлебниковской</w:t>
      </w:r>
      <w:proofErr w:type="spellEnd"/>
      <w:r w:rsidR="00442820" w:rsidRPr="00442820">
        <w:rPr>
          <w:b/>
          <w:sz w:val="28"/>
          <w:szCs w:val="28"/>
        </w:rPr>
        <w:t xml:space="preserve"> сельской администрации и членов их семей и предоставления этих сведений районным средствам массовой информации для опубликования</w:t>
      </w:r>
    </w:p>
    <w:p w:rsidR="00F27863" w:rsidRDefault="00F27863" w:rsidP="006301F0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D5E53" w:rsidRDefault="00BD5E53" w:rsidP="006301F0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D5E53" w:rsidRPr="00E159A7" w:rsidRDefault="00BD5E53" w:rsidP="006301F0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6301F0" w:rsidRPr="00E159A7" w:rsidRDefault="00C425AF" w:rsidP="006301F0">
      <w:pPr>
        <w:pStyle w:val="a4"/>
        <w:ind w:firstLine="709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 xml:space="preserve">В </w:t>
      </w:r>
      <w:r w:rsidR="00BA646F">
        <w:rPr>
          <w:sz w:val="28"/>
          <w:szCs w:val="28"/>
          <w:lang w:val="ru-RU"/>
        </w:rPr>
        <w:t xml:space="preserve">соответствии с Федеральным законом от 25 декабря 2008 года №273-ФЗ «О противодействии коррупции», Федеральным законом от 03 декабря 2012 года №230-ФЗ «О контроле за соответствием расходов лиц, замещающих государственные должности, и иных лиц их доходам» </w:t>
      </w:r>
      <w:proofErr w:type="spellStart"/>
      <w:r w:rsidRPr="00E159A7">
        <w:rPr>
          <w:sz w:val="28"/>
          <w:szCs w:val="28"/>
          <w:lang w:val="ru-RU"/>
        </w:rPr>
        <w:t>Хлебниковская</w:t>
      </w:r>
      <w:proofErr w:type="spellEnd"/>
      <w:r w:rsidR="006301F0" w:rsidRPr="00E159A7">
        <w:rPr>
          <w:sz w:val="28"/>
          <w:szCs w:val="28"/>
          <w:lang w:val="ru-RU"/>
        </w:rPr>
        <w:t xml:space="preserve"> сельская администрация </w:t>
      </w:r>
      <w:proofErr w:type="spellStart"/>
      <w:proofErr w:type="gramStart"/>
      <w:r w:rsidR="006301F0" w:rsidRPr="00E159A7">
        <w:rPr>
          <w:sz w:val="28"/>
          <w:szCs w:val="28"/>
          <w:lang w:val="ru-RU"/>
        </w:rPr>
        <w:t>п</w:t>
      </w:r>
      <w:proofErr w:type="spellEnd"/>
      <w:proofErr w:type="gramEnd"/>
      <w:r w:rsidR="006301F0" w:rsidRPr="00E159A7">
        <w:rPr>
          <w:sz w:val="28"/>
          <w:szCs w:val="28"/>
          <w:lang w:val="ru-RU"/>
        </w:rPr>
        <w:t xml:space="preserve"> о с т а </w:t>
      </w:r>
      <w:proofErr w:type="spellStart"/>
      <w:r w:rsidR="006301F0" w:rsidRPr="00E159A7">
        <w:rPr>
          <w:sz w:val="28"/>
          <w:szCs w:val="28"/>
          <w:lang w:val="ru-RU"/>
        </w:rPr>
        <w:t>н</w:t>
      </w:r>
      <w:proofErr w:type="spellEnd"/>
      <w:r w:rsidR="006301F0" w:rsidRPr="00E159A7">
        <w:rPr>
          <w:sz w:val="28"/>
          <w:szCs w:val="28"/>
          <w:lang w:val="ru-RU"/>
        </w:rPr>
        <w:t xml:space="preserve"> о в л я е т:</w:t>
      </w:r>
    </w:p>
    <w:p w:rsidR="00F27863" w:rsidRDefault="00A87958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1</w:t>
      </w:r>
      <w:r w:rsidR="00F27863" w:rsidRPr="00E159A7">
        <w:rPr>
          <w:sz w:val="28"/>
          <w:szCs w:val="28"/>
          <w:lang w:val="ru-RU"/>
        </w:rPr>
        <w:t>.</w:t>
      </w:r>
      <w:r w:rsidR="00F27863" w:rsidRPr="00E159A7">
        <w:rPr>
          <w:sz w:val="28"/>
          <w:szCs w:val="28"/>
          <w:lang w:val="ru-RU"/>
        </w:rPr>
        <w:tab/>
        <w:t>Внес</w:t>
      </w:r>
      <w:r w:rsidR="00E5207F" w:rsidRPr="00E159A7">
        <w:rPr>
          <w:sz w:val="28"/>
          <w:szCs w:val="28"/>
          <w:lang w:val="ru-RU"/>
        </w:rPr>
        <w:t xml:space="preserve">ти в </w:t>
      </w:r>
      <w:r w:rsidR="003604BC">
        <w:rPr>
          <w:sz w:val="28"/>
          <w:szCs w:val="28"/>
          <w:lang w:val="ru-RU"/>
        </w:rPr>
        <w:t>Порядок</w:t>
      </w:r>
      <w:r w:rsidR="003604BC" w:rsidRPr="00E159A7">
        <w:rPr>
          <w:sz w:val="28"/>
          <w:szCs w:val="28"/>
          <w:lang w:val="ru-RU"/>
        </w:rPr>
        <w:t xml:space="preserve"> размещения сведений о доходах, об имуществе и обязательствах имущественного характера м</w:t>
      </w:r>
      <w:r w:rsidR="003604BC">
        <w:rPr>
          <w:sz w:val="28"/>
          <w:szCs w:val="28"/>
          <w:lang w:val="ru-RU"/>
        </w:rPr>
        <w:t xml:space="preserve">униципальных служащих </w:t>
      </w:r>
      <w:proofErr w:type="spellStart"/>
      <w:r w:rsidR="003604BC">
        <w:rPr>
          <w:sz w:val="28"/>
          <w:szCs w:val="28"/>
          <w:lang w:val="ru-RU"/>
        </w:rPr>
        <w:t>Хлебниковской</w:t>
      </w:r>
      <w:proofErr w:type="spellEnd"/>
      <w:r w:rsidR="003604BC">
        <w:rPr>
          <w:sz w:val="28"/>
          <w:szCs w:val="28"/>
          <w:lang w:val="ru-RU"/>
        </w:rPr>
        <w:t xml:space="preserve"> сельской администрации</w:t>
      </w:r>
      <w:r w:rsidR="003604BC" w:rsidRPr="00E159A7">
        <w:rPr>
          <w:sz w:val="28"/>
          <w:szCs w:val="28"/>
          <w:lang w:val="ru-RU"/>
        </w:rPr>
        <w:t xml:space="preserve"> и членов их семей и предоставления этих сведений районным средствам массовой информации для опубликования</w:t>
      </w:r>
      <w:r w:rsidR="003604BC">
        <w:rPr>
          <w:sz w:val="28"/>
          <w:szCs w:val="28"/>
          <w:lang w:val="ru-RU"/>
        </w:rPr>
        <w:t>, утвержденный п</w:t>
      </w:r>
      <w:r w:rsidR="00F27863" w:rsidRPr="00E159A7">
        <w:rPr>
          <w:sz w:val="28"/>
          <w:szCs w:val="28"/>
          <w:lang w:val="ru-RU"/>
        </w:rPr>
        <w:t>остановление</w:t>
      </w:r>
      <w:r w:rsidR="003604BC">
        <w:rPr>
          <w:sz w:val="28"/>
          <w:szCs w:val="28"/>
          <w:lang w:val="ru-RU"/>
        </w:rPr>
        <w:t>м</w:t>
      </w:r>
      <w:r w:rsidR="00F93704" w:rsidRPr="00E159A7">
        <w:rPr>
          <w:sz w:val="28"/>
          <w:szCs w:val="28"/>
          <w:lang w:val="ru-RU"/>
        </w:rPr>
        <w:t xml:space="preserve"> </w:t>
      </w:r>
      <w:r w:rsidR="000B3570">
        <w:rPr>
          <w:sz w:val="28"/>
          <w:szCs w:val="28"/>
          <w:lang w:val="ru-RU"/>
        </w:rPr>
        <w:t>администрации муниципального образования «</w:t>
      </w:r>
      <w:proofErr w:type="spellStart"/>
      <w:r w:rsidR="000B3570">
        <w:rPr>
          <w:sz w:val="28"/>
          <w:szCs w:val="28"/>
          <w:lang w:val="ru-RU"/>
        </w:rPr>
        <w:t>Хлебниковское</w:t>
      </w:r>
      <w:proofErr w:type="spellEnd"/>
      <w:r w:rsidR="000B3570">
        <w:rPr>
          <w:sz w:val="28"/>
          <w:szCs w:val="28"/>
          <w:lang w:val="ru-RU"/>
        </w:rPr>
        <w:t xml:space="preserve"> сельское поселение» </w:t>
      </w:r>
      <w:r w:rsidR="00F93704" w:rsidRPr="00E159A7">
        <w:rPr>
          <w:sz w:val="28"/>
          <w:szCs w:val="28"/>
          <w:lang w:val="ru-RU"/>
        </w:rPr>
        <w:t>от 21 апр</w:t>
      </w:r>
      <w:r w:rsidR="003604BC">
        <w:rPr>
          <w:sz w:val="28"/>
          <w:szCs w:val="28"/>
          <w:lang w:val="ru-RU"/>
        </w:rPr>
        <w:t>еля 2010 года №18</w:t>
      </w:r>
      <w:r w:rsidR="00F92DFD" w:rsidRPr="00E159A7">
        <w:rPr>
          <w:sz w:val="28"/>
          <w:szCs w:val="28"/>
          <w:lang w:val="ru-RU"/>
        </w:rPr>
        <w:t xml:space="preserve"> </w:t>
      </w:r>
      <w:r w:rsidR="003604BC">
        <w:rPr>
          <w:i/>
          <w:szCs w:val="24"/>
          <w:lang w:val="ru-RU"/>
        </w:rPr>
        <w:t>(в редакции</w:t>
      </w:r>
      <w:r w:rsidR="00F92DFD" w:rsidRPr="000B3570">
        <w:rPr>
          <w:i/>
          <w:szCs w:val="24"/>
          <w:lang w:val="ru-RU"/>
        </w:rPr>
        <w:t xml:space="preserve"> от 19.10.2011года №86, от 25.04.2013 года №54, от 12.05.2015 года №42</w:t>
      </w:r>
      <w:r w:rsidR="00442820">
        <w:rPr>
          <w:i/>
          <w:szCs w:val="24"/>
          <w:lang w:val="ru-RU"/>
        </w:rPr>
        <w:t>, от 24.08.2020 года №62</w:t>
      </w:r>
      <w:r w:rsidR="00F92DFD" w:rsidRPr="000B3570">
        <w:rPr>
          <w:szCs w:val="24"/>
          <w:lang w:val="ru-RU"/>
        </w:rPr>
        <w:t>)</w:t>
      </w:r>
      <w:r w:rsidR="00F92DFD" w:rsidRPr="00E159A7">
        <w:rPr>
          <w:sz w:val="28"/>
          <w:szCs w:val="28"/>
          <w:lang w:val="ru-RU"/>
        </w:rPr>
        <w:t xml:space="preserve"> </w:t>
      </w:r>
      <w:r w:rsidR="009135AC" w:rsidRPr="00E159A7">
        <w:rPr>
          <w:sz w:val="28"/>
          <w:szCs w:val="28"/>
          <w:lang w:val="ru-RU"/>
        </w:rPr>
        <w:t>(далее</w:t>
      </w:r>
      <w:r w:rsidR="003604BC">
        <w:rPr>
          <w:sz w:val="28"/>
          <w:szCs w:val="28"/>
          <w:lang w:val="ru-RU"/>
        </w:rPr>
        <w:t xml:space="preserve"> - Порядок</w:t>
      </w:r>
      <w:r w:rsidR="00F92DFD" w:rsidRPr="00E159A7">
        <w:rPr>
          <w:sz w:val="28"/>
          <w:szCs w:val="28"/>
          <w:lang w:val="ru-RU"/>
        </w:rPr>
        <w:t>) следующие изменения</w:t>
      </w:r>
      <w:r w:rsidR="003604BC">
        <w:rPr>
          <w:sz w:val="28"/>
          <w:szCs w:val="28"/>
          <w:lang w:val="ru-RU"/>
        </w:rPr>
        <w:t xml:space="preserve"> и дополнения</w:t>
      </w:r>
      <w:r w:rsidR="00F92DFD" w:rsidRPr="00E159A7">
        <w:rPr>
          <w:sz w:val="28"/>
          <w:szCs w:val="28"/>
          <w:lang w:val="ru-RU"/>
        </w:rPr>
        <w:t>:</w:t>
      </w:r>
    </w:p>
    <w:p w:rsidR="003604BC" w:rsidRDefault="003604BC" w:rsidP="003604BC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подпункт г) пункта 2 Порядка изложить в следующей редакции:</w:t>
      </w:r>
    </w:p>
    <w:p w:rsidR="007A3C23" w:rsidRPr="00081C43" w:rsidRDefault="003604BC" w:rsidP="00081C43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«г)</w:t>
      </w:r>
      <w:r w:rsidR="00081C43">
        <w:rPr>
          <w:sz w:val="28"/>
          <w:szCs w:val="28"/>
          <w:lang w:val="ru-RU"/>
        </w:rPr>
        <w:t xml:space="preserve"> </w:t>
      </w:r>
      <w:r w:rsidR="007A3C23" w:rsidRPr="00081C43">
        <w:rPr>
          <w:sz w:val="28"/>
          <w:szCs w:val="28"/>
          <w:lang w:val="ru-RU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</w:t>
      </w:r>
      <w:proofErr w:type="gramStart"/>
      <w:r w:rsidR="007A3C23" w:rsidRPr="00081C43">
        <w:rPr>
          <w:sz w:val="28"/>
          <w:szCs w:val="28"/>
          <w:lang w:val="ru-RU"/>
        </w:rPr>
        <w:t>е-</w:t>
      </w:r>
      <w:proofErr w:type="gramEnd"/>
      <w:r w:rsidR="007A3C23" w:rsidRPr="00081C43">
        <w:rPr>
          <w:sz w:val="28"/>
          <w:szCs w:val="28"/>
          <w:lang w:val="ru-RU"/>
        </w:rPr>
        <w:t xml:space="preserve"> отчетный период), если общая сумма таких сделок превышает общий доход лица, </w:t>
      </w:r>
      <w:r w:rsidR="007A3C23" w:rsidRPr="00081C43">
        <w:rPr>
          <w:sz w:val="28"/>
          <w:szCs w:val="28"/>
          <w:lang w:val="ru-RU"/>
        </w:rPr>
        <w:lastRenderedPageBreak/>
        <w:t>замещающего муниципальную должность, должность муниципальной службы, и его супруги (супруга) за три последних года, предшествующих отчетному периоду</w:t>
      </w:r>
      <w:proofErr w:type="gramStart"/>
      <w:r w:rsidR="0098392C">
        <w:rPr>
          <w:sz w:val="28"/>
          <w:szCs w:val="28"/>
          <w:lang w:val="ru-RU"/>
        </w:rPr>
        <w:t>.</w:t>
      </w:r>
      <w:r w:rsidR="007A3C23" w:rsidRPr="00081C43">
        <w:rPr>
          <w:sz w:val="28"/>
          <w:szCs w:val="28"/>
          <w:lang w:val="ru-RU"/>
        </w:rPr>
        <w:t>».</w:t>
      </w:r>
      <w:proofErr w:type="gramEnd"/>
    </w:p>
    <w:p w:rsidR="00E46C51" w:rsidRPr="00E159A7" w:rsidRDefault="0098392C" w:rsidP="00AE6208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E6208" w:rsidRPr="00E159A7">
        <w:rPr>
          <w:sz w:val="28"/>
          <w:szCs w:val="28"/>
          <w:lang w:val="ru-RU"/>
        </w:rPr>
        <w:t>.</w:t>
      </w:r>
      <w:r w:rsidR="00E46C51" w:rsidRPr="00E159A7">
        <w:rPr>
          <w:sz w:val="28"/>
          <w:szCs w:val="28"/>
          <w:lang w:val="ru-RU"/>
        </w:rPr>
        <w:t xml:space="preserve">Настоящее постановление </w:t>
      </w:r>
      <w:r>
        <w:rPr>
          <w:sz w:val="28"/>
          <w:szCs w:val="28"/>
          <w:lang w:val="ru-RU"/>
        </w:rPr>
        <w:t>вступает в силу с 1 января 2021 года и подлежит</w:t>
      </w:r>
      <w:r w:rsidR="00D2558E" w:rsidRPr="00E159A7">
        <w:rPr>
          <w:sz w:val="28"/>
          <w:szCs w:val="28"/>
          <w:lang w:val="ru-RU"/>
        </w:rPr>
        <w:t xml:space="preserve"> опубликованию (</w:t>
      </w:r>
      <w:r w:rsidR="00AE6208" w:rsidRPr="00E159A7">
        <w:rPr>
          <w:sz w:val="28"/>
          <w:szCs w:val="28"/>
          <w:lang w:val="ru-RU"/>
        </w:rPr>
        <w:t>обнародованию).</w:t>
      </w:r>
    </w:p>
    <w:p w:rsidR="00E46C51" w:rsidRPr="00E159A7" w:rsidRDefault="00AE6208" w:rsidP="00AE6208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12.</w:t>
      </w:r>
      <w:proofErr w:type="gramStart"/>
      <w:r w:rsidR="00E46C51" w:rsidRPr="00E159A7">
        <w:rPr>
          <w:sz w:val="28"/>
          <w:szCs w:val="28"/>
          <w:lang w:val="ru-RU"/>
        </w:rPr>
        <w:t>Контроль за</w:t>
      </w:r>
      <w:proofErr w:type="gramEnd"/>
      <w:r w:rsidR="00E46C51" w:rsidRPr="00E159A7">
        <w:rPr>
          <w:sz w:val="28"/>
          <w:szCs w:val="28"/>
          <w:lang w:val="ru-RU"/>
        </w:rPr>
        <w:t xml:space="preserve"> исполнением настоящего постановления </w:t>
      </w:r>
      <w:r w:rsidRPr="00E159A7">
        <w:rPr>
          <w:sz w:val="28"/>
          <w:szCs w:val="28"/>
          <w:lang w:val="ru-RU"/>
        </w:rPr>
        <w:t>возложить на главного специалиста администрации Трушкову Н.И</w:t>
      </w:r>
      <w:r w:rsidR="00E46C51" w:rsidRPr="00E159A7">
        <w:rPr>
          <w:sz w:val="28"/>
          <w:szCs w:val="28"/>
          <w:lang w:val="ru-RU"/>
        </w:rPr>
        <w:t>.</w:t>
      </w:r>
    </w:p>
    <w:p w:rsidR="00F27863" w:rsidRPr="00E159A7" w:rsidRDefault="00F27863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208" w:rsidRPr="00E159A7" w:rsidRDefault="00AE6208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208" w:rsidRPr="00E159A7" w:rsidRDefault="00AE6208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6F12" w:rsidRPr="00E159A7" w:rsidRDefault="00AE6208" w:rsidP="00506F12">
      <w:pPr>
        <w:jc w:val="both"/>
        <w:rPr>
          <w:szCs w:val="28"/>
        </w:rPr>
      </w:pPr>
      <w:r w:rsidRPr="00E159A7">
        <w:rPr>
          <w:szCs w:val="28"/>
        </w:rPr>
        <w:t xml:space="preserve">Глава </w:t>
      </w:r>
      <w:proofErr w:type="spellStart"/>
      <w:r w:rsidRPr="00E159A7">
        <w:rPr>
          <w:szCs w:val="28"/>
        </w:rPr>
        <w:t>Хлебниковской</w:t>
      </w:r>
      <w:proofErr w:type="spellEnd"/>
    </w:p>
    <w:p w:rsidR="00E562AA" w:rsidRPr="00E159A7" w:rsidRDefault="00506F12" w:rsidP="006301F0">
      <w:pPr>
        <w:jc w:val="both"/>
        <w:rPr>
          <w:szCs w:val="28"/>
        </w:rPr>
      </w:pPr>
      <w:r w:rsidRPr="00E159A7">
        <w:rPr>
          <w:szCs w:val="28"/>
        </w:rPr>
        <w:t>сельской администрации</w:t>
      </w:r>
      <w:r w:rsidRPr="00E159A7">
        <w:rPr>
          <w:szCs w:val="28"/>
        </w:rPr>
        <w:tab/>
        <w:t xml:space="preserve">                    </w:t>
      </w:r>
      <w:r w:rsidR="00AE6208" w:rsidRPr="00E159A7">
        <w:rPr>
          <w:szCs w:val="28"/>
        </w:rPr>
        <w:t xml:space="preserve">                             О.А.Протасова</w:t>
      </w:r>
    </w:p>
    <w:sectPr w:rsidR="00E562AA" w:rsidRPr="00E159A7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7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5AE2"/>
    <w:rsid w:val="00017A72"/>
    <w:rsid w:val="00027486"/>
    <w:rsid w:val="000356B6"/>
    <w:rsid w:val="0005212C"/>
    <w:rsid w:val="0005668D"/>
    <w:rsid w:val="00064317"/>
    <w:rsid w:val="000661F6"/>
    <w:rsid w:val="00081C43"/>
    <w:rsid w:val="0009215F"/>
    <w:rsid w:val="000A7DE4"/>
    <w:rsid w:val="000B3570"/>
    <w:rsid w:val="000E27E3"/>
    <w:rsid w:val="001265EF"/>
    <w:rsid w:val="00135BB0"/>
    <w:rsid w:val="001478E0"/>
    <w:rsid w:val="0015179E"/>
    <w:rsid w:val="00167494"/>
    <w:rsid w:val="00195A2E"/>
    <w:rsid w:val="001A21EF"/>
    <w:rsid w:val="001C3A66"/>
    <w:rsid w:val="00210E9A"/>
    <w:rsid w:val="002409DB"/>
    <w:rsid w:val="0024318E"/>
    <w:rsid w:val="0026497C"/>
    <w:rsid w:val="0027098D"/>
    <w:rsid w:val="00276489"/>
    <w:rsid w:val="00277B1D"/>
    <w:rsid w:val="002C35BB"/>
    <w:rsid w:val="002C5362"/>
    <w:rsid w:val="002E01CF"/>
    <w:rsid w:val="00300249"/>
    <w:rsid w:val="0030309C"/>
    <w:rsid w:val="003604BC"/>
    <w:rsid w:val="00442820"/>
    <w:rsid w:val="004762A7"/>
    <w:rsid w:val="004A40CF"/>
    <w:rsid w:val="004C597B"/>
    <w:rsid w:val="004D04D8"/>
    <w:rsid w:val="004E49F5"/>
    <w:rsid w:val="00504C4D"/>
    <w:rsid w:val="00506F12"/>
    <w:rsid w:val="005244BD"/>
    <w:rsid w:val="005A1DD5"/>
    <w:rsid w:val="005E2D20"/>
    <w:rsid w:val="005E7191"/>
    <w:rsid w:val="00612C4D"/>
    <w:rsid w:val="00622FC4"/>
    <w:rsid w:val="006301F0"/>
    <w:rsid w:val="00637952"/>
    <w:rsid w:val="00645D1A"/>
    <w:rsid w:val="00691941"/>
    <w:rsid w:val="00696666"/>
    <w:rsid w:val="006A0EA4"/>
    <w:rsid w:val="006B25AC"/>
    <w:rsid w:val="006E52A4"/>
    <w:rsid w:val="006F2FE7"/>
    <w:rsid w:val="00703C48"/>
    <w:rsid w:val="00714ACF"/>
    <w:rsid w:val="00732655"/>
    <w:rsid w:val="0074359F"/>
    <w:rsid w:val="00756B7D"/>
    <w:rsid w:val="00793B50"/>
    <w:rsid w:val="007A3C23"/>
    <w:rsid w:val="007C56F8"/>
    <w:rsid w:val="0082215C"/>
    <w:rsid w:val="008561F5"/>
    <w:rsid w:val="008A7F82"/>
    <w:rsid w:val="00906099"/>
    <w:rsid w:val="009135AC"/>
    <w:rsid w:val="00964C19"/>
    <w:rsid w:val="00971424"/>
    <w:rsid w:val="0098392C"/>
    <w:rsid w:val="00990BBA"/>
    <w:rsid w:val="009D4D1D"/>
    <w:rsid w:val="00A16B8F"/>
    <w:rsid w:val="00A5463A"/>
    <w:rsid w:val="00A6292A"/>
    <w:rsid w:val="00A87958"/>
    <w:rsid w:val="00A94D3C"/>
    <w:rsid w:val="00AA4C46"/>
    <w:rsid w:val="00AD6B7C"/>
    <w:rsid w:val="00AE1E47"/>
    <w:rsid w:val="00AE6208"/>
    <w:rsid w:val="00AF371D"/>
    <w:rsid w:val="00B10E02"/>
    <w:rsid w:val="00B232EF"/>
    <w:rsid w:val="00B37960"/>
    <w:rsid w:val="00B5662A"/>
    <w:rsid w:val="00B8527D"/>
    <w:rsid w:val="00B9670C"/>
    <w:rsid w:val="00BA646F"/>
    <w:rsid w:val="00BB0464"/>
    <w:rsid w:val="00BD5E53"/>
    <w:rsid w:val="00BF6956"/>
    <w:rsid w:val="00C425AF"/>
    <w:rsid w:val="00C54688"/>
    <w:rsid w:val="00C60E93"/>
    <w:rsid w:val="00C7382F"/>
    <w:rsid w:val="00C8060C"/>
    <w:rsid w:val="00C95896"/>
    <w:rsid w:val="00CB2A34"/>
    <w:rsid w:val="00CE5AB4"/>
    <w:rsid w:val="00D07E86"/>
    <w:rsid w:val="00D2558E"/>
    <w:rsid w:val="00D92665"/>
    <w:rsid w:val="00D964AB"/>
    <w:rsid w:val="00DA4E66"/>
    <w:rsid w:val="00DC2406"/>
    <w:rsid w:val="00DC586D"/>
    <w:rsid w:val="00DD1696"/>
    <w:rsid w:val="00DE497E"/>
    <w:rsid w:val="00E1449C"/>
    <w:rsid w:val="00E15397"/>
    <w:rsid w:val="00E159A7"/>
    <w:rsid w:val="00E34AA3"/>
    <w:rsid w:val="00E42234"/>
    <w:rsid w:val="00E43A5A"/>
    <w:rsid w:val="00E46C51"/>
    <w:rsid w:val="00E5207F"/>
    <w:rsid w:val="00E528ED"/>
    <w:rsid w:val="00E52CAB"/>
    <w:rsid w:val="00E562AA"/>
    <w:rsid w:val="00E873E8"/>
    <w:rsid w:val="00E8789E"/>
    <w:rsid w:val="00E87EE9"/>
    <w:rsid w:val="00E934D4"/>
    <w:rsid w:val="00E973E5"/>
    <w:rsid w:val="00EC5862"/>
    <w:rsid w:val="00EE3F09"/>
    <w:rsid w:val="00EF79B2"/>
    <w:rsid w:val="00F02C59"/>
    <w:rsid w:val="00F12877"/>
    <w:rsid w:val="00F27863"/>
    <w:rsid w:val="00F40034"/>
    <w:rsid w:val="00F60C91"/>
    <w:rsid w:val="00F656F6"/>
    <w:rsid w:val="00F67D08"/>
    <w:rsid w:val="00F81625"/>
    <w:rsid w:val="00F92DFD"/>
    <w:rsid w:val="00F93704"/>
    <w:rsid w:val="00FE76EA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Без интервала2"/>
    <w:rsid w:val="00E52C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A3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Порядок размещения сведений о доходах, об имуществе и обязательствах имущественного характера муниципальных служащих Хлебниковской сельской администрации и членов их семей и предоставления этих сведений районным средствам массовой информации для опубликования</_x041e__x043f__x0438__x0441__x0430__x043d__x0438__x0435_>
    <_dlc_DocId xmlns="57504d04-691e-4fc4-8f09-4f19fdbe90f6">XXJ7TYMEEKJ2-7615-124</_dlc_DocId>
    <_dlc_DocIdUrl xmlns="57504d04-691e-4fc4-8f09-4f19fdbe90f6">
      <Url>https://vip.gov.mari.ru/mturek/sp_hlebnikovo/_layouts/DocIdRedir.aspx?ID=XXJ7TYMEEKJ2-7615-124</Url>
      <Description>XXJ7TYMEEKJ2-7615-124</Description>
    </_dlc_DocIdUrl>
    <_x0413__x043e__x0434_ xmlns="d04b2ccb-dd06-4cc4-8406-696eaaa7654e">2020 год</_x0413__x043e__x0434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656BF-2BF6-4330-A91C-C56580172CF1}"/>
</file>

<file path=customXml/itemProps2.xml><?xml version="1.0" encoding="utf-8"?>
<ds:datastoreItem xmlns:ds="http://schemas.openxmlformats.org/officeDocument/2006/customXml" ds:itemID="{51AD0FCC-7A4E-457D-AE5A-00E516B6A13B}"/>
</file>

<file path=customXml/itemProps3.xml><?xml version="1.0" encoding="utf-8"?>
<ds:datastoreItem xmlns:ds="http://schemas.openxmlformats.org/officeDocument/2006/customXml" ds:itemID="{EB7C31DF-EABD-4228-A841-36F49D1586E3}"/>
</file>

<file path=customXml/itemProps4.xml><?xml version="1.0" encoding="utf-8"?>
<ds:datastoreItem xmlns:ds="http://schemas.openxmlformats.org/officeDocument/2006/customXml" ds:itemID="{C3521940-5AB7-4C4D-90D0-F965DFBFF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83</vt:lpstr>
    </vt:vector>
  </TitlesOfParts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92 от 23.12.2020 года</dc:title>
  <dc:creator>User</dc:creator>
  <cp:lastModifiedBy>adm_hlebnikovo12@mail.ru</cp:lastModifiedBy>
  <cp:revision>21</cp:revision>
  <cp:lastPrinted>2020-12-23T10:51:00Z</cp:lastPrinted>
  <dcterms:created xsi:type="dcterms:W3CDTF">2020-06-23T10:55:00Z</dcterms:created>
  <dcterms:modified xsi:type="dcterms:W3CDTF">2020-12-23T10:52:00Z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226d21f8-ac30-4683-beff-a28157d36fc7</vt:lpwstr>
  </property>
</Properties>
</file>