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потерявшегося</w:t>
      </w:r>
      <w:proofErr w:type="gramEnd"/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Pr="00BC6DF3" w:rsidRDefault="00625BE3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Pr="00BC6DF3" w:rsidRDefault="00D60E1B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Хорошо, если у вас будет с собой карта района, куда направляетесь</w:t>
      </w:r>
      <w:r w:rsidRPr="00BC6DF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D60E1B" w:rsidRPr="00BC6DF3" w:rsidRDefault="00D60E1B" w:rsidP="00625B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E3" w:rsidRPr="00BC6DF3" w:rsidRDefault="00625BE3" w:rsidP="00D60E1B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потерялись, не паникуйте, звоните по номеру 112</w:t>
      </w:r>
    </w:p>
    <w:p w:rsidR="00180BFC" w:rsidRPr="00BC6DF3" w:rsidRDefault="00180BFC" w:rsidP="008D1EA0">
      <w:pPr>
        <w:spacing w:before="150" w:after="150"/>
        <w:ind w:left="75" w:right="75" w:firstLine="634"/>
        <w:jc w:val="both"/>
        <w:rPr>
          <w:rFonts w:ascii="Times New Roman" w:hAnsi="Times New Roman" w:cs="Times New Roman"/>
        </w:rPr>
      </w:pPr>
      <w:r w:rsidRPr="00BC6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sectPr w:rsidR="00180BFC" w:rsidRPr="00BC6DF3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8D1EA0"/>
    <w:rsid w:val="00931646"/>
    <w:rsid w:val="00994ACC"/>
    <w:rsid w:val="00A00D80"/>
    <w:rsid w:val="00AF4FAB"/>
    <w:rsid w:val="00B43FE3"/>
    <w:rsid w:val="00BC6DF3"/>
    <w:rsid w:val="00CE1379"/>
    <w:rsid w:val="00D60E1B"/>
    <w:rsid w:val="00DC2D2D"/>
    <w:rsid w:val="00E806F3"/>
    <w:rsid w:val="00FA5BD2"/>
    <w:rsid w:val="00FA6D8E"/>
    <w:rsid w:val="00FD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CCF448E641EA429D107EE4A8F14660" ma:contentTypeVersion="2" ma:contentTypeDescription="Создание документа." ma:contentTypeScope="" ma:versionID="ebb97af56d4a5c65d86f9c52694701d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a9a6e7-b01e-4bfc-844a-0a7760abeb79" targetNamespace="http://schemas.microsoft.com/office/2006/metadata/properties" ma:root="true" ma:fieldsID="45987bbb432c840b29e9c44eb7c588bc" ns2:_="" ns3:_="" ns4:_="">
    <xsd:import namespace="57504d04-691e-4fc4-8f09-4f19fdbe90f6"/>
    <xsd:import namespace="6d7c22ec-c6a4-4777-88aa-bc3c76ac660e"/>
    <xsd:import namespace="8fa9a6e7-b01e-4bfc-844a-0a7760abeb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9a6e7-b01e-4bfc-844a-0a7760abeb7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Документы" ma:format="Dropdown" ma:internalName="_x041f__x0430__x043f__x043a__x0430_">
      <xsd:simpleType>
        <xsd:restriction base="dms:Choice">
          <xsd:enumeration value="Документы"/>
          <xsd:enumeration value="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fa9a6e7-b01e-4bfc-844a-0a7760abeb79">Информация</_x041f__x0430__x043f__x043a__x0430_>
    <_dlc_DocId xmlns="57504d04-691e-4fc4-8f09-4f19fdbe90f6">XXJ7TYMEEKJ2-640443993-11</_dlc_DocId>
    <_dlc_DocIdUrl xmlns="57504d04-691e-4fc4-8f09-4f19fdbe90f6">
      <Url>https://vip.gov.mari.ru/mturek/sp_hlebnikovo/_layouts/DocIdRedir.aspx?ID=XXJ7TYMEEKJ2-640443993-11</Url>
      <Description>XXJ7TYMEEKJ2-640443993-11</Description>
    </_dlc_DocIdUrl>
  </documentManagement>
</p:properties>
</file>

<file path=customXml/itemProps1.xml><?xml version="1.0" encoding="utf-8"?>
<ds:datastoreItem xmlns:ds="http://schemas.openxmlformats.org/officeDocument/2006/customXml" ds:itemID="{B031C476-6D3A-4B7D-A4E7-D06774785237}"/>
</file>

<file path=customXml/itemProps2.xml><?xml version="1.0" encoding="utf-8"?>
<ds:datastoreItem xmlns:ds="http://schemas.openxmlformats.org/officeDocument/2006/customXml" ds:itemID="{F6C200D4-1474-425D-9C8B-EC35FDDC2845}"/>
</file>

<file path=customXml/itemProps3.xml><?xml version="1.0" encoding="utf-8"?>
<ds:datastoreItem xmlns:ds="http://schemas.openxmlformats.org/officeDocument/2006/customXml" ds:itemID="{F954AE68-29EB-4C6B-BB7B-57FEBA677856}"/>
</file>

<file path=customXml/itemProps4.xml><?xml version="1.0" encoding="utf-8"?>
<ds:datastoreItem xmlns:ds="http://schemas.openxmlformats.org/officeDocument/2006/customXml" ds:itemID="{A832E6AF-1B28-4247-A94E-113462328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отправляющихся в лес</dc:title>
  <dc:subject/>
  <dc:creator>иванычева</dc:creator>
  <cp:keywords/>
  <dc:description/>
  <cp:lastModifiedBy>us03</cp:lastModifiedBy>
  <cp:revision>20</cp:revision>
  <dcterms:created xsi:type="dcterms:W3CDTF">2017-07-26T06:32:00Z</dcterms:created>
  <dcterms:modified xsi:type="dcterms:W3CDTF">2021-04-12T07:13:00Z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0x0101005FCCF448E641EA429D107EE4A8F14660</vt:lpwstr>
  </property>
  <property fmtid="{D5CDD505-2E9C-101B-9397-08002B2CF9AE}" pid="3" name="_dlc_DocIdItemGuid">
    <vt:lpwstr>14c3cdad-2b19-452f-adaa-8e606d531899</vt:lpwstr>
  </property>
</Properties>
</file>