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3F2668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  <w:r w:rsidR="00A17D36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3F2668" w:rsidRPr="00B0616E" w:rsidRDefault="00A17D3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</w:t>
            </w:r>
            <w:r w:rsidR="003F2668"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</w:t>
            </w:r>
          </w:p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3F2668" w:rsidRPr="00B0616E" w:rsidRDefault="00A17D3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ХЛЕБНИКОВСКОГО</w:t>
            </w:r>
            <w:r w:rsidR="003F2668"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МАРИ-ТУРЕКСКОГО МУНИЦИПАЛЬНОГО РАЙОНА</w:t>
            </w:r>
          </w:p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668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F2668" w:rsidRPr="00B0616E" w:rsidRDefault="003F2668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668" w:rsidRPr="00B0616E" w:rsidRDefault="003F2668" w:rsidP="003F266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668" w:rsidRPr="00B0616E" w:rsidRDefault="003F2668" w:rsidP="003F266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3F2668" w:rsidRPr="00B0616E" w:rsidRDefault="00192E1E" w:rsidP="003F2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0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668" w:rsidRPr="00B0616E"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 w:rsidR="003F2668"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3F2668" w:rsidRPr="00B0616E" w:rsidRDefault="003F2668" w:rsidP="003F2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68" w:rsidRDefault="003F2668" w:rsidP="003F2668">
      <w:pPr>
        <w:rPr>
          <w:sz w:val="28"/>
          <w:szCs w:val="28"/>
        </w:rPr>
      </w:pPr>
    </w:p>
    <w:p w:rsidR="003F2668" w:rsidRPr="00B0616E" w:rsidRDefault="003F2668" w:rsidP="003F2668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5518E3">
        <w:rPr>
          <w:sz w:val="28"/>
          <w:szCs w:val="28"/>
        </w:rPr>
        <w:t>26</w:t>
      </w:r>
      <w:r w:rsidR="00A17D36">
        <w:rPr>
          <w:sz w:val="28"/>
          <w:szCs w:val="28"/>
        </w:rPr>
        <w:t xml:space="preserve"> августа</w:t>
      </w:r>
      <w:r w:rsidRPr="00B0616E">
        <w:rPr>
          <w:sz w:val="28"/>
          <w:szCs w:val="28"/>
        </w:rPr>
        <w:t xml:space="preserve">  2020 года № </w:t>
      </w:r>
      <w:r w:rsidR="009079F0">
        <w:rPr>
          <w:sz w:val="28"/>
          <w:szCs w:val="28"/>
        </w:rPr>
        <w:t>58</w:t>
      </w:r>
    </w:p>
    <w:p w:rsidR="003F2668" w:rsidRDefault="003F2668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68" w:rsidRDefault="003F2668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68" w:rsidRDefault="003F2668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Pr="003F2668" w:rsidRDefault="00A17D36" w:rsidP="00653F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решения</w:t>
      </w:r>
      <w:r w:rsidR="00260041" w:rsidRPr="003F2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 области территориального общественного самоуправления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3F2668" w:rsidRDefault="003F2668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3F2668" w:rsidRPr="003F2668" w:rsidRDefault="003F2668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3F2668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17D36">
        <w:rPr>
          <w:rFonts w:ascii="Times New Roman" w:hAnsi="Times New Roman" w:cs="Times New Roman"/>
          <w:sz w:val="28"/>
          <w:szCs w:val="28"/>
        </w:rPr>
        <w:t xml:space="preserve"> и в целях приведения некоторых решений Собрания депутатов муниципального образования «</w:t>
      </w:r>
      <w:proofErr w:type="spellStart"/>
      <w:r w:rsidR="00A17D36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A17D36">
        <w:rPr>
          <w:rFonts w:ascii="Times New Roman" w:hAnsi="Times New Roman" w:cs="Times New Roman"/>
          <w:sz w:val="28"/>
          <w:szCs w:val="28"/>
        </w:rPr>
        <w:t xml:space="preserve"> сельское поселение» в области территориального общественного самоуправления,   Собрание депутатов </w:t>
      </w:r>
      <w:proofErr w:type="spellStart"/>
      <w:r w:rsidR="00A17D36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A17D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A17D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17D3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17D3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17D36">
        <w:rPr>
          <w:rFonts w:ascii="Times New Roman" w:hAnsi="Times New Roman" w:cs="Times New Roman"/>
          <w:sz w:val="28"/>
          <w:szCs w:val="28"/>
        </w:rPr>
        <w:t xml:space="preserve"> и л о</w:t>
      </w:r>
      <w:r w:rsidRPr="003F2668">
        <w:rPr>
          <w:rFonts w:ascii="Times New Roman" w:hAnsi="Times New Roman" w:cs="Times New Roman"/>
          <w:sz w:val="28"/>
          <w:szCs w:val="28"/>
        </w:rPr>
        <w:t>:</w:t>
      </w:r>
    </w:p>
    <w:p w:rsidR="00BF28C4" w:rsidRPr="003F2668" w:rsidRDefault="002434A5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0041" w:rsidRPr="003F26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260041" w:rsidRPr="003F2668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</w:t>
      </w:r>
      <w:r w:rsidR="00D40F5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40F55">
        <w:rPr>
          <w:rFonts w:ascii="Times New Roman" w:hAnsi="Times New Roman" w:cs="Times New Roman"/>
          <w:sz w:val="28"/>
          <w:szCs w:val="28"/>
        </w:rPr>
        <w:t xml:space="preserve"> сельское поселение» от 27 июня </w:t>
      </w:r>
      <w:r>
        <w:rPr>
          <w:rFonts w:ascii="Times New Roman" w:hAnsi="Times New Roman" w:cs="Times New Roman"/>
          <w:sz w:val="28"/>
          <w:szCs w:val="28"/>
        </w:rPr>
        <w:t>2006 года №51 «О Положении о территориальном общественном самоуправлении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87C11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287C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E4F99">
        <w:rPr>
          <w:rFonts w:ascii="Times New Roman" w:hAnsi="Times New Roman" w:cs="Times New Roman"/>
          <w:sz w:val="28"/>
          <w:szCs w:val="28"/>
        </w:rPr>
        <w:t xml:space="preserve"> </w:t>
      </w:r>
      <w:r w:rsidR="00287C11">
        <w:rPr>
          <w:rFonts w:ascii="Times New Roman" w:hAnsi="Times New Roman" w:cs="Times New Roman"/>
          <w:sz w:val="28"/>
          <w:szCs w:val="28"/>
        </w:rPr>
        <w:t>Решение)</w:t>
      </w:r>
      <w:r w:rsidR="00260041" w:rsidRPr="003F2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BF28C4" w:rsidRPr="003F2668" w:rsidRDefault="00204DCE" w:rsidP="00204DC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F28C4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</w:t>
      </w:r>
      <w:r w:rsidR="00243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пункте 1 Р</w:t>
      </w:r>
      <w:r w:rsidR="002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53796B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C4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8C4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2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2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BF28C4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</w:t>
      </w:r>
      <w:r w:rsidR="002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proofErr w:type="spellStart"/>
      <w:r w:rsidR="002447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BF28C4" w:rsidRPr="003F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6E4F99" w:rsidRDefault="00204DCE" w:rsidP="00204DC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Положения о территориальном общественном самоуправ</w:t>
      </w:r>
      <w:r w:rsidR="005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</w:t>
      </w:r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5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Положение) слова </w:t>
      </w:r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</w:t>
      </w:r>
      <w:proofErr w:type="spellStart"/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6E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543028" w:rsidRDefault="00204DCE" w:rsidP="00204DC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5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следующей редакции:</w:t>
      </w:r>
    </w:p>
    <w:p w:rsidR="00543028" w:rsidRDefault="00543028" w:rsidP="0054302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4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территориальным общественным самоуправлением понимается самоорганизация граждан по месту их жительства на части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54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</w:t>
      </w:r>
      <w:r w:rsidR="003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;»;</w:t>
      </w:r>
      <w:proofErr w:type="gramEnd"/>
    </w:p>
    <w:p w:rsidR="00204DCE" w:rsidRDefault="00204DCE" w:rsidP="00204D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04DCE">
        <w:rPr>
          <w:rFonts w:ascii="Times New Roman" w:hAnsi="Times New Roman" w:cs="Times New Roman"/>
          <w:sz w:val="28"/>
          <w:szCs w:val="28"/>
          <w:lang w:eastAsia="ru-RU"/>
        </w:rPr>
        <w:t>в подпункте 1.2 пункта 1 слова «Устав МО «</w:t>
      </w:r>
      <w:proofErr w:type="spellStart"/>
      <w:r w:rsidRPr="00204DCE">
        <w:rPr>
          <w:rFonts w:ascii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Pr="00204D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«Устав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06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E2A">
        <w:rPr>
          <w:rFonts w:ascii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B06E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04DCE" w:rsidRDefault="00204DCE" w:rsidP="00204D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абзаце восьмом подпункта 2.1 пункта 2, абзаце 3 подпункта 3.1 пункта 3</w:t>
      </w:r>
      <w:r w:rsidR="000552E7">
        <w:rPr>
          <w:rFonts w:ascii="Times New Roman" w:hAnsi="Times New Roman" w:cs="Times New Roman"/>
          <w:sz w:val="28"/>
          <w:szCs w:val="28"/>
          <w:lang w:eastAsia="ru-RU"/>
        </w:rPr>
        <w:t>, абзаце одиннадцатом</w:t>
      </w:r>
      <w:r w:rsidR="00ED532A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5.5 пункта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 «Глава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администрации» в соответствующих падежах;</w:t>
      </w:r>
    </w:p>
    <w:p w:rsidR="00204DCE" w:rsidRDefault="00204DCE" w:rsidP="00204D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подпунктах 3.2, 3.6 пункта 3, подпункте 4.2 пункта 4 слова 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падежах;</w:t>
      </w:r>
    </w:p>
    <w:p w:rsidR="00204DCE" w:rsidRDefault="00ED532A" w:rsidP="00204D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подпункте 5 пункта 5 слова «муниципального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ED532A" w:rsidRDefault="00ED532A" w:rsidP="00204D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-пункт 5.2 Положения изложить в следующей редакции:</w:t>
      </w:r>
    </w:p>
    <w:p w:rsidR="00ED532A" w:rsidRPr="00ED532A" w:rsidRDefault="00ED532A" w:rsidP="00ED532A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«5.2.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жителей </w:t>
      </w:r>
      <w:r w:rsidRPr="00ED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ED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D532A" w:rsidRDefault="00ED532A" w:rsidP="00204D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-пункт 5.3 Положения изложить в следующей редакции:</w:t>
      </w:r>
    </w:p>
    <w:p w:rsidR="00ED532A" w:rsidRPr="00ED532A" w:rsidRDefault="00ED532A" w:rsidP="00ED5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«5.3.</w:t>
      </w:r>
      <w:r w:rsidRPr="00ED532A">
        <w:rPr>
          <w:lang w:eastAsia="ru-RU"/>
        </w:rPr>
        <w:t xml:space="preserve"> </w:t>
      </w:r>
      <w:r w:rsidRPr="00ED532A">
        <w:rPr>
          <w:rFonts w:ascii="Times New Roman" w:hAnsi="Times New Roman" w:cs="Times New Roman"/>
          <w:sz w:val="28"/>
          <w:szCs w:val="28"/>
          <w:lang w:eastAsia="ru-RU"/>
        </w:rPr>
        <w:t>«Конференция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D532A" w:rsidRPr="00ED532A" w:rsidRDefault="00ED532A" w:rsidP="00ED5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2A">
        <w:rPr>
          <w:rFonts w:ascii="Times New Roman" w:hAnsi="Times New Roman" w:cs="Times New Roman"/>
          <w:sz w:val="28"/>
          <w:szCs w:val="28"/>
        </w:rPr>
        <w:tab/>
        <w:t xml:space="preserve">Делегаты конференции жителей территориального общественного самоуправления избираются в порядке, установленном в п.3.2. раздела </w:t>
      </w:r>
      <w:r w:rsidRPr="00ED5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32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ED5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52E7" w:rsidRDefault="00ED532A" w:rsidP="000552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ab/>
      </w:r>
      <w:r w:rsidR="000552E7">
        <w:rPr>
          <w:rFonts w:ascii="Times New Roman" w:hAnsi="Times New Roman" w:cs="Times New Roman"/>
          <w:sz w:val="28"/>
          <w:szCs w:val="28"/>
        </w:rPr>
        <w:t xml:space="preserve">2. </w:t>
      </w:r>
      <w:r w:rsidR="000552E7" w:rsidRPr="003F2668">
        <w:rPr>
          <w:rFonts w:ascii="Times New Roman" w:hAnsi="Times New Roman" w:cs="Times New Roman"/>
          <w:sz w:val="28"/>
          <w:szCs w:val="28"/>
        </w:rPr>
        <w:t>В</w:t>
      </w:r>
      <w:r w:rsidR="000552E7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0552E7" w:rsidRPr="003F266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552E7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0552E7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0552E7">
        <w:rPr>
          <w:rFonts w:ascii="Times New Roman" w:hAnsi="Times New Roman" w:cs="Times New Roman"/>
          <w:sz w:val="28"/>
          <w:szCs w:val="28"/>
        </w:rPr>
        <w:t xml:space="preserve"> сельское поселение» от 14.09.2006 года №73 «Об утверждении порядка регистрации уставов и установлении границ территориальных общественных самоуправлений в муниципальном образовании «</w:t>
      </w:r>
      <w:proofErr w:type="spellStart"/>
      <w:r w:rsidR="000552E7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0552E7">
        <w:rPr>
          <w:rFonts w:ascii="Times New Roman" w:hAnsi="Times New Roman" w:cs="Times New Roman"/>
          <w:sz w:val="28"/>
          <w:szCs w:val="28"/>
        </w:rPr>
        <w:t xml:space="preserve"> сельское поселение» (дале</w:t>
      </w:r>
      <w:proofErr w:type="gramStart"/>
      <w:r w:rsidR="000552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552E7">
        <w:rPr>
          <w:rFonts w:ascii="Times New Roman" w:hAnsi="Times New Roman" w:cs="Times New Roman"/>
          <w:sz w:val="28"/>
          <w:szCs w:val="28"/>
        </w:rPr>
        <w:t xml:space="preserve"> Решение)</w:t>
      </w:r>
      <w:r w:rsidR="000552E7" w:rsidRPr="003F2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0552E7" w:rsidRDefault="000552E7" w:rsidP="000552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-в наименовании, пунктах 1,2 Решения слова «муниципального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в соответствующих падежах;</w:t>
      </w:r>
    </w:p>
    <w:p w:rsidR="000552E7" w:rsidRDefault="000552E7" w:rsidP="006A7CDE">
      <w:pPr>
        <w:pStyle w:val="3"/>
        <w:ind w:firstLine="567"/>
        <w:jc w:val="both"/>
        <w:rPr>
          <w:b w:val="0"/>
        </w:rPr>
      </w:pPr>
      <w:r w:rsidRPr="000552E7">
        <w:rPr>
          <w:b w:val="0"/>
          <w:bCs w:val="0"/>
          <w:color w:val="000000"/>
          <w:szCs w:val="28"/>
        </w:rPr>
        <w:t xml:space="preserve">-в </w:t>
      </w:r>
      <w:r w:rsidR="006A7CDE">
        <w:rPr>
          <w:b w:val="0"/>
          <w:bCs w:val="0"/>
          <w:color w:val="000000"/>
          <w:szCs w:val="28"/>
        </w:rPr>
        <w:t xml:space="preserve">наименовании, пункте 1 Порядка </w:t>
      </w:r>
      <w:r w:rsidRPr="000552E7">
        <w:rPr>
          <w:b w:val="0"/>
        </w:rPr>
        <w:t>регистрации уставов территориальных общественных самоуправлений в муниципальном образовании «</w:t>
      </w:r>
      <w:proofErr w:type="spellStart"/>
      <w:r w:rsidRPr="000552E7">
        <w:rPr>
          <w:b w:val="0"/>
        </w:rPr>
        <w:t>Хлебниковское</w:t>
      </w:r>
      <w:proofErr w:type="spellEnd"/>
      <w:r w:rsidRPr="000552E7">
        <w:rPr>
          <w:b w:val="0"/>
        </w:rPr>
        <w:t xml:space="preserve"> сельское поселение»</w:t>
      </w:r>
      <w:r w:rsidR="006A7CDE">
        <w:rPr>
          <w:b w:val="0"/>
        </w:rPr>
        <w:t xml:space="preserve"> (далее </w:t>
      </w:r>
      <w:proofErr w:type="gramStart"/>
      <w:r w:rsidR="006A7CDE">
        <w:rPr>
          <w:b w:val="0"/>
        </w:rPr>
        <w:t>–П</w:t>
      </w:r>
      <w:proofErr w:type="gramEnd"/>
      <w:r w:rsidR="006A7CDE">
        <w:rPr>
          <w:b w:val="0"/>
        </w:rPr>
        <w:t>орядка) слова «муниципальном образовании «</w:t>
      </w:r>
      <w:proofErr w:type="spellStart"/>
      <w:r w:rsidR="006A7CDE">
        <w:rPr>
          <w:b w:val="0"/>
        </w:rPr>
        <w:t>Хлебниковское</w:t>
      </w:r>
      <w:proofErr w:type="spellEnd"/>
      <w:r w:rsidR="006A7CDE">
        <w:rPr>
          <w:b w:val="0"/>
        </w:rPr>
        <w:t xml:space="preserve"> сельское поселение» заменить словами «</w:t>
      </w:r>
      <w:proofErr w:type="spellStart"/>
      <w:r w:rsidR="006A7CDE">
        <w:rPr>
          <w:b w:val="0"/>
        </w:rPr>
        <w:t>Хлебниковском</w:t>
      </w:r>
      <w:proofErr w:type="spellEnd"/>
      <w:r w:rsidR="006A7CDE">
        <w:rPr>
          <w:b w:val="0"/>
        </w:rPr>
        <w:t xml:space="preserve"> сельском поселении»;</w:t>
      </w:r>
    </w:p>
    <w:p w:rsidR="006A7CDE" w:rsidRPr="006A7CDE" w:rsidRDefault="006A7CDE" w:rsidP="006A7CD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6A7CDE">
        <w:rPr>
          <w:rFonts w:ascii="Times New Roman" w:hAnsi="Times New Roman" w:cs="Times New Roman"/>
          <w:sz w:val="28"/>
          <w:szCs w:val="28"/>
          <w:lang w:eastAsia="ru-RU"/>
        </w:rPr>
        <w:t xml:space="preserve">-в  наименовании раздела 1, пунктах 1,2,3,6 Порядка  слова «администрация </w:t>
      </w:r>
      <w:proofErr w:type="spellStart"/>
      <w:r w:rsidRPr="006A7CDE">
        <w:rPr>
          <w:rFonts w:ascii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Pr="006A7C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заменить словами «</w:t>
      </w:r>
      <w:proofErr w:type="spellStart"/>
      <w:r w:rsidRPr="006A7CDE">
        <w:rPr>
          <w:rFonts w:ascii="Times New Roman" w:hAnsi="Times New Roman" w:cs="Times New Roman"/>
          <w:sz w:val="28"/>
          <w:szCs w:val="28"/>
          <w:lang w:eastAsia="ru-RU"/>
        </w:rPr>
        <w:t>Хлебниковская</w:t>
      </w:r>
      <w:proofErr w:type="spellEnd"/>
      <w:r w:rsidRPr="006A7C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 в соответствующих падежах</w:t>
      </w:r>
      <w:r w:rsidR="003D73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2E7" w:rsidRPr="006A7CDE" w:rsidRDefault="006A7CDE" w:rsidP="006A7C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1) пункта 2, пункте 5</w:t>
      </w:r>
      <w:r w:rsidR="003D7326">
        <w:rPr>
          <w:rFonts w:ascii="Times New Roman" w:hAnsi="Times New Roman" w:cs="Times New Roman"/>
          <w:sz w:val="28"/>
          <w:szCs w:val="28"/>
        </w:rPr>
        <w:t>, пункте 7</w:t>
      </w:r>
      <w:r>
        <w:rPr>
          <w:rFonts w:ascii="Times New Roman" w:hAnsi="Times New Roman" w:cs="Times New Roman"/>
          <w:sz w:val="28"/>
          <w:szCs w:val="28"/>
        </w:rPr>
        <w:t xml:space="preserve"> Порядка слова «Главы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3D7326">
        <w:rPr>
          <w:rFonts w:ascii="Times New Roman" w:hAnsi="Times New Roman" w:cs="Times New Roman"/>
          <w:sz w:val="28"/>
          <w:szCs w:val="28"/>
        </w:rPr>
        <w:t>;</w:t>
      </w:r>
    </w:p>
    <w:p w:rsidR="00ED532A" w:rsidRDefault="006A7CDE" w:rsidP="006A7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6A7CDE">
        <w:rPr>
          <w:rFonts w:ascii="Times New Roman" w:hAnsi="Times New Roman" w:cs="Times New Roman"/>
          <w:sz w:val="28"/>
          <w:szCs w:val="28"/>
        </w:rPr>
        <w:t xml:space="preserve">- в пункте 4 Порядка слова «администрацию </w:t>
      </w:r>
      <w:proofErr w:type="spellStart"/>
      <w:r w:rsidRPr="006A7CDE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Pr="006A7CDE">
        <w:rPr>
          <w:rFonts w:ascii="Times New Roman" w:hAnsi="Times New Roman" w:cs="Times New Roman"/>
          <w:sz w:val="28"/>
          <w:szCs w:val="28"/>
        </w:rPr>
        <w:t xml:space="preserve"> сельского поселения», заменить словами «</w:t>
      </w:r>
      <w:proofErr w:type="spellStart"/>
      <w:r w:rsidRPr="006A7CDE">
        <w:rPr>
          <w:rFonts w:ascii="Times New Roman" w:hAnsi="Times New Roman" w:cs="Times New Roman"/>
          <w:sz w:val="28"/>
          <w:szCs w:val="28"/>
        </w:rPr>
        <w:t>Хлебниковскую</w:t>
      </w:r>
      <w:proofErr w:type="spellEnd"/>
      <w:r w:rsidRPr="006A7CDE">
        <w:rPr>
          <w:rFonts w:ascii="Times New Roman" w:hAnsi="Times New Roman" w:cs="Times New Roman"/>
          <w:sz w:val="28"/>
          <w:szCs w:val="28"/>
        </w:rPr>
        <w:t xml:space="preserve"> сельскую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7CDE">
        <w:rPr>
          <w:rFonts w:ascii="Times New Roman" w:hAnsi="Times New Roman" w:cs="Times New Roman"/>
          <w:sz w:val="28"/>
          <w:szCs w:val="28"/>
        </w:rPr>
        <w:t xml:space="preserve">рацию», слова «главы администрации </w:t>
      </w:r>
      <w:proofErr w:type="spellStart"/>
      <w:r w:rsidRPr="006A7CDE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Pr="006A7CDE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«главы </w:t>
      </w:r>
      <w:proofErr w:type="spellStart"/>
      <w:r w:rsidRPr="006A7CDE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Pr="006A7CDE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3D7326">
        <w:rPr>
          <w:rFonts w:ascii="Times New Roman" w:hAnsi="Times New Roman" w:cs="Times New Roman"/>
          <w:sz w:val="28"/>
          <w:szCs w:val="28"/>
        </w:rPr>
        <w:t>;</w:t>
      </w:r>
    </w:p>
    <w:p w:rsidR="003D7326" w:rsidRPr="006A7CDE" w:rsidRDefault="003D7326" w:rsidP="003D73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наименовании приложения №2</w:t>
      </w:r>
      <w:r w:rsidRPr="003D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3F2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14.09.2006 года №73  слова «муниципальном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260041" w:rsidRPr="003D7326" w:rsidRDefault="003D7326" w:rsidP="003D732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60041" w:rsidRPr="003F2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0041" w:rsidRPr="003F26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</w:t>
      </w:r>
      <w:r>
        <w:rPr>
          <w:rFonts w:ascii="Times New Roman" w:hAnsi="Times New Roman" w:cs="Times New Roman"/>
          <w:sz w:val="28"/>
          <w:szCs w:val="28"/>
        </w:rPr>
        <w:t xml:space="preserve"> и связям с общественностью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Н.Н.Мухаметханов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2668" w:rsidRDefault="003F2668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0E1" w:rsidRPr="00926357" w:rsidRDefault="00A000E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3F2668" w:rsidRPr="00B0616E" w:rsidTr="00294601">
        <w:tc>
          <w:tcPr>
            <w:tcW w:w="4077" w:type="dxa"/>
          </w:tcPr>
          <w:p w:rsidR="003F2668" w:rsidRPr="00B0616E" w:rsidRDefault="003D732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Хлебниковского</w:t>
            </w:r>
            <w:proofErr w:type="spellEnd"/>
          </w:p>
          <w:p w:rsidR="003F2668" w:rsidRPr="00B0616E" w:rsidRDefault="003F2668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3F2668" w:rsidRPr="00B0616E" w:rsidRDefault="003F2668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3F2668" w:rsidRPr="00B0616E" w:rsidRDefault="003D7326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А.П</w:t>
            </w:r>
            <w:r w:rsidR="003F2668"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Смышляев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41"/>
    <w:rsid w:val="000006F6"/>
    <w:rsid w:val="000552E7"/>
    <w:rsid w:val="000E4D2B"/>
    <w:rsid w:val="00192E1E"/>
    <w:rsid w:val="001C0E40"/>
    <w:rsid w:val="00204DCE"/>
    <w:rsid w:val="002434A5"/>
    <w:rsid w:val="002447B1"/>
    <w:rsid w:val="00260041"/>
    <w:rsid w:val="00287C11"/>
    <w:rsid w:val="002C5362"/>
    <w:rsid w:val="002E14BB"/>
    <w:rsid w:val="00300249"/>
    <w:rsid w:val="003A0C05"/>
    <w:rsid w:val="003D7326"/>
    <w:rsid w:val="003F2668"/>
    <w:rsid w:val="00411E60"/>
    <w:rsid w:val="0053796B"/>
    <w:rsid w:val="00543028"/>
    <w:rsid w:val="005518E3"/>
    <w:rsid w:val="00612C4D"/>
    <w:rsid w:val="006138FA"/>
    <w:rsid w:val="00647470"/>
    <w:rsid w:val="00653FC9"/>
    <w:rsid w:val="00665EF7"/>
    <w:rsid w:val="006A7CDE"/>
    <w:rsid w:val="006E4F99"/>
    <w:rsid w:val="00722EE5"/>
    <w:rsid w:val="00782AC3"/>
    <w:rsid w:val="007B3FCC"/>
    <w:rsid w:val="008371D6"/>
    <w:rsid w:val="008A7F82"/>
    <w:rsid w:val="008B2091"/>
    <w:rsid w:val="008D4CDC"/>
    <w:rsid w:val="008E640B"/>
    <w:rsid w:val="009079F0"/>
    <w:rsid w:val="00926357"/>
    <w:rsid w:val="00A000E1"/>
    <w:rsid w:val="00A127DD"/>
    <w:rsid w:val="00A17D36"/>
    <w:rsid w:val="00A22551"/>
    <w:rsid w:val="00A96C1A"/>
    <w:rsid w:val="00AD2BCB"/>
    <w:rsid w:val="00B06E2A"/>
    <w:rsid w:val="00B83911"/>
    <w:rsid w:val="00BB16F4"/>
    <w:rsid w:val="00BF28C4"/>
    <w:rsid w:val="00C22605"/>
    <w:rsid w:val="00C51B7D"/>
    <w:rsid w:val="00D40F55"/>
    <w:rsid w:val="00DC2406"/>
    <w:rsid w:val="00DD234E"/>
    <w:rsid w:val="00ED532A"/>
    <w:rsid w:val="00EF21E0"/>
    <w:rsid w:val="00F12877"/>
    <w:rsid w:val="00F23F2E"/>
    <w:rsid w:val="00F62A6B"/>
    <w:rsid w:val="00FE3854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paragraph" w:styleId="3">
    <w:name w:val="heading 3"/>
    <w:basedOn w:val="a"/>
    <w:next w:val="a"/>
    <w:link w:val="30"/>
    <w:qFormat/>
    <w:rsid w:val="00055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3F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82AC3"/>
  </w:style>
  <w:style w:type="character" w:styleId="a5">
    <w:name w:val="Hyperlink"/>
    <w:basedOn w:val="a0"/>
    <w:uiPriority w:val="99"/>
    <w:semiHidden/>
    <w:unhideWhenUsed/>
    <w:rsid w:val="00782A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34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5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0552E7"/>
    <w:pPr>
      <w:spacing w:after="0" w:line="240" w:lineRule="auto"/>
      <w:ind w:firstLine="74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55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66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1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02823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2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42407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Собрания депутатов муниципального образования "Хлебниковское сельское поселение" в области территориального общественного самоуправления</_x041e__x043f__x0438__x0441__x0430__x043d__x0438__x0435_>
    <_dlc_DocId xmlns="57504d04-691e-4fc4-8f09-4f19fdbe90f6">XXJ7TYMEEKJ2-7689-420</_dlc_DocId>
    <_dlc_DocIdUrl xmlns="57504d04-691e-4fc4-8f09-4f19fdbe90f6">
      <Url>https://vip.gov.mari.ru/mturek/sp_hlebnikovo/_layouts/DocIdRedir.aspx?ID=XXJ7TYMEEKJ2-7689-420</Url>
      <Description>XXJ7TYMEEKJ2-7689-420</Description>
    </_dlc_DocIdUrl>
    <_x0413__x043e__x0434_ xmlns="be33c1a0-173a-4d69-8481-79c1022c4945">2020 год</_x0413__x043e__x0434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BED02-6314-423A-A511-B72183D86EDC}"/>
</file>

<file path=customXml/itemProps2.xml><?xml version="1.0" encoding="utf-8"?>
<ds:datastoreItem xmlns:ds="http://schemas.openxmlformats.org/officeDocument/2006/customXml" ds:itemID="{6212D214-A5E9-4C5C-A15B-814C3510BE61}"/>
</file>

<file path=customXml/itemProps3.xml><?xml version="1.0" encoding="utf-8"?>
<ds:datastoreItem xmlns:ds="http://schemas.openxmlformats.org/officeDocument/2006/customXml" ds:itemID="{E5555211-0A52-4E19-ADFD-A527986642E7}"/>
</file>

<file path=customXml/itemProps4.xml><?xml version="1.0" encoding="utf-8"?>
<ds:datastoreItem xmlns:ds="http://schemas.openxmlformats.org/officeDocument/2006/customXml" ds:itemID="{4D02DEE0-973E-42F0-87D6-2E19CEAB5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68</vt:lpstr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№58 от 26.08.2020 года</dc:title>
  <dc:creator>User</dc:creator>
  <cp:lastModifiedBy>adm_hlebnikovo12@mail.ru</cp:lastModifiedBy>
  <cp:revision>10</cp:revision>
  <dcterms:created xsi:type="dcterms:W3CDTF">2020-07-06T10:32:00Z</dcterms:created>
  <dcterms:modified xsi:type="dcterms:W3CDTF">2020-08-24T12:00:00Z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51b46dd7-d078-4fe2-ab62-44e63f2b776d</vt:lpwstr>
  </property>
</Properties>
</file>