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48" w:rsidRDefault="00C86C48" w:rsidP="00C8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790"/>
        <w:gridCol w:w="1472"/>
        <w:gridCol w:w="4009"/>
      </w:tblGrid>
      <w:tr w:rsidR="00477D0D" w:rsidRPr="00477D0D" w:rsidTr="0003442A">
        <w:trPr>
          <w:cantSplit/>
          <w:trHeight w:val="1887"/>
        </w:trPr>
        <w:tc>
          <w:tcPr>
            <w:tcW w:w="3790" w:type="dxa"/>
            <w:hideMark/>
          </w:tcPr>
          <w:p w:rsidR="00477D0D" w:rsidRPr="00477D0D" w:rsidRDefault="00477D0D" w:rsidP="00477D0D">
            <w:pPr>
              <w:pStyle w:val="a3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477D0D">
              <w:rPr>
                <w:rFonts w:ascii="Times New Roman" w:hAnsi="Times New Roman" w:cs="Times New Roman"/>
                <w:b/>
                <w:sz w:val="28"/>
                <w:szCs w:val="28"/>
              </w:rPr>
              <w:t>"ХЛЕБНИКОВО  ЯЛ ШОТАН ИЛЕМ"</w:t>
            </w:r>
          </w:p>
          <w:p w:rsidR="00477D0D" w:rsidRPr="00477D0D" w:rsidRDefault="00477D0D" w:rsidP="00477D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0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  <w:p w:rsidR="00477D0D" w:rsidRPr="00477D0D" w:rsidRDefault="00477D0D" w:rsidP="00477D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0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ОБРАЗОВАНИЙ</w:t>
            </w:r>
          </w:p>
          <w:p w:rsidR="00477D0D" w:rsidRPr="00477D0D" w:rsidRDefault="00477D0D" w:rsidP="00477D0D">
            <w:pPr>
              <w:pStyle w:val="a3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477D0D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ДЕПУТАТЫН ПОГЫНЖО</w:t>
            </w:r>
          </w:p>
        </w:tc>
        <w:tc>
          <w:tcPr>
            <w:tcW w:w="1472" w:type="dxa"/>
          </w:tcPr>
          <w:p w:rsidR="00477D0D" w:rsidRPr="00477D0D" w:rsidRDefault="00477D0D" w:rsidP="00477D0D">
            <w:pPr>
              <w:pStyle w:val="a3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09" w:type="dxa"/>
          </w:tcPr>
          <w:p w:rsidR="00477D0D" w:rsidRPr="00477D0D" w:rsidRDefault="00477D0D" w:rsidP="00477D0D">
            <w:pPr>
              <w:pStyle w:val="a3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477D0D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477D0D" w:rsidRPr="00477D0D" w:rsidRDefault="00477D0D" w:rsidP="00477D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0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77D0D" w:rsidRPr="00477D0D" w:rsidRDefault="00477D0D" w:rsidP="00477D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0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77D0D" w:rsidRPr="00477D0D" w:rsidRDefault="00477D0D" w:rsidP="00477D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"ХЛЕБНИКОВСКОЕ  СЕЛЬСКОЕ ПОСЕЛЕНИЕ"</w:t>
            </w:r>
          </w:p>
          <w:p w:rsidR="00477D0D" w:rsidRPr="00477D0D" w:rsidRDefault="00477D0D" w:rsidP="00477D0D">
            <w:pPr>
              <w:pStyle w:val="a3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477D0D" w:rsidRPr="00477D0D" w:rsidTr="0003442A">
        <w:trPr>
          <w:cantSplit/>
          <w:trHeight w:val="226"/>
        </w:trPr>
        <w:tc>
          <w:tcPr>
            <w:tcW w:w="3790" w:type="dxa"/>
            <w:hideMark/>
          </w:tcPr>
          <w:p w:rsidR="00477D0D" w:rsidRPr="00477D0D" w:rsidRDefault="00477D0D" w:rsidP="00477D0D">
            <w:pPr>
              <w:pStyle w:val="a3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477D0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72" w:type="dxa"/>
          </w:tcPr>
          <w:p w:rsidR="00477D0D" w:rsidRPr="00477D0D" w:rsidRDefault="00477D0D" w:rsidP="00477D0D">
            <w:pPr>
              <w:pStyle w:val="a3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09" w:type="dxa"/>
            <w:hideMark/>
          </w:tcPr>
          <w:p w:rsidR="00477D0D" w:rsidRPr="00477D0D" w:rsidRDefault="00477D0D" w:rsidP="00477D0D">
            <w:pPr>
              <w:pStyle w:val="a3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477D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477D0D" w:rsidRPr="00477D0D" w:rsidRDefault="00477D0D" w:rsidP="00477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7D0D" w:rsidRPr="00477D0D" w:rsidRDefault="00477D0D" w:rsidP="00477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7D0D" w:rsidRPr="00477D0D" w:rsidRDefault="00477D0D" w:rsidP="00477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0D" w:rsidRPr="00477D0D" w:rsidRDefault="00477D0D" w:rsidP="00477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D0D">
        <w:rPr>
          <w:rFonts w:ascii="Times New Roman" w:hAnsi="Times New Roman" w:cs="Times New Roman"/>
          <w:b/>
          <w:bCs/>
          <w:sz w:val="28"/>
          <w:szCs w:val="28"/>
          <w:lang w:val="en-US"/>
        </w:rPr>
        <w:t>XXV</w:t>
      </w:r>
      <w:r w:rsidRPr="00477D0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477D0D">
        <w:rPr>
          <w:rFonts w:ascii="Times New Roman" w:hAnsi="Times New Roman" w:cs="Times New Roman"/>
          <w:b/>
          <w:bCs/>
          <w:sz w:val="28"/>
          <w:szCs w:val="28"/>
        </w:rPr>
        <w:t>очередная) сессия</w:t>
      </w:r>
      <w:r w:rsidRPr="00477D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7D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7D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7D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7D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7D0D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77D0D" w:rsidRPr="00477D0D" w:rsidRDefault="00477D0D" w:rsidP="00477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7D0D" w:rsidRPr="00477D0D" w:rsidRDefault="00477D0D" w:rsidP="00477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7D0D" w:rsidRPr="00477D0D" w:rsidRDefault="00477D0D" w:rsidP="00477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0D" w:rsidRPr="00477D0D" w:rsidRDefault="00477D0D" w:rsidP="00477D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D0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477D0D">
        <w:rPr>
          <w:rFonts w:ascii="Times New Roman" w:hAnsi="Times New Roman" w:cs="Times New Roman"/>
          <w:b/>
          <w:bCs/>
          <w:sz w:val="28"/>
          <w:szCs w:val="28"/>
          <w:lang w:val="en-US"/>
        </w:rPr>
        <w:t>28</w:t>
      </w:r>
      <w:r w:rsidRPr="00477D0D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2018 года   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77D0D" w:rsidRDefault="00477D0D" w:rsidP="00477D0D">
      <w:pPr>
        <w:jc w:val="center"/>
        <w:rPr>
          <w:sz w:val="28"/>
          <w:szCs w:val="28"/>
          <w:lang w:val="en-US"/>
        </w:rPr>
      </w:pPr>
    </w:p>
    <w:p w:rsidR="00477D0D" w:rsidRDefault="00477D0D" w:rsidP="00C8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D0D" w:rsidRDefault="00477D0D" w:rsidP="00C8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48" w:rsidRPr="00C75274" w:rsidRDefault="00C86C48" w:rsidP="00C86C4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75274">
        <w:rPr>
          <w:rFonts w:ascii="Times New Roman" w:hAnsi="Times New Roman" w:cs="Times New Roman"/>
          <w:i w:val="0"/>
        </w:rPr>
        <w:t>О внесении изменений в Положение о бюджетном процессе</w:t>
      </w:r>
    </w:p>
    <w:p w:rsidR="00C86C48" w:rsidRPr="00605005" w:rsidRDefault="00C86C48" w:rsidP="0081262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75274">
        <w:rPr>
          <w:rFonts w:ascii="Times New Roman" w:hAnsi="Times New Roman" w:cs="Times New Roman"/>
          <w:i w:val="0"/>
        </w:rPr>
        <w:t>в муниципальном образовании «</w:t>
      </w:r>
      <w:proofErr w:type="spellStart"/>
      <w:r w:rsidR="00F31638">
        <w:rPr>
          <w:rFonts w:ascii="Times New Roman" w:hAnsi="Times New Roman" w:cs="Times New Roman"/>
          <w:i w:val="0"/>
        </w:rPr>
        <w:t>Хлебниковское</w:t>
      </w:r>
      <w:proofErr w:type="spellEnd"/>
      <w:r w:rsidR="00F31638">
        <w:rPr>
          <w:rFonts w:ascii="Times New Roman" w:hAnsi="Times New Roman" w:cs="Times New Roman"/>
          <w:i w:val="0"/>
        </w:rPr>
        <w:t xml:space="preserve"> сельское поселение</w:t>
      </w:r>
      <w:r w:rsidRPr="00C75274">
        <w:rPr>
          <w:rFonts w:ascii="Times New Roman" w:hAnsi="Times New Roman" w:cs="Times New Roman"/>
          <w:i w:val="0"/>
        </w:rPr>
        <w:t>»</w:t>
      </w:r>
    </w:p>
    <w:p w:rsidR="00C86C48" w:rsidRDefault="00C86C48" w:rsidP="00C86C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7D0D" w:rsidRDefault="00477D0D" w:rsidP="00C86C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6C48" w:rsidRPr="00605005" w:rsidRDefault="00C86C48" w:rsidP="00C86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C48" w:rsidRPr="00C75274" w:rsidRDefault="00C86C48" w:rsidP="00C7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C752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</w:t>
      </w:r>
      <w:r w:rsidR="00D3656B">
        <w:rPr>
          <w:rFonts w:ascii="Times New Roman" w:hAnsi="Times New Roman" w:cs="Times New Roman"/>
          <w:sz w:val="28"/>
          <w:szCs w:val="28"/>
        </w:rPr>
        <w:t>30.09.2017 N 285-ФЗ</w:t>
      </w:r>
      <w:r w:rsidR="001D6E34">
        <w:rPr>
          <w:rFonts w:ascii="Times New Roman" w:hAnsi="Times New Roman" w:cs="Times New Roman"/>
          <w:sz w:val="28"/>
          <w:szCs w:val="28"/>
        </w:rPr>
        <w:t xml:space="preserve"> </w:t>
      </w:r>
      <w:r w:rsidR="00D3656B">
        <w:rPr>
          <w:rFonts w:ascii="Times New Roman" w:hAnsi="Times New Roman" w:cs="Times New Roman"/>
          <w:sz w:val="28"/>
          <w:szCs w:val="28"/>
        </w:rPr>
        <w:t xml:space="preserve">"О </w:t>
      </w:r>
      <w:r w:rsidR="00C75274" w:rsidRPr="00C75274">
        <w:rPr>
          <w:rFonts w:ascii="Times New Roman" w:hAnsi="Times New Roman" w:cs="Times New Roman"/>
          <w:sz w:val="28"/>
          <w:szCs w:val="28"/>
        </w:rPr>
        <w:t>внесении изменений в Бюджетный кодекс Российской Федерации"</w:t>
      </w:r>
      <w:r w:rsidR="00396C47">
        <w:rPr>
          <w:rFonts w:ascii="Times New Roman" w:hAnsi="Times New Roman" w:cs="Times New Roman"/>
          <w:sz w:val="28"/>
          <w:szCs w:val="28"/>
        </w:rPr>
        <w:t>,</w:t>
      </w:r>
      <w:r w:rsidR="00C75274" w:rsidRPr="00C75274">
        <w:rPr>
          <w:rFonts w:ascii="Times New Roman" w:hAnsi="Times New Roman" w:cs="Times New Roman"/>
          <w:sz w:val="28"/>
          <w:szCs w:val="28"/>
        </w:rPr>
        <w:t xml:space="preserve"> от 14.11.2017 N 315-ФЗ</w:t>
      </w:r>
      <w:proofErr w:type="gramStart"/>
      <w:r w:rsidR="00C75274" w:rsidRPr="00C75274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C75274" w:rsidRPr="00C75274">
        <w:rPr>
          <w:rFonts w:ascii="Times New Roman" w:hAnsi="Times New Roman" w:cs="Times New Roman"/>
          <w:sz w:val="28"/>
          <w:szCs w:val="28"/>
        </w:rPr>
        <w:t xml:space="preserve">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="00396C47">
        <w:rPr>
          <w:rFonts w:ascii="Times New Roman" w:hAnsi="Times New Roman" w:cs="Times New Roman"/>
          <w:sz w:val="28"/>
          <w:szCs w:val="28"/>
        </w:rPr>
        <w:t>,</w:t>
      </w:r>
      <w:r w:rsidR="00C75274" w:rsidRPr="00C75274">
        <w:rPr>
          <w:rFonts w:ascii="Times New Roman" w:hAnsi="Times New Roman" w:cs="Times New Roman"/>
          <w:sz w:val="28"/>
          <w:szCs w:val="28"/>
        </w:rPr>
        <w:t xml:space="preserve"> от 27.11.2017 N 345-ФЗ"О внесении изменений в Бюджетный кодекс Российской Федерации и отдельные законодательные акты Российской Федерации</w:t>
      </w:r>
      <w:r w:rsidR="00396C47">
        <w:rPr>
          <w:rFonts w:ascii="Times New Roman" w:hAnsi="Times New Roman" w:cs="Times New Roman"/>
          <w:sz w:val="28"/>
          <w:szCs w:val="28"/>
        </w:rPr>
        <w:t>,</w:t>
      </w:r>
      <w:r w:rsidR="00C75274" w:rsidRPr="00C75274">
        <w:rPr>
          <w:rFonts w:ascii="Times New Roman" w:hAnsi="Times New Roman" w:cs="Times New Roman"/>
          <w:sz w:val="28"/>
          <w:szCs w:val="28"/>
        </w:rPr>
        <w:t xml:space="preserve"> от 28.12.2017 N 434-ФЗ</w:t>
      </w:r>
      <w:proofErr w:type="gramStart"/>
      <w:r w:rsidR="00C75274" w:rsidRPr="00C75274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C75274" w:rsidRPr="00C75274">
        <w:rPr>
          <w:rFonts w:ascii="Times New Roman" w:hAnsi="Times New Roman" w:cs="Times New Roman"/>
          <w:sz w:val="28"/>
          <w:szCs w:val="28"/>
        </w:rPr>
        <w:t xml:space="preserve"> внесении изменений в Бюджетный кодекс Российской Федерации и статью 6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году"</w:t>
      </w:r>
      <w:r w:rsidRPr="00C75274">
        <w:rPr>
          <w:rFonts w:ascii="Times New Roman" w:hAnsi="Times New Roman" w:cs="Times New Roman"/>
          <w:sz w:val="28"/>
          <w:szCs w:val="28"/>
        </w:rPr>
        <w:t>, Собрание депутатов муниципального образования «</w:t>
      </w:r>
      <w:proofErr w:type="spellStart"/>
      <w:r w:rsidR="00F31638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3163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F3163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3163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3163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31638">
        <w:rPr>
          <w:rFonts w:ascii="Times New Roman" w:hAnsi="Times New Roman" w:cs="Times New Roman"/>
          <w:sz w:val="28"/>
          <w:szCs w:val="28"/>
        </w:rPr>
        <w:t xml:space="preserve"> и л о</w:t>
      </w:r>
      <w:r w:rsidRPr="00C75274">
        <w:rPr>
          <w:rFonts w:ascii="Times New Roman" w:hAnsi="Times New Roman" w:cs="Times New Roman"/>
          <w:sz w:val="28"/>
          <w:szCs w:val="28"/>
        </w:rPr>
        <w:t>:</w:t>
      </w:r>
    </w:p>
    <w:p w:rsidR="00C86C48" w:rsidRPr="00C75274" w:rsidRDefault="00C86C48" w:rsidP="00C86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74">
        <w:rPr>
          <w:rFonts w:ascii="Times New Roman" w:hAnsi="Times New Roman" w:cs="Times New Roman"/>
          <w:sz w:val="28"/>
          <w:szCs w:val="28"/>
        </w:rPr>
        <w:t>1. Внести в Положение о бюджетном процессе в муниципальном образовании «</w:t>
      </w:r>
      <w:proofErr w:type="spellStart"/>
      <w:r w:rsidR="00F31638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316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75274">
        <w:rPr>
          <w:rFonts w:ascii="Times New Roman" w:hAnsi="Times New Roman" w:cs="Times New Roman"/>
          <w:sz w:val="28"/>
          <w:szCs w:val="28"/>
        </w:rPr>
        <w:t>», утвержденное решением Собрания депутатов муниципального образования «</w:t>
      </w:r>
      <w:proofErr w:type="spellStart"/>
      <w:r w:rsidR="00F31638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316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75274">
        <w:rPr>
          <w:rFonts w:ascii="Times New Roman" w:hAnsi="Times New Roman" w:cs="Times New Roman"/>
          <w:sz w:val="28"/>
          <w:szCs w:val="28"/>
        </w:rPr>
        <w:t xml:space="preserve">» от </w:t>
      </w:r>
      <w:r w:rsidR="00F31638">
        <w:rPr>
          <w:rFonts w:ascii="Times New Roman" w:hAnsi="Times New Roman" w:cs="Times New Roman"/>
          <w:sz w:val="28"/>
          <w:szCs w:val="28"/>
        </w:rPr>
        <w:t>23</w:t>
      </w:r>
      <w:r w:rsidRPr="00C75274">
        <w:rPr>
          <w:rFonts w:ascii="Times New Roman" w:hAnsi="Times New Roman" w:cs="Times New Roman"/>
          <w:sz w:val="28"/>
          <w:szCs w:val="28"/>
        </w:rPr>
        <w:t xml:space="preserve"> </w:t>
      </w:r>
      <w:r w:rsidR="0081262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75274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F31638">
        <w:rPr>
          <w:rFonts w:ascii="Times New Roman" w:hAnsi="Times New Roman" w:cs="Times New Roman"/>
          <w:sz w:val="28"/>
          <w:szCs w:val="28"/>
        </w:rPr>
        <w:t>20</w:t>
      </w:r>
      <w:r w:rsidR="00812624">
        <w:rPr>
          <w:rFonts w:ascii="Times New Roman" w:hAnsi="Times New Roman" w:cs="Times New Roman"/>
          <w:sz w:val="28"/>
          <w:szCs w:val="28"/>
        </w:rPr>
        <w:t>3</w:t>
      </w:r>
      <w:r w:rsidRPr="00C7527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F31638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316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75274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00727A" w:rsidRDefault="001224F5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D664A" w:rsidRPr="00FD664A">
        <w:rPr>
          <w:rFonts w:ascii="Times New Roman" w:hAnsi="Times New Roman" w:cs="Times New Roman"/>
          <w:sz w:val="28"/>
          <w:szCs w:val="28"/>
        </w:rPr>
        <w:t>)</w:t>
      </w:r>
      <w:r w:rsidR="0000727A" w:rsidRPr="0000727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0727A">
          <w:rPr>
            <w:rFonts w:ascii="Times New Roman" w:hAnsi="Times New Roman" w:cs="Times New Roman"/>
            <w:color w:val="0000FF"/>
            <w:sz w:val="28"/>
            <w:szCs w:val="28"/>
          </w:rPr>
          <w:t>абзац третий пункта 1 статьи 1</w:t>
        </w:r>
        <w:r w:rsidR="00A02A0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00727A">
        <w:rPr>
          <w:rFonts w:ascii="Times New Roman" w:hAnsi="Times New Roman" w:cs="Times New Roman"/>
          <w:sz w:val="28"/>
          <w:szCs w:val="28"/>
        </w:rPr>
        <w:t xml:space="preserve"> после слова "указанного" дополнить словами "в абзаце первом настоящего пункта";</w:t>
      </w:r>
    </w:p>
    <w:p w:rsidR="00F105E5" w:rsidRDefault="00A02A06" w:rsidP="00A02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05E5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6" w:history="1">
        <w:r w:rsidR="00F105E5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F105E5">
        <w:rPr>
          <w:rFonts w:ascii="Times New Roman" w:hAnsi="Times New Roman" w:cs="Times New Roman"/>
          <w:sz w:val="28"/>
          <w:szCs w:val="28"/>
        </w:rPr>
        <w:t>:</w:t>
      </w:r>
    </w:p>
    <w:p w:rsidR="00F105E5" w:rsidRDefault="00F105E5" w:rsidP="00A02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"в договоры (соглашения) о предоставлении субсидий" дополнить словами "и (или) в нормативные правовые акты, муниципальные правовые акты, регулирующие их предоставление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05E5" w:rsidRDefault="00F105E5" w:rsidP="00F10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"оказанием услуг" дополнить словами "и (или) в нормативные правовые акты, муниципальные правовые акты, регулирующие их предоставление";</w:t>
      </w:r>
    </w:p>
    <w:p w:rsidR="00754B17" w:rsidRPr="00754B17" w:rsidRDefault="00B10195" w:rsidP="00F10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4B17">
        <w:rPr>
          <w:rFonts w:ascii="Times New Roman" w:hAnsi="Times New Roman" w:cs="Times New Roman"/>
          <w:sz w:val="28"/>
          <w:szCs w:val="28"/>
        </w:rPr>
        <w:t xml:space="preserve">) </w:t>
      </w:r>
      <w:r w:rsidR="00754B17" w:rsidRPr="00754B17">
        <w:rPr>
          <w:rFonts w:ascii="Times New Roman" w:hAnsi="Times New Roman" w:cs="Times New Roman"/>
          <w:color w:val="0000FF"/>
          <w:sz w:val="28"/>
          <w:szCs w:val="28"/>
        </w:rPr>
        <w:t>в статье 1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754B17" w:rsidRPr="00754B17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F105E5" w:rsidRDefault="00754B17" w:rsidP="00F10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105E5" w:rsidRPr="002C4108">
        <w:rPr>
          <w:rFonts w:ascii="Times New Roman" w:hAnsi="Times New Roman" w:cs="Times New Roman"/>
          <w:sz w:val="28"/>
          <w:szCs w:val="28"/>
        </w:rPr>
        <w:t>)</w:t>
      </w:r>
      <w:r w:rsidR="00F105E5" w:rsidRPr="0000727A">
        <w:rPr>
          <w:rFonts w:ascii="Times New Roman" w:hAnsi="Times New Roman" w:cs="Times New Roman"/>
          <w:sz w:val="28"/>
          <w:szCs w:val="28"/>
        </w:rPr>
        <w:t xml:space="preserve"> </w:t>
      </w:r>
      <w:r w:rsidR="00F105E5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2</w:t>
        </w:r>
      </w:hyperlink>
      <w:r w:rsidR="00F105E5">
        <w:rPr>
          <w:rFonts w:ascii="Times New Roman" w:hAnsi="Times New Roman" w:cs="Times New Roman"/>
          <w:sz w:val="28"/>
          <w:szCs w:val="28"/>
        </w:rPr>
        <w:t xml:space="preserve"> первое предложение дополнить словами "или нормативными правовыми актами </w:t>
      </w:r>
      <w:r w:rsidR="00F105E5" w:rsidRPr="00FD473A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(муниципальными правовыми актами)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полномоченных </w:t>
      </w:r>
      <w:r w:rsidR="00F105E5" w:rsidRPr="00FD473A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отраслевых</w:t>
      </w:r>
      <w:r w:rsidR="0056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5E5" w:rsidRPr="00FD473A">
        <w:rPr>
          <w:rFonts w:ascii="Times New Roman" w:hAnsi="Times New Roman" w:cs="Times New Roman"/>
          <w:color w:val="000000" w:themeColor="text1"/>
          <w:sz w:val="28"/>
          <w:szCs w:val="28"/>
        </w:rPr>
        <w:t>(функциональных)</w:t>
      </w:r>
      <w:r w:rsidR="0056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5E5" w:rsidRPr="00FD473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администрации ";</w:t>
      </w:r>
    </w:p>
    <w:p w:rsidR="00F105E5" w:rsidRPr="00F105E5" w:rsidRDefault="00754B17" w:rsidP="00F10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105E5" w:rsidRPr="002C4108">
        <w:rPr>
          <w:rFonts w:ascii="Times New Roman" w:hAnsi="Times New Roman" w:cs="Times New Roman"/>
          <w:sz w:val="28"/>
          <w:szCs w:val="28"/>
        </w:rPr>
        <w:t>)</w:t>
      </w:r>
      <w:r w:rsidR="00F105E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="00F105E5">
        <w:rPr>
          <w:rFonts w:ascii="Times New Roman" w:hAnsi="Times New Roman" w:cs="Times New Roman"/>
          <w:sz w:val="28"/>
          <w:szCs w:val="28"/>
        </w:rPr>
        <w:t xml:space="preserve"> после слов "в договоры (соглашения) о предоставлении субсидий" дополнить словами "и (или) в нормативные правовые акты, муниципальные правовые акты, регулирующие порядок их предоставления</w:t>
      </w:r>
      <w:proofErr w:type="gramStart"/>
      <w:r w:rsidR="00F105E5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F105E5">
        <w:rPr>
          <w:rFonts w:ascii="Times New Roman" w:hAnsi="Times New Roman" w:cs="Times New Roman"/>
          <w:sz w:val="28"/>
          <w:szCs w:val="28"/>
        </w:rPr>
        <w:t>;</w:t>
      </w:r>
    </w:p>
    <w:p w:rsidR="00C436A2" w:rsidRDefault="0056415C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6A2">
        <w:rPr>
          <w:rFonts w:ascii="Times New Roman" w:hAnsi="Times New Roman" w:cs="Times New Roman"/>
          <w:sz w:val="28"/>
          <w:szCs w:val="28"/>
        </w:rPr>
        <w:t>)</w:t>
      </w:r>
      <w:r w:rsidR="00C436A2" w:rsidRPr="00C436A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36A2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 четвертый пункта 4 статьи </w:t>
        </w:r>
        <w:r w:rsidR="008B658C">
          <w:rPr>
            <w:rFonts w:ascii="Times New Roman" w:hAnsi="Times New Roman" w:cs="Times New Roman"/>
            <w:color w:val="0000FF"/>
            <w:sz w:val="28"/>
            <w:szCs w:val="28"/>
          </w:rPr>
          <w:t>63</w:t>
        </w:r>
      </w:hyperlink>
      <w:r w:rsidR="00C436A2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C4108" w:rsidRPr="00FF262D" w:rsidRDefault="00FC050B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0225">
        <w:rPr>
          <w:rFonts w:ascii="Times New Roman" w:hAnsi="Times New Roman" w:cs="Times New Roman"/>
          <w:sz w:val="28"/>
          <w:szCs w:val="28"/>
        </w:rPr>
        <w:t xml:space="preserve">) </w:t>
      </w:r>
      <w:r w:rsidR="00DE0225" w:rsidRPr="00FF262D">
        <w:rPr>
          <w:rFonts w:ascii="Times New Roman" w:hAnsi="Times New Roman" w:cs="Times New Roman"/>
          <w:color w:val="1E04BC"/>
          <w:sz w:val="28"/>
          <w:szCs w:val="28"/>
        </w:rPr>
        <w:t xml:space="preserve">в статье </w:t>
      </w:r>
      <w:r w:rsidR="00FF262D" w:rsidRPr="00FF262D">
        <w:rPr>
          <w:rFonts w:ascii="Times New Roman" w:hAnsi="Times New Roman" w:cs="Times New Roman"/>
          <w:color w:val="1E04BC"/>
          <w:sz w:val="28"/>
          <w:szCs w:val="28"/>
        </w:rPr>
        <w:t>80</w:t>
      </w:r>
      <w:r w:rsidR="002C4108" w:rsidRPr="00FF262D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DE0225" w:rsidRDefault="002C4108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E0225">
        <w:rPr>
          <w:rFonts w:ascii="Times New Roman" w:hAnsi="Times New Roman" w:cs="Times New Roman"/>
          <w:sz w:val="28"/>
          <w:szCs w:val="28"/>
        </w:rPr>
        <w:t xml:space="preserve"> в пункте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225" w:rsidRDefault="001A6C38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E0225"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 w:rsidR="00DE0225">
        <w:rPr>
          <w:rFonts w:ascii="Times New Roman" w:hAnsi="Times New Roman" w:cs="Times New Roman"/>
          <w:sz w:val="28"/>
          <w:szCs w:val="28"/>
        </w:rPr>
        <w:t xml:space="preserve"> после слов "имеющих целевое назначение</w:t>
      </w:r>
      <w:proofErr w:type="gramStart"/>
      <w:r w:rsidR="00DE0225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DE0225">
        <w:rPr>
          <w:rFonts w:ascii="Times New Roman" w:hAnsi="Times New Roman" w:cs="Times New Roman"/>
          <w:sz w:val="28"/>
          <w:szCs w:val="28"/>
        </w:rPr>
        <w:t xml:space="preserve"> дополнить словами "за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Федерации,";</w:t>
      </w:r>
    </w:p>
    <w:p w:rsidR="002C4108" w:rsidRDefault="002C4108" w:rsidP="002C4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"бюджетных средств" заменить словами "средств бюджета </w:t>
      </w:r>
      <w:r w:rsidR="00FF262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2C4108" w:rsidRDefault="002C4108" w:rsidP="002C4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"бюджетных средств" заменить словами "средств бюджета </w:t>
      </w:r>
      <w:r w:rsidR="00FF262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";</w:t>
      </w:r>
    </w:p>
    <w:p w:rsidR="00DE0225" w:rsidRDefault="001A6C38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E0225">
          <w:rPr>
            <w:rFonts w:ascii="Times New Roman" w:hAnsi="Times New Roman" w:cs="Times New Roman"/>
            <w:color w:val="0000FF"/>
            <w:sz w:val="28"/>
            <w:szCs w:val="28"/>
          </w:rPr>
          <w:t>абзац четвертый</w:t>
        </w:r>
      </w:hyperlink>
      <w:r w:rsidR="00DE0225">
        <w:rPr>
          <w:rFonts w:ascii="Times New Roman" w:hAnsi="Times New Roman" w:cs="Times New Roman"/>
          <w:sz w:val="28"/>
          <w:szCs w:val="28"/>
        </w:rPr>
        <w:t xml:space="preserve"> после слов "имеющих целевое назначение</w:t>
      </w:r>
      <w:proofErr w:type="gramStart"/>
      <w:r w:rsidR="00DE0225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DE0225">
        <w:rPr>
          <w:rFonts w:ascii="Times New Roman" w:hAnsi="Times New Roman" w:cs="Times New Roman"/>
          <w:sz w:val="28"/>
          <w:szCs w:val="28"/>
        </w:rPr>
        <w:t xml:space="preserve"> </w:t>
      </w:r>
      <w:r w:rsidR="00D3656B">
        <w:rPr>
          <w:rFonts w:ascii="Times New Roman" w:hAnsi="Times New Roman" w:cs="Times New Roman"/>
          <w:sz w:val="28"/>
          <w:szCs w:val="28"/>
        </w:rPr>
        <w:t xml:space="preserve"> </w:t>
      </w:r>
      <w:r w:rsidR="00DE0225">
        <w:rPr>
          <w:rFonts w:ascii="Times New Roman" w:hAnsi="Times New Roman" w:cs="Times New Roman"/>
          <w:sz w:val="28"/>
          <w:szCs w:val="28"/>
        </w:rPr>
        <w:t>дополнить словами "за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Федерации,";</w:t>
      </w:r>
    </w:p>
    <w:p w:rsidR="00DE0225" w:rsidRDefault="001A6C38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E0225">
          <w:rPr>
            <w:rFonts w:ascii="Times New Roman" w:hAnsi="Times New Roman" w:cs="Times New Roman"/>
            <w:color w:val="0000FF"/>
            <w:sz w:val="28"/>
            <w:szCs w:val="28"/>
          </w:rPr>
          <w:t>абзац шестой</w:t>
        </w:r>
      </w:hyperlink>
      <w:r w:rsidR="00DE0225">
        <w:rPr>
          <w:rFonts w:ascii="Times New Roman" w:hAnsi="Times New Roman" w:cs="Times New Roman"/>
          <w:sz w:val="28"/>
          <w:szCs w:val="28"/>
        </w:rPr>
        <w:t xml:space="preserve"> после слов "имеющих целевое назначение</w:t>
      </w:r>
      <w:proofErr w:type="gramStart"/>
      <w:r w:rsidR="00DE0225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DE0225">
        <w:rPr>
          <w:rFonts w:ascii="Times New Roman" w:hAnsi="Times New Roman" w:cs="Times New Roman"/>
          <w:sz w:val="28"/>
          <w:szCs w:val="28"/>
        </w:rPr>
        <w:t xml:space="preserve"> дополнить словами "за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Федерации,";</w:t>
      </w:r>
    </w:p>
    <w:p w:rsidR="00873E6F" w:rsidRDefault="00C86C48" w:rsidP="0063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48">
        <w:rPr>
          <w:rFonts w:ascii="Times New Roman" w:hAnsi="Times New Roman" w:cs="Times New Roman"/>
          <w:sz w:val="28"/>
          <w:szCs w:val="28"/>
        </w:rPr>
        <w:t>2.</w:t>
      </w:r>
      <w:r w:rsidRPr="00C86C4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со дня его официального подписания.</w:t>
      </w:r>
    </w:p>
    <w:p w:rsidR="00C86C48" w:rsidRDefault="00C86C48" w:rsidP="0063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C48" w:rsidRDefault="00C86C48" w:rsidP="0063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D0D" w:rsidRDefault="00477D0D" w:rsidP="0063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C48" w:rsidRDefault="00F31638" w:rsidP="00F3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31638" w:rsidRDefault="00F31638" w:rsidP="00F3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C86C48" w:rsidRPr="00C86C48" w:rsidRDefault="00C86C48" w:rsidP="00EA0E7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депутатов </w:t>
      </w:r>
      <w:r w:rsidR="00EA0E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А.П.Смышляев</w:t>
      </w:r>
    </w:p>
    <w:sectPr w:rsidR="00C86C48" w:rsidRPr="00C86C48" w:rsidSect="0032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64A"/>
    <w:rsid w:val="0000335D"/>
    <w:rsid w:val="00006074"/>
    <w:rsid w:val="0000727A"/>
    <w:rsid w:val="00010509"/>
    <w:rsid w:val="00010964"/>
    <w:rsid w:val="00011867"/>
    <w:rsid w:val="0003266B"/>
    <w:rsid w:val="00041596"/>
    <w:rsid w:val="0004322D"/>
    <w:rsid w:val="00045E6C"/>
    <w:rsid w:val="0004646A"/>
    <w:rsid w:val="00047F92"/>
    <w:rsid w:val="00052D0A"/>
    <w:rsid w:val="0007484E"/>
    <w:rsid w:val="00094178"/>
    <w:rsid w:val="00094BBE"/>
    <w:rsid w:val="000B0D95"/>
    <w:rsid w:val="000D729F"/>
    <w:rsid w:val="000F57D6"/>
    <w:rsid w:val="00111D54"/>
    <w:rsid w:val="001224A4"/>
    <w:rsid w:val="001224F5"/>
    <w:rsid w:val="00130483"/>
    <w:rsid w:val="0013124A"/>
    <w:rsid w:val="0013502C"/>
    <w:rsid w:val="001358FC"/>
    <w:rsid w:val="001368CD"/>
    <w:rsid w:val="00145674"/>
    <w:rsid w:val="0014713A"/>
    <w:rsid w:val="00161FC3"/>
    <w:rsid w:val="0017048F"/>
    <w:rsid w:val="00175EB2"/>
    <w:rsid w:val="00194126"/>
    <w:rsid w:val="001A023D"/>
    <w:rsid w:val="001A2E26"/>
    <w:rsid w:val="001A6C38"/>
    <w:rsid w:val="001B112E"/>
    <w:rsid w:val="001B62A0"/>
    <w:rsid w:val="001B7D43"/>
    <w:rsid w:val="001D53F0"/>
    <w:rsid w:val="001D5794"/>
    <w:rsid w:val="001D6A71"/>
    <w:rsid w:val="001D6E34"/>
    <w:rsid w:val="001E1784"/>
    <w:rsid w:val="001F1434"/>
    <w:rsid w:val="00203F35"/>
    <w:rsid w:val="00206646"/>
    <w:rsid w:val="00212518"/>
    <w:rsid w:val="00214511"/>
    <w:rsid w:val="00222B57"/>
    <w:rsid w:val="00224DAE"/>
    <w:rsid w:val="00242363"/>
    <w:rsid w:val="002441B9"/>
    <w:rsid w:val="00260808"/>
    <w:rsid w:val="00265079"/>
    <w:rsid w:val="00273B6D"/>
    <w:rsid w:val="00274698"/>
    <w:rsid w:val="00276633"/>
    <w:rsid w:val="002776F1"/>
    <w:rsid w:val="002851CF"/>
    <w:rsid w:val="002931E8"/>
    <w:rsid w:val="002978CD"/>
    <w:rsid w:val="002A262E"/>
    <w:rsid w:val="002A5146"/>
    <w:rsid w:val="002A6A51"/>
    <w:rsid w:val="002C3579"/>
    <w:rsid w:val="002C4108"/>
    <w:rsid w:val="002E7A28"/>
    <w:rsid w:val="00302601"/>
    <w:rsid w:val="00303DB4"/>
    <w:rsid w:val="00316450"/>
    <w:rsid w:val="00317319"/>
    <w:rsid w:val="0032425F"/>
    <w:rsid w:val="00340B0C"/>
    <w:rsid w:val="003462C1"/>
    <w:rsid w:val="00346BEF"/>
    <w:rsid w:val="00347AE1"/>
    <w:rsid w:val="003535D1"/>
    <w:rsid w:val="00360398"/>
    <w:rsid w:val="00360C15"/>
    <w:rsid w:val="00363965"/>
    <w:rsid w:val="00375E83"/>
    <w:rsid w:val="003805AC"/>
    <w:rsid w:val="00384E8D"/>
    <w:rsid w:val="00385213"/>
    <w:rsid w:val="003969A3"/>
    <w:rsid w:val="00396C47"/>
    <w:rsid w:val="00397C06"/>
    <w:rsid w:val="003A344F"/>
    <w:rsid w:val="003A7ABA"/>
    <w:rsid w:val="003C427C"/>
    <w:rsid w:val="003C5128"/>
    <w:rsid w:val="003D130E"/>
    <w:rsid w:val="003D1A8B"/>
    <w:rsid w:val="003D1B82"/>
    <w:rsid w:val="003E22B2"/>
    <w:rsid w:val="003E30FB"/>
    <w:rsid w:val="004035D1"/>
    <w:rsid w:val="00403721"/>
    <w:rsid w:val="00404505"/>
    <w:rsid w:val="004076DD"/>
    <w:rsid w:val="00407D5E"/>
    <w:rsid w:val="004123F4"/>
    <w:rsid w:val="00412F15"/>
    <w:rsid w:val="0041399B"/>
    <w:rsid w:val="00415A87"/>
    <w:rsid w:val="00422E48"/>
    <w:rsid w:val="0042730D"/>
    <w:rsid w:val="00427E67"/>
    <w:rsid w:val="00437B18"/>
    <w:rsid w:val="00450B01"/>
    <w:rsid w:val="004518FD"/>
    <w:rsid w:val="00456FA8"/>
    <w:rsid w:val="00462239"/>
    <w:rsid w:val="00477D0D"/>
    <w:rsid w:val="00496D87"/>
    <w:rsid w:val="004D0F6E"/>
    <w:rsid w:val="004E179F"/>
    <w:rsid w:val="00503EEC"/>
    <w:rsid w:val="00506F1A"/>
    <w:rsid w:val="005163DD"/>
    <w:rsid w:val="00522456"/>
    <w:rsid w:val="00524F3E"/>
    <w:rsid w:val="0053074E"/>
    <w:rsid w:val="00551313"/>
    <w:rsid w:val="0056415C"/>
    <w:rsid w:val="00564AFB"/>
    <w:rsid w:val="00566CE5"/>
    <w:rsid w:val="00572D13"/>
    <w:rsid w:val="00573B6F"/>
    <w:rsid w:val="00584B57"/>
    <w:rsid w:val="005963B8"/>
    <w:rsid w:val="00597821"/>
    <w:rsid w:val="005A1156"/>
    <w:rsid w:val="005A6C57"/>
    <w:rsid w:val="005B2CC5"/>
    <w:rsid w:val="005B550D"/>
    <w:rsid w:val="005C0251"/>
    <w:rsid w:val="005C1D25"/>
    <w:rsid w:val="005C66D4"/>
    <w:rsid w:val="005D221A"/>
    <w:rsid w:val="005D5F45"/>
    <w:rsid w:val="005E01AD"/>
    <w:rsid w:val="005E435F"/>
    <w:rsid w:val="005E54AB"/>
    <w:rsid w:val="0060796F"/>
    <w:rsid w:val="00612ACA"/>
    <w:rsid w:val="00613392"/>
    <w:rsid w:val="00627D9F"/>
    <w:rsid w:val="00632168"/>
    <w:rsid w:val="006336AF"/>
    <w:rsid w:val="006402C7"/>
    <w:rsid w:val="00644AAF"/>
    <w:rsid w:val="00646303"/>
    <w:rsid w:val="00650278"/>
    <w:rsid w:val="0066454D"/>
    <w:rsid w:val="006652A7"/>
    <w:rsid w:val="00666656"/>
    <w:rsid w:val="00667FB5"/>
    <w:rsid w:val="006756B0"/>
    <w:rsid w:val="0069385F"/>
    <w:rsid w:val="006A7B3A"/>
    <w:rsid w:val="006B01BC"/>
    <w:rsid w:val="006B0ED9"/>
    <w:rsid w:val="006B1C53"/>
    <w:rsid w:val="006B4193"/>
    <w:rsid w:val="006B4A89"/>
    <w:rsid w:val="006C1B2E"/>
    <w:rsid w:val="006C2C75"/>
    <w:rsid w:val="006D4724"/>
    <w:rsid w:val="006D7AD4"/>
    <w:rsid w:val="00703AE6"/>
    <w:rsid w:val="007228F7"/>
    <w:rsid w:val="00730E0A"/>
    <w:rsid w:val="0073254B"/>
    <w:rsid w:val="0073334C"/>
    <w:rsid w:val="00754B17"/>
    <w:rsid w:val="00765A35"/>
    <w:rsid w:val="00766949"/>
    <w:rsid w:val="00774B3E"/>
    <w:rsid w:val="00781250"/>
    <w:rsid w:val="007816AE"/>
    <w:rsid w:val="007A249F"/>
    <w:rsid w:val="007A37FC"/>
    <w:rsid w:val="007A784A"/>
    <w:rsid w:val="007B39BC"/>
    <w:rsid w:val="007D141E"/>
    <w:rsid w:val="007D56AF"/>
    <w:rsid w:val="007E632E"/>
    <w:rsid w:val="007E6A0E"/>
    <w:rsid w:val="008019FB"/>
    <w:rsid w:val="00802D27"/>
    <w:rsid w:val="008055D2"/>
    <w:rsid w:val="00812624"/>
    <w:rsid w:val="0081677B"/>
    <w:rsid w:val="0083322C"/>
    <w:rsid w:val="00833674"/>
    <w:rsid w:val="00845D0C"/>
    <w:rsid w:val="00846A3F"/>
    <w:rsid w:val="00855FDC"/>
    <w:rsid w:val="00873E6F"/>
    <w:rsid w:val="0088016A"/>
    <w:rsid w:val="00887E05"/>
    <w:rsid w:val="008A1827"/>
    <w:rsid w:val="008A7AE6"/>
    <w:rsid w:val="008B2464"/>
    <w:rsid w:val="008B658C"/>
    <w:rsid w:val="008C158E"/>
    <w:rsid w:val="008C26B9"/>
    <w:rsid w:val="008D4EDB"/>
    <w:rsid w:val="008D60FC"/>
    <w:rsid w:val="008F52C1"/>
    <w:rsid w:val="008F636F"/>
    <w:rsid w:val="008F776F"/>
    <w:rsid w:val="00902133"/>
    <w:rsid w:val="009138F1"/>
    <w:rsid w:val="00915D18"/>
    <w:rsid w:val="0092171A"/>
    <w:rsid w:val="0092225B"/>
    <w:rsid w:val="009229DD"/>
    <w:rsid w:val="009512FD"/>
    <w:rsid w:val="009559AB"/>
    <w:rsid w:val="00962666"/>
    <w:rsid w:val="00970CE6"/>
    <w:rsid w:val="00971A05"/>
    <w:rsid w:val="00972596"/>
    <w:rsid w:val="00990136"/>
    <w:rsid w:val="00991101"/>
    <w:rsid w:val="009964BF"/>
    <w:rsid w:val="009A06F6"/>
    <w:rsid w:val="009E4037"/>
    <w:rsid w:val="009F3D08"/>
    <w:rsid w:val="00A007B2"/>
    <w:rsid w:val="00A02A06"/>
    <w:rsid w:val="00A25269"/>
    <w:rsid w:val="00A319F8"/>
    <w:rsid w:val="00A4435F"/>
    <w:rsid w:val="00A4762B"/>
    <w:rsid w:val="00A54F52"/>
    <w:rsid w:val="00A61582"/>
    <w:rsid w:val="00A623DD"/>
    <w:rsid w:val="00A6492F"/>
    <w:rsid w:val="00A668AA"/>
    <w:rsid w:val="00A70025"/>
    <w:rsid w:val="00A700CE"/>
    <w:rsid w:val="00A77738"/>
    <w:rsid w:val="00A97D16"/>
    <w:rsid w:val="00AA46C6"/>
    <w:rsid w:val="00AC0E49"/>
    <w:rsid w:val="00AC1E98"/>
    <w:rsid w:val="00AC2B1E"/>
    <w:rsid w:val="00AD0462"/>
    <w:rsid w:val="00AE0457"/>
    <w:rsid w:val="00AE7BE9"/>
    <w:rsid w:val="00AF327E"/>
    <w:rsid w:val="00AF7454"/>
    <w:rsid w:val="00B06BAC"/>
    <w:rsid w:val="00B10195"/>
    <w:rsid w:val="00B11835"/>
    <w:rsid w:val="00B214D7"/>
    <w:rsid w:val="00B24936"/>
    <w:rsid w:val="00B36F99"/>
    <w:rsid w:val="00B552E1"/>
    <w:rsid w:val="00B609E4"/>
    <w:rsid w:val="00B73D6B"/>
    <w:rsid w:val="00B83235"/>
    <w:rsid w:val="00B83FC3"/>
    <w:rsid w:val="00B953FB"/>
    <w:rsid w:val="00BC6F68"/>
    <w:rsid w:val="00BD45C3"/>
    <w:rsid w:val="00BD7047"/>
    <w:rsid w:val="00BE35B3"/>
    <w:rsid w:val="00BE48BE"/>
    <w:rsid w:val="00BE6018"/>
    <w:rsid w:val="00BE67E1"/>
    <w:rsid w:val="00BF43EC"/>
    <w:rsid w:val="00BF5E27"/>
    <w:rsid w:val="00C12590"/>
    <w:rsid w:val="00C134FC"/>
    <w:rsid w:val="00C2153D"/>
    <w:rsid w:val="00C21B34"/>
    <w:rsid w:val="00C37A2D"/>
    <w:rsid w:val="00C41E69"/>
    <w:rsid w:val="00C436A2"/>
    <w:rsid w:val="00C546A5"/>
    <w:rsid w:val="00C553D7"/>
    <w:rsid w:val="00C729B9"/>
    <w:rsid w:val="00C74B67"/>
    <w:rsid w:val="00C75274"/>
    <w:rsid w:val="00C8278A"/>
    <w:rsid w:val="00C86C48"/>
    <w:rsid w:val="00CA5044"/>
    <w:rsid w:val="00CA7F81"/>
    <w:rsid w:val="00CB164D"/>
    <w:rsid w:val="00CB16C9"/>
    <w:rsid w:val="00CC02E0"/>
    <w:rsid w:val="00CC1FAF"/>
    <w:rsid w:val="00CD3352"/>
    <w:rsid w:val="00CD48C7"/>
    <w:rsid w:val="00CD55F8"/>
    <w:rsid w:val="00CD6916"/>
    <w:rsid w:val="00CF28F2"/>
    <w:rsid w:val="00CF2FC4"/>
    <w:rsid w:val="00D1421F"/>
    <w:rsid w:val="00D16382"/>
    <w:rsid w:val="00D26FDD"/>
    <w:rsid w:val="00D27BBF"/>
    <w:rsid w:val="00D3010F"/>
    <w:rsid w:val="00D3236E"/>
    <w:rsid w:val="00D33FFB"/>
    <w:rsid w:val="00D346A6"/>
    <w:rsid w:val="00D355BC"/>
    <w:rsid w:val="00D3656B"/>
    <w:rsid w:val="00D42880"/>
    <w:rsid w:val="00D44222"/>
    <w:rsid w:val="00D4522D"/>
    <w:rsid w:val="00D5123D"/>
    <w:rsid w:val="00D523A6"/>
    <w:rsid w:val="00D5263D"/>
    <w:rsid w:val="00D57EA8"/>
    <w:rsid w:val="00D61C4C"/>
    <w:rsid w:val="00D63E24"/>
    <w:rsid w:val="00D72FB7"/>
    <w:rsid w:val="00D7482E"/>
    <w:rsid w:val="00D77DD8"/>
    <w:rsid w:val="00D940D2"/>
    <w:rsid w:val="00DA63C0"/>
    <w:rsid w:val="00DB4B55"/>
    <w:rsid w:val="00DB7560"/>
    <w:rsid w:val="00DC108A"/>
    <w:rsid w:val="00DD29B5"/>
    <w:rsid w:val="00DD7A94"/>
    <w:rsid w:val="00DE0225"/>
    <w:rsid w:val="00DE4E36"/>
    <w:rsid w:val="00DE6BD9"/>
    <w:rsid w:val="00E05CCB"/>
    <w:rsid w:val="00E07C43"/>
    <w:rsid w:val="00E10CAF"/>
    <w:rsid w:val="00E17475"/>
    <w:rsid w:val="00E22B36"/>
    <w:rsid w:val="00E3372E"/>
    <w:rsid w:val="00E43F3B"/>
    <w:rsid w:val="00E508ED"/>
    <w:rsid w:val="00E51926"/>
    <w:rsid w:val="00E70279"/>
    <w:rsid w:val="00E7429A"/>
    <w:rsid w:val="00E842E2"/>
    <w:rsid w:val="00E87BA2"/>
    <w:rsid w:val="00EA0E7E"/>
    <w:rsid w:val="00EA7540"/>
    <w:rsid w:val="00EB41C0"/>
    <w:rsid w:val="00EC23CE"/>
    <w:rsid w:val="00ED196B"/>
    <w:rsid w:val="00ED4A9F"/>
    <w:rsid w:val="00EE26FC"/>
    <w:rsid w:val="00EE2DD2"/>
    <w:rsid w:val="00EF6522"/>
    <w:rsid w:val="00F02A1B"/>
    <w:rsid w:val="00F02E2D"/>
    <w:rsid w:val="00F1058D"/>
    <w:rsid w:val="00F105E5"/>
    <w:rsid w:val="00F123DD"/>
    <w:rsid w:val="00F31638"/>
    <w:rsid w:val="00F32930"/>
    <w:rsid w:val="00F341F3"/>
    <w:rsid w:val="00F44A4B"/>
    <w:rsid w:val="00F454A9"/>
    <w:rsid w:val="00F4591D"/>
    <w:rsid w:val="00F46EA0"/>
    <w:rsid w:val="00F63215"/>
    <w:rsid w:val="00F7738F"/>
    <w:rsid w:val="00F93ED0"/>
    <w:rsid w:val="00FA1664"/>
    <w:rsid w:val="00FA1DF5"/>
    <w:rsid w:val="00FA2782"/>
    <w:rsid w:val="00FA58FD"/>
    <w:rsid w:val="00FA751F"/>
    <w:rsid w:val="00FC050B"/>
    <w:rsid w:val="00FD473A"/>
    <w:rsid w:val="00FD54BF"/>
    <w:rsid w:val="00FD664A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5F"/>
  </w:style>
  <w:style w:type="paragraph" w:styleId="2">
    <w:name w:val="heading 2"/>
    <w:basedOn w:val="a"/>
    <w:next w:val="a"/>
    <w:link w:val="20"/>
    <w:qFormat/>
    <w:rsid w:val="00C86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D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C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86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7D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477D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styleId="a3">
    <w:name w:val="No Spacing"/>
    <w:uiPriority w:val="1"/>
    <w:qFormat/>
    <w:rsid w:val="00477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8EDFF321851AE429A302BA73AA410589B5813653356A59FD8F3DE1BA2445C87EA4848E1CD484mFcAI" TargetMode="External"/><Relationship Id="rId13" Type="http://schemas.openxmlformats.org/officeDocument/2006/relationships/hyperlink" Target="consultantplus://offline/ref=25F016FC8209E97DD9701256AB75F9D632D817BC41F9AF8A50A4B5207C991644D350506E0051BC61bEz0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AFC58EDFF321851AE429A302BA73AA410589B5813653356A59FD8F3DE1BA2445C87EA4848E1CD584mFcBI" TargetMode="External"/><Relationship Id="rId12" Type="http://schemas.openxmlformats.org/officeDocument/2006/relationships/hyperlink" Target="consultantplus://offline/ref=2FB9BEEFB765C93472A48FD65CABF2EC2C3083F141F971A9F8A907EF238EEF4B7292F9566C25FD3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B9BEEFB765C93472A48FD65CABF2EC2C3083F141F971A9F8A907EF238EEF4B7292F9516122FD3CN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C58EDFF321851AE429A302BA73AA410589B5813653356A59FD8F3DE1BA2445C87EA4848E1CD28DmFcCI" TargetMode="External"/><Relationship Id="rId11" Type="http://schemas.openxmlformats.org/officeDocument/2006/relationships/hyperlink" Target="consultantplus://offline/ref=2633B6C9D76E969F564D84227D52EC36442F297E0FEAD4808E55399895BC70B9BBA67F7EFC9BE9CF27o8H" TargetMode="External"/><Relationship Id="rId5" Type="http://schemas.openxmlformats.org/officeDocument/2006/relationships/hyperlink" Target="consultantplus://offline/ref=B5DC149FE8E7333C0110BB90AD4E60A24FF41500EB357DBD5F6CC931470495D2ABA333323395j0E9M" TargetMode="External"/><Relationship Id="rId15" Type="http://schemas.openxmlformats.org/officeDocument/2006/relationships/hyperlink" Target="consultantplus://offline/ref=2FB9BEEFB765C93472A48FD65CABF2EC2C3083F141F971A9F8A907EF238EEF4B7292F9546520D1D4F539N" TargetMode="External"/><Relationship Id="rId10" Type="http://schemas.openxmlformats.org/officeDocument/2006/relationships/hyperlink" Target="consultantplus://offline/ref=98CF4F8841332EB62B53AC0DA974E25737371C9DDF8820B28BDB9F47C57E259606F7A15CABFCD4F0e8i2I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7ADC26F9222A1A3F28152AA6FBF3E71A32B541791865318AF3BAE72ADF20AA7EFE14C47C96E8Ea6M8M" TargetMode="External"/><Relationship Id="rId14" Type="http://schemas.openxmlformats.org/officeDocument/2006/relationships/hyperlink" Target="consultantplus://offline/ref=25F016FC8209E97DD9701256AB75F9D632D817BC41F9AF8A50A4B5207C991644D350506B0650bBzEK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
в муниципальном образовании «Хлебниковское сельское поселение
</_x041e__x043f__x0438__x0441__x0430__x043d__x0438__x0435_>
    <_x0413__x043e__x0434_ xmlns="be33c1a0-173a-4d69-8481-79c1022c4945">2018 год</_x0413__x043e__x0434_>
    <_dlc_DocId xmlns="57504d04-691e-4fc4-8f09-4f19fdbe90f6">XXJ7TYMEEKJ2-7689-27</_dlc_DocId>
    <_dlc_DocIdUrl xmlns="57504d04-691e-4fc4-8f09-4f19fdbe90f6">
      <Url>https://vip.gov.mari.ru/mturek/sp_hlebnikovo/_layouts/DocIdRedir.aspx?ID=XXJ7TYMEEKJ2-7689-27</Url>
      <Description>XXJ7TYMEEKJ2-7689-27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E12E3-324D-40A1-A4A1-55B781DE34E4}"/>
</file>

<file path=customXml/itemProps2.xml><?xml version="1.0" encoding="utf-8"?>
<ds:datastoreItem xmlns:ds="http://schemas.openxmlformats.org/officeDocument/2006/customXml" ds:itemID="{D06F87E8-7275-4368-A8E0-2A3E6746D766}"/>
</file>

<file path=customXml/itemProps3.xml><?xml version="1.0" encoding="utf-8"?>
<ds:datastoreItem xmlns:ds="http://schemas.openxmlformats.org/officeDocument/2006/customXml" ds:itemID="{C30253B1-738F-4B4F-A163-3519CD5546CE}"/>
</file>

<file path=customXml/itemProps4.xml><?xml version="1.0" encoding="utf-8"?>
<ds:datastoreItem xmlns:ds="http://schemas.openxmlformats.org/officeDocument/2006/customXml" ds:itemID="{665D580E-3B3E-487F-8968-81CA90C43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№199 от 28.02.2018 года</dc:title>
  <dc:creator>user</dc:creator>
  <cp:lastModifiedBy>Пользователь</cp:lastModifiedBy>
  <cp:revision>13</cp:revision>
  <cp:lastPrinted>2018-02-26T10:34:00Z</cp:lastPrinted>
  <dcterms:created xsi:type="dcterms:W3CDTF">2018-02-12T06:57:00Z</dcterms:created>
  <dcterms:modified xsi:type="dcterms:W3CDTF">2018-02-26T10:35:00Z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b987f8e9-41a8-4b9a-b460-c6ce034232ee</vt:lpwstr>
  </property>
</Properties>
</file>