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5D43E170ED54EB861CCF8A038CD58" ma:contentTypeVersion="2" ma:contentTypeDescription="Создание документа." ma:contentTypeScope="" ma:versionID="896279a37e52fd11b5d92c8c1603a2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60e22d-85ee-48ba-88ea-e3863c8be9c8" targetNamespace="http://schemas.microsoft.com/office/2006/metadata/properties" ma:root="true" ma:fieldsID="ca8aefafa6af4b60af673d6e4b97c23e" ns2:_="" ns3:_="" ns4:_="">
    <xsd:import namespace="57504d04-691e-4fc4-8f09-4f19fdbe90f6"/>
    <xsd:import namespace="6d7c22ec-c6a4-4777-88aa-bc3c76ac660e"/>
    <xsd:import namespace="0c60e22d-85ee-48ba-88ea-e3863c8be9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e22d-85ee-48ba-88ea-e3863c8be9c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Нормативные правовые акты"/>
          <xsd:enumeration value="Информация для граждан"/>
          <xsd:enumeration value="Телефоны экстренных служ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XXJ7TYMEEKJ2-7678-7</_dlc_DocId>
    <_dlc_DocIdUrl xmlns="57504d04-691e-4fc4-8f09-4f19fdbe90f6">
      <Url>https://vip.gov.mari.ru/mturek/_layouts/DocIdRedir.aspx?ID=XXJ7TYMEEKJ2-7678-7</Url>
      <Description>XXJ7TYMEEKJ2-7678-7</Description>
    </_dlc_DocIdUrl>
    <_x041f__x0430__x043f__x043a__x0430_ xmlns="0c60e22d-85ee-48ba-88ea-e3863c8be9c8">Информация для граждан</_x041f__x0430__x043f__x043a__x0430_>
  </documentManagement>
</p:properties>
</file>

<file path=customXml/itemProps1.xml><?xml version="1.0" encoding="utf-8"?>
<ds:datastoreItem xmlns:ds="http://schemas.openxmlformats.org/officeDocument/2006/customXml" ds:itemID="{41D674B9-16CF-49F8-8FD8-C27A2D385036}"/>
</file>

<file path=customXml/itemProps2.xml><?xml version="1.0" encoding="utf-8"?>
<ds:datastoreItem xmlns:ds="http://schemas.openxmlformats.org/officeDocument/2006/customXml" ds:itemID="{9578BA82-C45D-427C-8CF4-5AD17FCA0999}"/>
</file>

<file path=customXml/itemProps3.xml><?xml version="1.0" encoding="utf-8"?>
<ds:datastoreItem xmlns:ds="http://schemas.openxmlformats.org/officeDocument/2006/customXml" ds:itemID="{F2F9E697-BC6A-46C7-8D43-C703C048B68F}"/>
</file>

<file path=customXml/itemProps4.xml><?xml version="1.0" encoding="utf-8"?>
<ds:datastoreItem xmlns:ds="http://schemas.openxmlformats.org/officeDocument/2006/customXml" ds:itemID="{CC4971CA-8390-41D0-BFEF-AC965B680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0x01010016F5D43E170ED54EB861CCF8A038CD58</vt:lpwstr>
  </property>
  <property fmtid="{D5CDD505-2E9C-101B-9397-08002B2CF9AE}" pid="3" name="_dlc_DocIdItemGuid">
    <vt:lpwstr>474de01d-2df6-4040-b906-18177eaf384e</vt:lpwstr>
  </property>
</Properties>
</file>