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A" w:rsidRPr="00A07AFC" w:rsidRDefault="0007285A" w:rsidP="0007285A">
      <w:pPr>
        <w:autoSpaceDE w:val="0"/>
        <w:snapToGrid w:val="0"/>
        <w:rPr>
          <w:b/>
          <w:sz w:val="28"/>
          <w:szCs w:val="28"/>
        </w:rPr>
      </w:pPr>
      <w:bookmarkStart w:id="0" w:name="_GoBack"/>
      <w:bookmarkEnd w:id="0"/>
      <w:r w:rsidRPr="00A07AFC">
        <w:rPr>
          <w:b/>
          <w:sz w:val="28"/>
          <w:szCs w:val="28"/>
        </w:rPr>
        <w:t xml:space="preserve">          Государственное казенное учреждение Республики Марий Эл «Центр предоставления мер социальной поддержки населению в Мари-Турекском районе Республики Марий Эл»</w:t>
      </w:r>
      <w:r w:rsidR="00A07AFC" w:rsidRPr="00A07AFC">
        <w:rPr>
          <w:b/>
          <w:sz w:val="28"/>
          <w:szCs w:val="28"/>
        </w:rPr>
        <w:t xml:space="preserve"> напоминает многодетным семьям  о возможности получать государственные услуги.</w:t>
      </w:r>
    </w:p>
    <w:p w:rsidR="00A07AFC" w:rsidRDefault="00A07AFC" w:rsidP="00A0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549E">
        <w:rPr>
          <w:sz w:val="28"/>
          <w:szCs w:val="28"/>
        </w:rPr>
        <w:t>В соответствии с Законом Республики Марий Эл № 83-З от 29 декабря 2011 года «О внесении изменений в Закон Республики Марий Эл от 2 декабря 2004 г. № 50-З «О социальной поддержке и социальном обслуживании отдельных категорий граждан в Республике Марий Эл» установлен статус многодетной семьи с тремя и более детьми.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>Удостоверение многодетной семьи в Республике Марий Эл  выдается одному из родителей (усыновителей) многодетной семьи, имеющей в своем составе трех и более несовершеннолетних  детей, находящихся на иждивении родителей.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 xml:space="preserve">Для получения удостоверения один из родителей (усыновителей) обращается в </w:t>
      </w:r>
      <w:r w:rsidR="00902D15" w:rsidRPr="00902D15">
        <w:rPr>
          <w:sz w:val="28"/>
          <w:szCs w:val="28"/>
        </w:rPr>
        <w:t>ГКУ РМЭ «Центр соцподдержки в Мари-Турекском районе»</w:t>
      </w:r>
      <w:r w:rsidR="00902D15">
        <w:rPr>
          <w:sz w:val="28"/>
          <w:szCs w:val="28"/>
        </w:rPr>
        <w:t xml:space="preserve">  </w:t>
      </w:r>
      <w:r w:rsidRPr="00D1549E">
        <w:rPr>
          <w:sz w:val="28"/>
          <w:szCs w:val="28"/>
        </w:rPr>
        <w:t>с письменным заявлением, к которому прилагаются:</w:t>
      </w:r>
    </w:p>
    <w:p w:rsidR="00A07AFC" w:rsidRPr="001E6A32" w:rsidRDefault="00A07AFC" w:rsidP="001E6A3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6A32">
        <w:rPr>
          <w:sz w:val="28"/>
          <w:szCs w:val="28"/>
        </w:rPr>
        <w:t>копии паспортов членов многодетной семьи с предоставлением оригиналов;</w:t>
      </w:r>
    </w:p>
    <w:p w:rsidR="00A07AFC" w:rsidRPr="001E6A32" w:rsidRDefault="00A07AFC" w:rsidP="001E6A3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6A32">
        <w:rPr>
          <w:sz w:val="28"/>
          <w:szCs w:val="28"/>
        </w:rPr>
        <w:t>копии свидетельств о рождении детей до 14 лет многодетной семьи с предоставлением оригиналов;</w:t>
      </w:r>
    </w:p>
    <w:p w:rsidR="00A07AFC" w:rsidRPr="001E6A32" w:rsidRDefault="00A07AFC" w:rsidP="001E6A3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E6A32">
        <w:rPr>
          <w:sz w:val="28"/>
          <w:szCs w:val="28"/>
        </w:rPr>
        <w:t>справка с места жительства многодетной семьи, подтверждающая факт совместного (отдельного) проживания детей с родителями (усыновителями).</w:t>
      </w:r>
    </w:p>
    <w:p w:rsidR="00A07AFC" w:rsidRPr="00D1549E" w:rsidRDefault="00A07AFC" w:rsidP="00A07AFC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>При принятии решения о выдаче удостоверения в составе многодетной семьи не учитываются дети, помещенные в государственные образовательные учреждения и учреждения социальной защиты населения на полное государственное обеспечение, а также дети-сироты и дети, оставшиеся без попечения родителей, находящиеся во всех формах устройства детей в семью, установленных действующим законодательством.</w:t>
      </w:r>
    </w:p>
    <w:p w:rsidR="00A07AFC" w:rsidRDefault="00A07AFC" w:rsidP="00822AF0">
      <w:pPr>
        <w:jc w:val="both"/>
        <w:rPr>
          <w:sz w:val="28"/>
          <w:szCs w:val="28"/>
        </w:rPr>
      </w:pPr>
      <w:r w:rsidRPr="00D1549E">
        <w:rPr>
          <w:sz w:val="28"/>
          <w:szCs w:val="28"/>
        </w:rPr>
        <w:tab/>
        <w:t>Удостоверение действительно на период наличия в семье не менее трех несовершеннолетних детей. В случае необходимости продления срока действия удостоверения, родитель (усыновитель), на которого выдано удостоверение, вправе обратиться  с соответствующими документами для продления срока действия удостоверения.</w:t>
      </w:r>
    </w:p>
    <w:p w:rsidR="00253C08" w:rsidRDefault="00A07AFC" w:rsidP="00A07AFC">
      <w:pPr>
        <w:rPr>
          <w:b/>
          <w:sz w:val="28"/>
          <w:szCs w:val="28"/>
        </w:rPr>
      </w:pPr>
      <w:r w:rsidRPr="00902D15">
        <w:rPr>
          <w:sz w:val="28"/>
          <w:szCs w:val="28"/>
        </w:rPr>
        <w:t xml:space="preserve">        </w:t>
      </w:r>
      <w:r w:rsidRPr="00902D15">
        <w:rPr>
          <w:b/>
          <w:sz w:val="28"/>
          <w:szCs w:val="28"/>
        </w:rPr>
        <w:t xml:space="preserve"> </w:t>
      </w:r>
    </w:p>
    <w:p w:rsidR="007408A0" w:rsidRPr="00902D15" w:rsidRDefault="00253C08" w:rsidP="00A07A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408A0" w:rsidRPr="00902D15">
        <w:rPr>
          <w:b/>
          <w:sz w:val="28"/>
          <w:szCs w:val="28"/>
        </w:rPr>
        <w:t>Многодетным семьям</w:t>
      </w:r>
      <w:r w:rsidR="00A07AFC" w:rsidRPr="00902D15">
        <w:rPr>
          <w:b/>
          <w:sz w:val="28"/>
          <w:szCs w:val="28"/>
        </w:rPr>
        <w:t xml:space="preserve"> </w:t>
      </w:r>
      <w:r w:rsidR="007408A0" w:rsidRPr="00902D15">
        <w:rPr>
          <w:b/>
          <w:sz w:val="28"/>
          <w:szCs w:val="28"/>
        </w:rPr>
        <w:t>предоставляются государственные услуги:</w:t>
      </w:r>
    </w:p>
    <w:p w:rsidR="00902D15" w:rsidRDefault="00902D15" w:rsidP="007408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7408A0" w:rsidRPr="00902D15" w:rsidRDefault="00902D15" w:rsidP="007408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53C0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7408A0" w:rsidRPr="00902D15">
        <w:rPr>
          <w:bCs/>
          <w:sz w:val="28"/>
          <w:szCs w:val="28"/>
        </w:rPr>
        <w:t xml:space="preserve">Ежемесячная денежная компенсация </w:t>
      </w:r>
      <w:r w:rsidR="007408A0" w:rsidRPr="00902D15">
        <w:rPr>
          <w:sz w:val="28"/>
          <w:szCs w:val="28"/>
        </w:rPr>
        <w:t xml:space="preserve"> расходов на оплату жилого помещения и коммунальных услуг и на приобретение твердого вида топлива.</w:t>
      </w:r>
    </w:p>
    <w:p w:rsidR="007408A0" w:rsidRPr="00902D15" w:rsidRDefault="00902D15" w:rsidP="00740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C08">
        <w:rPr>
          <w:sz w:val="28"/>
          <w:szCs w:val="28"/>
        </w:rPr>
        <w:t xml:space="preserve">- </w:t>
      </w:r>
      <w:r w:rsidR="007408A0" w:rsidRPr="00902D15">
        <w:rPr>
          <w:sz w:val="28"/>
          <w:szCs w:val="28"/>
        </w:rPr>
        <w:t>Ежемесячная денежная выплата на транспортное обслуживание детям из многодетных семей, проживающим в Республике Марий Эл.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получения государственных услуг заявитель подает в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A07AFC">
        <w:rPr>
          <w:rFonts w:ascii="Times New Roman" w:hAnsi="Times New Roman"/>
          <w:i w:val="0"/>
          <w:sz w:val="28"/>
          <w:szCs w:val="28"/>
          <w:lang w:val="ru-RU"/>
        </w:rPr>
        <w:t>ГКУ РМЭ «Центр соцподдержки в Мари-Турекском районе»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07AFC">
        <w:rPr>
          <w:rFonts w:ascii="Times New Roman" w:hAnsi="Times New Roman"/>
          <w:i w:val="0"/>
          <w:sz w:val="28"/>
          <w:szCs w:val="28"/>
          <w:lang w:val="ru-RU"/>
        </w:rPr>
        <w:t>заявление</w:t>
      </w:r>
      <w:r w:rsidRPr="00AB2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 указанием способа доставки ежемесячной денежной выплаты (при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зачислении ежемесячной денежной выплаты на расчетный счет – </w:t>
      </w:r>
      <w:r w:rsidRPr="00A07AFC">
        <w:rPr>
          <w:rFonts w:ascii="Times New Roman" w:hAnsi="Times New Roman"/>
          <w:i w:val="0"/>
          <w:sz w:val="28"/>
          <w:szCs w:val="28"/>
          <w:lang w:val="ru-RU"/>
        </w:rPr>
        <w:t>с указанием номера расчетного счета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банковском учреждении) и предъявляет следующие документы: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а) копия паспортов родителей, детей, достигших 14 (стр. 2-3, 5, 14, 16-17);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б) копия свидетельства о рождении детей младше 14 лет;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в) справка о семейном положении, выписка из поквартирной карточки;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г) копия удостоверения «Многодетная семья»;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д) копия свидетельства о браке;</w:t>
      </w:r>
    </w:p>
    <w:p w:rsidR="00A248C3" w:rsidRPr="00A07648" w:rsidRDefault="00A07648" w:rsidP="007408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08A0" w:rsidRPr="00A07648">
        <w:rPr>
          <w:sz w:val="28"/>
          <w:szCs w:val="28"/>
        </w:rPr>
        <w:t>е) копия свидетельства об установлении отцовства (если имеется);</w:t>
      </w:r>
    </w:p>
    <w:p w:rsidR="007408A0" w:rsidRDefault="007408A0" w:rsidP="007408A0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ж) копия правоустанавливающих документов на дом, квартиру (тех. паспорт или свидетельство гос. регистрации);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з) копии квитанций по оплате ЖКУ (газоснабжение, электроэнергия, вода);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и) справка о наличии печного отопления (при отсутствии централизованного отопления);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к) справки с учебного заведения.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Ежемесячная денежная выплата на транспортное обслуживание детям из многодетных семей, не достигших совершен</w:t>
      </w:r>
      <w:r w:rsidR="00902D15">
        <w:rPr>
          <w:rFonts w:ascii="Times New Roman" w:hAnsi="Times New Roman"/>
          <w:i w:val="0"/>
          <w:iCs w:val="0"/>
          <w:sz w:val="28"/>
          <w:szCs w:val="28"/>
          <w:lang w:val="ru-RU"/>
        </w:rPr>
        <w:t>н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олетия,  составит:</w:t>
      </w:r>
    </w:p>
    <w:p w:rsidR="007408A0" w:rsidRDefault="007408A0" w:rsidP="007408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размере 340 рублей для обучающихся по очной форме обучения в общеобразовательных учреждениях, государственных образовательных учреждениях начального профессионального образования, специальных (коррекционных) образовательных учреждениях, находящихся на территории Республики Марий Эл;</w:t>
      </w:r>
    </w:p>
    <w:p w:rsidR="007408A0" w:rsidRDefault="007408A0" w:rsidP="007408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размере 450 рублей для студентов, обучающихся по очной форме обучения в государственных образовательных учреждениях среднего, высшего профессионального образования, находящихся на территории Республики Марий Эл.</w:t>
      </w:r>
    </w:p>
    <w:p w:rsidR="007408A0" w:rsidRDefault="007408A0" w:rsidP="00740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Граждане, прибывшие на новое место жительства, дополнительно предъявляют справку о прекращении (не предоставлении) мер социальной поддержки по прежнему месту жительства.</w:t>
      </w:r>
    </w:p>
    <w:p w:rsidR="00A07AFC" w:rsidRDefault="00A07648" w:rsidP="004B41F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7A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A07AFC">
        <w:rPr>
          <w:sz w:val="28"/>
          <w:szCs w:val="28"/>
        </w:rPr>
        <w:t>Более подробную консультацию по вопросам предоставления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можно получить ГКУ РМЭ «Центр соцподдержки населению в Мари-Турекском районе» по адресу Республика Марий Эл, п. Мари</w:t>
      </w:r>
      <w:r w:rsidR="001E6A32" w:rsidRPr="001E6A32">
        <w:rPr>
          <w:sz w:val="28"/>
          <w:szCs w:val="28"/>
        </w:rPr>
        <w:t xml:space="preserve"> </w:t>
      </w:r>
      <w:proofErr w:type="gramStart"/>
      <w:r w:rsidR="00A07AFC">
        <w:rPr>
          <w:sz w:val="28"/>
          <w:szCs w:val="28"/>
        </w:rPr>
        <w:t>-Т</w:t>
      </w:r>
      <w:proofErr w:type="gramEnd"/>
      <w:r w:rsidR="00A07AFC">
        <w:rPr>
          <w:sz w:val="28"/>
          <w:szCs w:val="28"/>
        </w:rPr>
        <w:t>урек, ул. Лесная, д.10 либо телефону: (883634)9-46-60.</w:t>
      </w:r>
    </w:p>
    <w:p w:rsidR="00A07AFC" w:rsidRDefault="00A07AFC" w:rsidP="00A07AFC">
      <w:pPr>
        <w:pStyle w:val="Standard"/>
        <w:rPr>
          <w:sz w:val="28"/>
          <w:szCs w:val="28"/>
          <w:lang w:val="ru-RU"/>
        </w:rPr>
      </w:pPr>
    </w:p>
    <w:p w:rsidR="00A07AFC" w:rsidRDefault="00A07AFC" w:rsidP="007408A0">
      <w:pPr>
        <w:pStyle w:val="a3"/>
        <w:tabs>
          <w:tab w:val="left" w:pos="851"/>
        </w:tabs>
        <w:spacing w:after="0" w:line="240" w:lineRule="auto"/>
        <w:ind w:left="142" w:hanging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A07AFC" w:rsidSect="00A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D155D22"/>
    <w:multiLevelType w:val="hybridMultilevel"/>
    <w:tmpl w:val="241E0056"/>
    <w:lvl w:ilvl="0" w:tplc="999A15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8A0"/>
    <w:rsid w:val="0007285A"/>
    <w:rsid w:val="001E6A32"/>
    <w:rsid w:val="00253C08"/>
    <w:rsid w:val="00267730"/>
    <w:rsid w:val="004B41FC"/>
    <w:rsid w:val="006A0F9F"/>
    <w:rsid w:val="007408A0"/>
    <w:rsid w:val="00822AF0"/>
    <w:rsid w:val="00902D15"/>
    <w:rsid w:val="00A07648"/>
    <w:rsid w:val="00A07AFC"/>
    <w:rsid w:val="00A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08A0"/>
    <w:pPr>
      <w:spacing w:after="120" w:line="288" w:lineRule="auto"/>
      <w:ind w:left="283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7408A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Standard">
    <w:name w:val="Standard"/>
    <w:rsid w:val="00A07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1E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XXJ7TYMEEKJ2-1261-26</_dlc_DocId>
    <_dlc_DocIdUrl xmlns="57504d04-691e-4fc4-8f09-4f19fdbe90f6">
      <Url>https://vip.gov.mari.ru/mturek/_layouts/DocIdRedir.aspx?ID=XXJ7TYMEEKJ2-1261-26</Url>
      <Description>XXJ7TYMEEKJ2-1261-26</Description>
    </_dlc_DocIdUrl>
  </documentManagement>
</p:properties>
</file>

<file path=customXml/itemProps1.xml><?xml version="1.0" encoding="utf-8"?>
<ds:datastoreItem xmlns:ds="http://schemas.openxmlformats.org/officeDocument/2006/customXml" ds:itemID="{83C52BD5-EFF4-42FA-949C-E301A6231163}"/>
</file>

<file path=customXml/itemProps2.xml><?xml version="1.0" encoding="utf-8"?>
<ds:datastoreItem xmlns:ds="http://schemas.openxmlformats.org/officeDocument/2006/customXml" ds:itemID="{2AAEF619-DA96-4D98-AA4C-C80DB71C1FC9}"/>
</file>

<file path=customXml/itemProps3.xml><?xml version="1.0" encoding="utf-8"?>
<ds:datastoreItem xmlns:ds="http://schemas.openxmlformats.org/officeDocument/2006/customXml" ds:itemID="{7E03BEFD-4D4D-4C0B-9A99-F0517DCD14FF}"/>
</file>

<file path=customXml/itemProps4.xml><?xml version="1.0" encoding="utf-8"?>
<ds:datastoreItem xmlns:ds="http://schemas.openxmlformats.org/officeDocument/2006/customXml" ds:itemID="{FDF16619-A1C2-4941-9426-AD313A796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Республики Марий Эл «Центр предоставления мер социальной поддержки населению в Мари-Турекском районе Республики Марий Эл» напоминает многодетным семьям  о возможности получать государственные услуги.</dc:title>
  <dc:creator>ARM</dc:creator>
  <cp:lastModifiedBy>User</cp:lastModifiedBy>
  <cp:revision>2</cp:revision>
  <dcterms:created xsi:type="dcterms:W3CDTF">2018-11-23T05:37:00Z</dcterms:created>
  <dcterms:modified xsi:type="dcterms:W3CDTF">2018-11-23T05:37:00Z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0x0101006BC2DB21380AE34FBE6A1C5D258F832C</vt:lpwstr>
  </property>
  <property fmtid="{D5CDD505-2E9C-101B-9397-08002B2CF9AE}" pid="3" name="_dlc_DocIdItemGuid">
    <vt:lpwstr>d08d42ae-b292-4d8c-9549-9ae03dc6a55a</vt:lpwstr>
  </property>
</Properties>
</file>