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01" w:tblpY="-1170"/>
        <w:tblW w:w="16198" w:type="dxa"/>
        <w:tblLayout w:type="fixed"/>
        <w:tblLook w:val="04A0"/>
      </w:tblPr>
      <w:tblGrid>
        <w:gridCol w:w="392"/>
        <w:gridCol w:w="42"/>
        <w:gridCol w:w="275"/>
        <w:gridCol w:w="108"/>
        <w:gridCol w:w="326"/>
        <w:gridCol w:w="383"/>
        <w:gridCol w:w="1417"/>
        <w:gridCol w:w="1134"/>
        <w:gridCol w:w="993"/>
        <w:gridCol w:w="2409"/>
        <w:gridCol w:w="1560"/>
        <w:gridCol w:w="567"/>
        <w:gridCol w:w="425"/>
        <w:gridCol w:w="709"/>
        <w:gridCol w:w="850"/>
        <w:gridCol w:w="709"/>
        <w:gridCol w:w="709"/>
        <w:gridCol w:w="1842"/>
        <w:gridCol w:w="142"/>
        <w:gridCol w:w="236"/>
        <w:gridCol w:w="970"/>
      </w:tblGrid>
      <w:tr w:rsidR="00F76DB5" w:rsidRPr="00F21C3B" w:rsidTr="00E30605">
        <w:trPr>
          <w:gridAfter w:val="3"/>
          <w:wAfter w:w="1348" w:type="dxa"/>
          <w:trHeight w:val="3036"/>
        </w:trPr>
        <w:tc>
          <w:tcPr>
            <w:tcW w:w="4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B5" w:rsidRPr="00F21C3B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</w:tcPr>
          <w:p w:rsidR="00F76DB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90" w:rsidRPr="00B91CFC" w:rsidRDefault="006A6490" w:rsidP="00E30605">
            <w:pPr>
              <w:shd w:val="clear" w:color="auto" w:fill="FFFFFF"/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spacing w:val="2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A570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постановлением</w:t>
            </w:r>
            <w:r w:rsidRPr="00A570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6A6490" w:rsidRPr="00A5708B" w:rsidRDefault="006A6490" w:rsidP="006A6490">
            <w:pPr>
              <w:shd w:val="clear" w:color="auto" w:fill="FFFFFF"/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Мари-Турекского муниципального</w:t>
            </w:r>
          </w:p>
          <w:p w:rsidR="006A6490" w:rsidRPr="00A5708B" w:rsidRDefault="006A6490" w:rsidP="006A6490">
            <w:pPr>
              <w:shd w:val="clear" w:color="auto" w:fill="FFFFFF"/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6A649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района от 11.11</w:t>
            </w:r>
            <w:r w:rsidRPr="006A649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.</w:t>
            </w:r>
            <w:r w:rsidRPr="00A570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2019 г. №</w:t>
            </w:r>
            <w:r w:rsidR="00AE021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432</w:t>
            </w:r>
            <w:r w:rsidRPr="00A570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F76DB5" w:rsidRPr="00F21C3B" w:rsidRDefault="00F76DB5" w:rsidP="005A3A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DB5" w:rsidRPr="00F21C3B" w:rsidTr="00E30605">
        <w:trPr>
          <w:trHeight w:val="30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DB5" w:rsidRDefault="00F76DB5" w:rsidP="00BD3D1F">
            <w:pPr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D2" w:rsidRDefault="002E32D2" w:rsidP="00BD3D1F">
            <w:pPr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32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Реестр муниципальных маршрутов регулярных перевозок на территории муниципального образования </w:t>
            </w:r>
          </w:p>
          <w:p w:rsidR="00E30605" w:rsidRDefault="002E32D2" w:rsidP="00BD3D1F">
            <w:pPr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32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«Мари - Турекский муниципальный район»</w:t>
            </w:r>
          </w:p>
          <w:p w:rsidR="002E32D2" w:rsidRPr="00B57CF3" w:rsidRDefault="002E32D2" w:rsidP="00BD3D1F">
            <w:pPr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B5" w:rsidRPr="00B57CF3" w:rsidRDefault="00F76DB5" w:rsidP="00BD3D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B5" w:rsidRPr="00F21C3B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0605" w:rsidRPr="00E30605" w:rsidTr="00E30605">
        <w:trPr>
          <w:gridAfter w:val="2"/>
          <w:wAfter w:w="1206" w:type="dxa"/>
          <w:trHeight w:val="13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МРП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 МРП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 осуществления  регуля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перевозок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МРП (наименование начального остановочного пункта и конечного остановочного пункта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регулярных перевозок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посадки и высадки пассаж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Наименования улиц, автомобильных дорог, по которым осуществляется движение транспортных средств ме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остановочными пунктами по ма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шруту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промежуточных ост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новочных пунктов по МРП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МРП, км.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Виды, классы и экологические характ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ристики ТС, которые используются для перевозок  по МРП, максимальное количество ТС каждого класса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Наименование, место нахождения юридического лица, фамилия, имя, отчество индивидуального предпр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нимателя, 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осуществляющих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перевозки по МРП</w:t>
            </w:r>
          </w:p>
        </w:tc>
      </w:tr>
      <w:tr w:rsidR="00E30605" w:rsidRPr="00E30605" w:rsidTr="00E30605">
        <w:trPr>
          <w:gridAfter w:val="2"/>
          <w:wAfter w:w="1206" w:type="dxa"/>
          <w:trHeight w:val="137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ТС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 ТС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Максимальное количество ТС на маршруте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Экологический класс ТС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0605" w:rsidRPr="00E30605" w:rsidTr="00E30605">
        <w:trPr>
          <w:gridAfter w:val="2"/>
          <w:wAfter w:w="1206" w:type="dxa"/>
          <w:trHeight w:val="1152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445FF" w:rsidRPr="00E30605" w:rsidRDefault="002445FF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</w:t>
            </w:r>
            <w:r w:rsidR="00F76DB5"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</w:t>
            </w:r>
          </w:p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</w:t>
            </w:r>
            <w:r w:rsidR="002445FF"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Сысоево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пгт. Мари – 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Турек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руемым тарифам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76DB5" w:rsidRPr="00E30605" w:rsidRDefault="00F76DB5" w:rsidP="00BD3D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любом не запреще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пр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вилами дорожного движения месте по МРП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ысоево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д.Малинкино</w:t>
            </w:r>
            <w:proofErr w:type="spellEnd"/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Малинкино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Арып-Мурза-с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осолапово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Советская-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Скрябино-д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яжмарь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д.Хасаново-д.Халтурино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Ишимово-д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ари-Шолкер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пгт. Мари - Турек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ысоево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д.Малинкино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Арып-Мурза-с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осолапово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Скрябино-д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яжмарь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д.Хасаново-д.Халтурино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Ишимово-д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ари-Шолкер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пгт. Мари - Турек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малый,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приниматель Казакова Римма Андреевна</w:t>
            </w:r>
          </w:p>
        </w:tc>
      </w:tr>
      <w:tr w:rsidR="00E30605" w:rsidRPr="00E30605" w:rsidTr="00E30605">
        <w:trPr>
          <w:gridAfter w:val="2"/>
          <w:wAfter w:w="1206" w:type="dxa"/>
          <w:trHeight w:val="117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0605" w:rsidRPr="00E30605" w:rsidTr="00E30605">
        <w:trPr>
          <w:gridAfter w:val="2"/>
          <w:wAfter w:w="1206" w:type="dxa"/>
          <w:trHeight w:val="1498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445FF" w:rsidRPr="00E30605" w:rsidRDefault="002445FF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</w:t>
            </w:r>
            <w:r w:rsidR="00F76DB5"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</w:t>
            </w:r>
          </w:p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Аимково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пгт. Мари - Турек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руемым тарифам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любом не запреще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пр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вилами дорожного движения месте по МРП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имково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д.Мари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Купта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д.Мари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Китня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пгт.Мари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Турек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имково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д.Мари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Купта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д.Мари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Китня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пгт.Мари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Турек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малый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приниматель Петров Юрий Александрович</w:t>
            </w:r>
          </w:p>
        </w:tc>
      </w:tr>
      <w:tr w:rsidR="00E30605" w:rsidRPr="00E30605" w:rsidTr="00E30605">
        <w:trPr>
          <w:gridAfter w:val="2"/>
          <w:wAfter w:w="1206" w:type="dxa"/>
          <w:trHeight w:val="18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0605" w:rsidRPr="00E30605" w:rsidTr="00E30605">
        <w:trPr>
          <w:gridAfter w:val="2"/>
          <w:wAfter w:w="1206" w:type="dxa"/>
          <w:trHeight w:val="91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3AA9" w:rsidRPr="00E30605" w:rsidRDefault="005A3AA9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A3AA9" w:rsidRPr="00E30605" w:rsidRDefault="005A3AA9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76DB5" w:rsidRPr="00E30605" w:rsidRDefault="00F76DB5" w:rsidP="005A3A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Сенда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Турек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руемым тарифам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любом не запреще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пр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вилами дорожного движения месте по МРП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енда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д.Лесной - д.Александровский – 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Мари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Билямор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Нартас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-д. Большие -Ноли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лымбаево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д.Яхино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д. Тат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Китня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 пгт. Мари - Турек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енда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д.Лесной - д.Александровский –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Мари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Билямор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Нартас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Большие -Ноли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лымбаево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д.Яхино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Тат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Китня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 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 Мари - Турек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малый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приниматель Петров Юрий Александрович</w:t>
            </w:r>
          </w:p>
        </w:tc>
      </w:tr>
      <w:tr w:rsidR="00E30605" w:rsidRPr="00E30605" w:rsidTr="00E30605">
        <w:trPr>
          <w:gridAfter w:val="2"/>
          <w:wAfter w:w="1206" w:type="dxa"/>
          <w:trHeight w:val="11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445FF" w:rsidRPr="00E30605" w:rsidRDefault="002445FF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16.</w:t>
            </w:r>
            <w:r w:rsidR="005A3AA9"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</w:t>
            </w:r>
          </w:p>
          <w:p w:rsidR="005A3AA9" w:rsidRPr="00E30605" w:rsidRDefault="005A3AA9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0605" w:rsidRPr="00E30605" w:rsidTr="00E30605">
        <w:trPr>
          <w:gridAfter w:val="2"/>
          <w:wAfter w:w="1206" w:type="dxa"/>
          <w:trHeight w:val="299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A9" w:rsidRPr="00E30605" w:rsidRDefault="005A3AA9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605" w:rsidRPr="00E30605" w:rsidRDefault="002445FF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</w:t>
            </w:r>
            <w:r w:rsidR="005A3AA9"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5A3AA9"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.2015 г.</w:t>
            </w:r>
          </w:p>
          <w:p w:rsidR="00E30605" w:rsidRPr="00E30605" w:rsidRDefault="00E30605" w:rsidP="00E306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605" w:rsidRPr="00E30605" w:rsidRDefault="00E30605" w:rsidP="00E306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6DB5" w:rsidRPr="00E30605" w:rsidRDefault="00F76DB5" w:rsidP="00E306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 Мари-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Турек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ургунур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руемым тарифам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любом не запреще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пр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вилами дорожного движения месте по МРП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Турек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д.Кирла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д.Мари –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Возармаш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лексеевское - д.Большое Опарино - с.Хлебниково - д. Лом 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д.Сизнер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д.Пижмарь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д.Карлыган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д.Люсинер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д.Лопово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д.Шургунур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Турек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д.Кирла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д.Мари – 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Возармаш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с. Алексеевское - д. Большое Опарино –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Хлебниково – 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Лом 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изнер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д.Пижмарь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д.Карлыган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д.Люсинер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д.Лопово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д.Шургунур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малый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приниматель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Мосунов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Евгеньевич</w:t>
            </w:r>
          </w:p>
        </w:tc>
      </w:tr>
      <w:tr w:rsidR="00E30605" w:rsidRPr="00E30605" w:rsidTr="00E30605">
        <w:trPr>
          <w:gridAfter w:val="2"/>
          <w:wAfter w:w="1206" w:type="dxa"/>
          <w:trHeight w:val="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0605" w:rsidRPr="00E30605" w:rsidTr="00E30605">
        <w:trPr>
          <w:gridAfter w:val="2"/>
          <w:wAfter w:w="1206" w:type="dxa"/>
          <w:trHeight w:val="1481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45FF" w:rsidRPr="00E30605" w:rsidRDefault="002445FF" w:rsidP="005A3A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</w:t>
            </w:r>
            <w:r w:rsidR="005A3AA9"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</w:t>
            </w:r>
          </w:p>
          <w:p w:rsidR="00F76DB5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Турек - п.Мариец –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Дружино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руемым тарифам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любом не запреще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пр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вилами дорожного движения месте по МРП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Турек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д.Кирла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д.Мари – 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Возармаш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лексеевское - д.Большое Опарино - с.Хлебниково - п.Мариец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д.Шора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д.Малые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Нослы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юньтерь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д.Дружино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Турек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д.Кирла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д.Мари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Возармаш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с.Алексеевское - д.Большое Опар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 - с.Хлебниково - п.Мариец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д.Шора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д.Малые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Нослы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д.Тюньтерь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д.Дружино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малый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приниматель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Мосунов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Евгеньевич</w:t>
            </w:r>
          </w:p>
        </w:tc>
      </w:tr>
      <w:tr w:rsidR="00E30605" w:rsidRPr="00E30605" w:rsidTr="00E30605">
        <w:trPr>
          <w:gridAfter w:val="2"/>
          <w:wAfter w:w="1206" w:type="dxa"/>
          <w:trHeight w:val="3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0605" w:rsidRPr="00E30605" w:rsidTr="00E30605">
        <w:trPr>
          <w:gridAfter w:val="2"/>
          <w:wAfter w:w="1206" w:type="dxa"/>
          <w:trHeight w:val="1873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A9" w:rsidRPr="00E30605" w:rsidRDefault="005A3AA9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3AA9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45FF" w:rsidRPr="00E30605" w:rsidRDefault="002445FF" w:rsidP="005A3A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</w:t>
            </w:r>
            <w:r w:rsidR="005A3AA9"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</w:t>
            </w:r>
          </w:p>
          <w:p w:rsidR="00F76DB5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Турек –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рупино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руемым тарифам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любом не запреще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пр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вилами дорожного движения месте по МРП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пгт. Мари - Турек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ирла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дМари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Возармаш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Алексеевское – 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Большое Опарино – 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Хлебниково – 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Ивская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Вершина –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Нижняя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Мосара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ошкем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д. Крупино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пгт. Мари - Турек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ирла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дМари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Воза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Алексеевское – 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Большое Опар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но-с. Хлебниково-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Ивская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Верш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на-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Нижняя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Мосара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ошкем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Крупино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малый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BD3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приниматель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Мосунов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Евгеньевич</w:t>
            </w:r>
          </w:p>
        </w:tc>
      </w:tr>
      <w:tr w:rsidR="00E30605" w:rsidRPr="00E30605" w:rsidTr="00E30605">
        <w:trPr>
          <w:gridAfter w:val="2"/>
          <w:wAfter w:w="1206" w:type="dxa"/>
          <w:trHeight w:val="64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BD3D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0605" w:rsidRPr="00E30605" w:rsidTr="00E30605">
        <w:trPr>
          <w:gridAfter w:val="2"/>
          <w:wAfter w:w="1206" w:type="dxa"/>
          <w:trHeight w:val="107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DB5" w:rsidRPr="00E30605" w:rsidRDefault="00F76DB5" w:rsidP="00F76D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Турек -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ардаял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руемым тарифам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любом не запреще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пр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вилами дорожного движения месте по МРП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Турек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д.Кирла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д.Мари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Возармаш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с.Алексеевское - д.Большое д.Опарино - с.Хлебниково - д.Лом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д.Сизнер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д.Пижмарь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д.Карлыган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д.Киселево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д.Мамсинер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д.Сюльта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д.Сардаял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gram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Турек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д.Кирла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д.Мари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Возармаш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с.Алексеевское - д.Большое Опар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 - с.Хлебниково - д.Лом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д.Сизнер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д.Пижмарь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д.Карлыган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д.Киселево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д.Мамсинер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д.Сюльта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д.Сардаял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малый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B5" w:rsidRPr="00E30605" w:rsidRDefault="00F76DB5" w:rsidP="00F7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приниматель </w:t>
            </w:r>
            <w:proofErr w:type="spellStart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Мосунов</w:t>
            </w:r>
            <w:proofErr w:type="spellEnd"/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Евгеньевич</w:t>
            </w:r>
          </w:p>
        </w:tc>
      </w:tr>
      <w:tr w:rsidR="00E30605" w:rsidRPr="00E30605" w:rsidTr="00E30605">
        <w:trPr>
          <w:gridAfter w:val="2"/>
          <w:wAfter w:w="1206" w:type="dxa"/>
          <w:trHeight w:val="102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F76D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F76D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9" w:rsidRPr="00E30605" w:rsidRDefault="005A3AA9" w:rsidP="00F76D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445FF" w:rsidRPr="00E30605" w:rsidRDefault="002445FF" w:rsidP="005A3A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</w:t>
            </w:r>
            <w:r w:rsidR="005A3AA9"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</w:t>
            </w:r>
          </w:p>
          <w:p w:rsidR="00F76DB5" w:rsidRPr="00E30605" w:rsidRDefault="005A3AA9" w:rsidP="005A3A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F76D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F76D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F76D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F76D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F76D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F76D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F76D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F76D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F76D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6DB5" w:rsidRPr="00E30605" w:rsidRDefault="00F76DB5" w:rsidP="00F76D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B5" w:rsidRPr="00E30605" w:rsidRDefault="00F76DB5" w:rsidP="00F76D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B6D32" w:rsidRPr="00E30605" w:rsidRDefault="003B6D32" w:rsidP="003B6D32">
      <w:pPr>
        <w:ind w:left="-708" w:right="-314" w:hanging="1"/>
        <w:rPr>
          <w:rFonts w:ascii="Times New Roman" w:hAnsi="Times New Roman" w:cs="Times New Roman"/>
          <w:sz w:val="16"/>
          <w:szCs w:val="16"/>
        </w:rPr>
      </w:pPr>
    </w:p>
    <w:p w:rsidR="00F76DB5" w:rsidRPr="00E30605" w:rsidRDefault="00F76DB5" w:rsidP="003B6D32">
      <w:pPr>
        <w:ind w:left="-1276"/>
        <w:rPr>
          <w:rFonts w:ascii="Times New Roman" w:hAnsi="Times New Roman" w:cs="Times New Roman"/>
          <w:sz w:val="16"/>
          <w:szCs w:val="16"/>
        </w:rPr>
      </w:pPr>
    </w:p>
    <w:sectPr w:rsidR="00F76DB5" w:rsidRPr="00E30605" w:rsidSect="00E30605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B6D32"/>
    <w:rsid w:val="00075E91"/>
    <w:rsid w:val="00081D06"/>
    <w:rsid w:val="000A64ED"/>
    <w:rsid w:val="000D02FD"/>
    <w:rsid w:val="001D052C"/>
    <w:rsid w:val="00234C7E"/>
    <w:rsid w:val="002445FF"/>
    <w:rsid w:val="002E32D2"/>
    <w:rsid w:val="00325324"/>
    <w:rsid w:val="003A3EB7"/>
    <w:rsid w:val="003B6D32"/>
    <w:rsid w:val="003E5033"/>
    <w:rsid w:val="004661FC"/>
    <w:rsid w:val="0049128C"/>
    <w:rsid w:val="004C6B35"/>
    <w:rsid w:val="005A3AA9"/>
    <w:rsid w:val="00604F7E"/>
    <w:rsid w:val="00684ACE"/>
    <w:rsid w:val="0068711E"/>
    <w:rsid w:val="006A6490"/>
    <w:rsid w:val="007120F9"/>
    <w:rsid w:val="0085697D"/>
    <w:rsid w:val="008E2D1A"/>
    <w:rsid w:val="009003BE"/>
    <w:rsid w:val="009D77E8"/>
    <w:rsid w:val="00AB1150"/>
    <w:rsid w:val="00AE021A"/>
    <w:rsid w:val="00BA5C8C"/>
    <w:rsid w:val="00BD2C01"/>
    <w:rsid w:val="00BD3D1F"/>
    <w:rsid w:val="00C239BE"/>
    <w:rsid w:val="00C740C0"/>
    <w:rsid w:val="00C77A07"/>
    <w:rsid w:val="00CB0E74"/>
    <w:rsid w:val="00CE5853"/>
    <w:rsid w:val="00CE5A03"/>
    <w:rsid w:val="00CF46C7"/>
    <w:rsid w:val="00D81E50"/>
    <w:rsid w:val="00D97964"/>
    <w:rsid w:val="00E02DF4"/>
    <w:rsid w:val="00E30605"/>
    <w:rsid w:val="00E73813"/>
    <w:rsid w:val="00F7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3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6213149-cd88-4c7b-8d34-f6ed026a6359">документы за  2019 год</_x041f__x0430__x043f__x043a__x0430_>
    <_x041e__x043f__x0438__x0441__x0430__x043d__x0438__x0435_ xmlns="6d7c22ec-c6a4-4777-88aa-bc3c76ac660e" xsi:nil="true"/>
    <_dlc_DocId xmlns="57504d04-691e-4fc4-8f09-4f19fdbe90f6">XXJ7TYMEEKJ2-1239-34</_dlc_DocId>
    <_dlc_DocIdUrl xmlns="57504d04-691e-4fc4-8f09-4f19fdbe90f6">
      <Url>https://vip.gov.mari.ru/mturek/_layouts/DocIdRedir.aspx?ID=XXJ7TYMEEKJ2-1239-34</Url>
      <Description>XXJ7TYMEEKJ2-1239-34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9EB44F1A430D4CA0A20E8A96226240" ma:contentTypeVersion="2" ma:contentTypeDescription="Создание документа." ma:contentTypeScope="" ma:versionID="1f495b310720e43b70d79ff3fd4e94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213149-cd88-4c7b-8d34-f6ed026a6359" targetNamespace="http://schemas.microsoft.com/office/2006/metadata/properties" ma:root="true" ma:fieldsID="72245ae1029c39db0de638053669fda3" ns2:_="" ns3:_="" ns4:_="">
    <xsd:import namespace="57504d04-691e-4fc4-8f09-4f19fdbe90f6"/>
    <xsd:import namespace="6d7c22ec-c6a4-4777-88aa-bc3c76ac660e"/>
    <xsd:import namespace="e6213149-cd88-4c7b-8d34-f6ed026a63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13149-cd88-4c7b-8d34-f6ed026a635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документы за 2021 год"/>
          <xsd:enumeration value="документы за 2020 год"/>
          <xsd:enumeration value="документы за  2019 год"/>
          <xsd:enumeration value="документы за  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F3B5D-255E-4F36-ACD0-5A0D6555C0DB}"/>
</file>

<file path=customXml/itemProps2.xml><?xml version="1.0" encoding="utf-8"?>
<ds:datastoreItem xmlns:ds="http://schemas.openxmlformats.org/officeDocument/2006/customXml" ds:itemID="{6072119B-2B7F-4871-90F2-394631736A2B}"/>
</file>

<file path=customXml/itemProps3.xml><?xml version="1.0" encoding="utf-8"?>
<ds:datastoreItem xmlns:ds="http://schemas.openxmlformats.org/officeDocument/2006/customXml" ds:itemID="{BAC5E513-5624-4C92-8797-B6620792E3CA}"/>
</file>

<file path=customXml/itemProps4.xml><?xml version="1.0" encoding="utf-8"?>
<ds:datastoreItem xmlns:ds="http://schemas.openxmlformats.org/officeDocument/2006/customXml" ds:itemID="{C15FB895-056C-4A10-B533-F87EF21C6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республики Марий Эл ФГУП Почта России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маршрутов регулярных перевозок на территории Мари-Турекского муниципального района</dc:title>
  <dc:creator>Пахомов Владимир</dc:creator>
  <cp:lastModifiedBy>Архитектура</cp:lastModifiedBy>
  <cp:revision>4</cp:revision>
  <cp:lastPrinted>2016-10-26T04:53:00Z</cp:lastPrinted>
  <dcterms:created xsi:type="dcterms:W3CDTF">2019-11-11T11:48:00Z</dcterms:created>
  <dcterms:modified xsi:type="dcterms:W3CDTF">2019-12-03T12:57:00Z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0x010100059EB44F1A430D4CA0A20E8A96226240</vt:lpwstr>
  </property>
  <property fmtid="{D5CDD505-2E9C-101B-9397-08002B2CF9AE}" pid="3" name="_dlc_DocIdItemGuid">
    <vt:lpwstr>c645b538-9b7a-4c6c-8765-71b488c5714e</vt:lpwstr>
  </property>
</Properties>
</file>