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3" w:rsidRPr="003B4A8E" w:rsidRDefault="003B4A8E" w:rsidP="00340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1C9" w:rsidRPr="003401C9">
        <w:rPr>
          <w:rFonts w:ascii="Times New Roman" w:eastAsia="Times New Roman" w:hAnsi="Times New Roman" w:cs="Times New Roman"/>
          <w:sz w:val="28"/>
          <w:szCs w:val="28"/>
        </w:rPr>
        <w:t>На рынке пассажирских автотранспортных услуг района работают предприятия только частной формы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На территории Мари -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 района осуществляют транспортное обслуживание населения  3 перевозчика:</w:t>
      </w:r>
    </w:p>
    <w:p w:rsidR="003B4A8E" w:rsidRDefault="003401C9" w:rsidP="0034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843" w:rsidRPr="003B4A8E">
        <w:rPr>
          <w:rFonts w:ascii="Times New Roman" w:hAnsi="Times New Roman" w:cs="Times New Roman"/>
          <w:sz w:val="28"/>
          <w:szCs w:val="28"/>
        </w:rPr>
        <w:t>Индивидуальный предприниматель  Казакова Римма Андреевна</w:t>
      </w:r>
      <w:r>
        <w:rPr>
          <w:rFonts w:ascii="Times New Roman" w:hAnsi="Times New Roman" w:cs="Times New Roman"/>
          <w:sz w:val="28"/>
          <w:szCs w:val="28"/>
        </w:rPr>
        <w:t>, работающий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 по маршруту д.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п</w:t>
      </w:r>
      <w:r w:rsidR="003B4A8E" w:rsidRPr="003B4A8E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. Мари </w:t>
      </w:r>
      <w:r w:rsidR="003B4A8E">
        <w:rPr>
          <w:rFonts w:ascii="Times New Roman" w:hAnsi="Times New Roman" w:cs="Times New Roman"/>
          <w:sz w:val="28"/>
          <w:szCs w:val="28"/>
        </w:rPr>
        <w:t>–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 Турек</w:t>
      </w:r>
      <w:r w:rsidR="003B4A8E">
        <w:rPr>
          <w:rFonts w:ascii="Times New Roman" w:hAnsi="Times New Roman" w:cs="Times New Roman"/>
          <w:sz w:val="28"/>
          <w:szCs w:val="28"/>
        </w:rPr>
        <w:t>;</w:t>
      </w:r>
    </w:p>
    <w:p w:rsidR="003B4A8E" w:rsidRDefault="003401C9" w:rsidP="0034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843" w:rsidRPr="003B4A8E">
        <w:rPr>
          <w:rFonts w:ascii="Times New Roman" w:hAnsi="Times New Roman" w:cs="Times New Roman"/>
          <w:sz w:val="28"/>
          <w:szCs w:val="28"/>
        </w:rPr>
        <w:t>Индивидуальный предприниматель Петров Юрий Александрович</w:t>
      </w:r>
      <w:r>
        <w:rPr>
          <w:rFonts w:ascii="Times New Roman" w:hAnsi="Times New Roman" w:cs="Times New Roman"/>
          <w:sz w:val="28"/>
          <w:szCs w:val="28"/>
        </w:rPr>
        <w:t>, работающий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 по маршрутам:</w:t>
      </w:r>
      <w:r w:rsidR="003B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8E" w:rsidRDefault="003B4A8E" w:rsidP="0034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1.д.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Аимково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п</w:t>
      </w:r>
      <w:r w:rsidRPr="003B4A8E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>. Мари – Турек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3843" w:rsidRPr="003B4A8E" w:rsidRDefault="003B4A8E" w:rsidP="0034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2. д.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Сенда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п</w:t>
      </w:r>
      <w:r w:rsidRPr="003B4A8E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>. Мари – Турек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843" w:rsidRPr="003B4A8E" w:rsidRDefault="003401C9" w:rsidP="00340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843" w:rsidRPr="003B4A8E">
        <w:rPr>
          <w:rFonts w:ascii="Times New Roman" w:hAnsi="Times New Roman" w:cs="Times New Roman"/>
          <w:sz w:val="28"/>
          <w:szCs w:val="28"/>
        </w:rPr>
        <w:t>Индивидуальный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Евгеньевич, работающий </w:t>
      </w:r>
      <w:r w:rsidR="003B4A8E">
        <w:rPr>
          <w:rFonts w:ascii="Times New Roman" w:hAnsi="Times New Roman" w:cs="Times New Roman"/>
          <w:sz w:val="28"/>
          <w:szCs w:val="28"/>
        </w:rPr>
        <w:t>по маршрутам:</w:t>
      </w:r>
    </w:p>
    <w:p w:rsidR="002E3843" w:rsidRPr="003B4A8E" w:rsidRDefault="003B4A8E" w:rsidP="00340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п</w:t>
      </w:r>
      <w:r w:rsidRPr="003B4A8E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. Мари – Турек – д.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Шургунур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3843" w:rsidRPr="003B4A8E" w:rsidRDefault="003B4A8E" w:rsidP="00340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п</w:t>
      </w:r>
      <w:r w:rsidRPr="003B4A8E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. Мари – Турек – п. Мариец – д.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4A8E" w:rsidRDefault="003B4A8E" w:rsidP="00340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п</w:t>
      </w:r>
      <w:r w:rsidRPr="003B4A8E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>. Мари – Турек – д. Крупино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343" w:rsidRPr="003B4A8E" w:rsidRDefault="003B4A8E" w:rsidP="00340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43" w:rsidRPr="003B4A8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п</w:t>
      </w:r>
      <w:r w:rsidRPr="003B4A8E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E3843" w:rsidRPr="003B4A8E">
        <w:rPr>
          <w:rFonts w:ascii="Times New Roman" w:hAnsi="Times New Roman" w:cs="Times New Roman"/>
          <w:sz w:val="28"/>
          <w:szCs w:val="28"/>
        </w:rPr>
        <w:t xml:space="preserve">. Мари – Турек – д. </w:t>
      </w:r>
      <w:proofErr w:type="spellStart"/>
      <w:r w:rsidR="002E3843" w:rsidRPr="003B4A8E">
        <w:rPr>
          <w:rFonts w:ascii="Times New Roman" w:hAnsi="Times New Roman" w:cs="Times New Roman"/>
          <w:sz w:val="28"/>
          <w:szCs w:val="28"/>
        </w:rPr>
        <w:t>Сардаял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F2343" w:rsidRPr="003B4A8E" w:rsidSect="00CF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843"/>
    <w:rsid w:val="002E3843"/>
    <w:rsid w:val="003401C9"/>
    <w:rsid w:val="003B4A8E"/>
    <w:rsid w:val="00B84E70"/>
    <w:rsid w:val="00C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XXJ7TYMEEKJ2-1239-24</_dlc_DocId>
    <_dlc_DocIdUrl xmlns="57504d04-691e-4fc4-8f09-4f19fdbe90f6">
      <Url>https://vip.gov.mari.ru/mturek/_layouts/DocIdRedir.aspx?ID=XXJ7TYMEEKJ2-1239-24</Url>
      <Description>XXJ7TYMEEKJ2-1239-24</Description>
    </_dlc_DocIdUrl>
    <_x041f__x0430__x043f__x043a__x0430_ xmlns="e6213149-cd88-4c7b-8d34-f6ed026a6359">документы за  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EB44F1A430D4CA0A20E8A96226240" ma:contentTypeVersion="2" ma:contentTypeDescription="Создание документа." ma:contentTypeScope="" ma:versionID="1f495b310720e43b70d79ff3fd4e9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213149-cd88-4c7b-8d34-f6ed026a6359" targetNamespace="http://schemas.microsoft.com/office/2006/metadata/properties" ma:root="true" ma:fieldsID="72245ae1029c39db0de638053669fda3" ns2:_="" ns3:_="" ns4:_="">
    <xsd:import namespace="57504d04-691e-4fc4-8f09-4f19fdbe90f6"/>
    <xsd:import namespace="6d7c22ec-c6a4-4777-88aa-bc3c76ac660e"/>
    <xsd:import namespace="e6213149-cd88-4c7b-8d34-f6ed026a63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3149-cd88-4c7b-8d34-f6ed026a635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 2019 год"/>
          <xsd:enumeration value="документы за  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6C708-D053-452D-957C-2160D19BEE0C}"/>
</file>

<file path=customXml/itemProps2.xml><?xml version="1.0" encoding="utf-8"?>
<ds:datastoreItem xmlns:ds="http://schemas.openxmlformats.org/officeDocument/2006/customXml" ds:itemID="{E1E6BC32-0848-40F1-9583-C7A15E6F0BD8}"/>
</file>

<file path=customXml/itemProps3.xml><?xml version="1.0" encoding="utf-8"?>
<ds:datastoreItem xmlns:ds="http://schemas.openxmlformats.org/officeDocument/2006/customXml" ds:itemID="{81AA2313-C45F-4C89-8F0C-8F89FB2C5B53}"/>
</file>

<file path=customXml/itemProps4.xml><?xml version="1.0" encoding="utf-8"?>
<ds:datastoreItem xmlns:ds="http://schemas.openxmlformats.org/officeDocument/2006/customXml" ds:itemID="{994D1B14-D9C2-4873-99CA-FA32500C3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перевозчикам</dc:title>
  <dc:creator>Архитектура</dc:creator>
  <cp:lastModifiedBy>Архитектура</cp:lastModifiedBy>
  <cp:revision>2</cp:revision>
  <dcterms:created xsi:type="dcterms:W3CDTF">2019-03-19T05:10:00Z</dcterms:created>
  <dcterms:modified xsi:type="dcterms:W3CDTF">2019-03-19T10:14:00Z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0x010100059EB44F1A430D4CA0A20E8A96226240</vt:lpwstr>
  </property>
  <property fmtid="{D5CDD505-2E9C-101B-9397-08002B2CF9AE}" pid="3" name="_dlc_DocIdItemGuid">
    <vt:lpwstr>bd5669a5-748d-4715-924d-1de1991acf3e</vt:lpwstr>
  </property>
</Properties>
</file>