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6" w:rsidRDefault="00741A06" w:rsidP="0074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94747"/>
          <w:sz w:val="28"/>
          <w:szCs w:val="28"/>
          <w:lang w:eastAsia="ru-RU"/>
        </w:rPr>
        <w:t>Информация для малого и среднего предпринимательства</w:t>
      </w:r>
    </w:p>
    <w:p w:rsidR="00777226" w:rsidRDefault="00777226" w:rsidP="0074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</w:p>
    <w:p w:rsidR="00741A06" w:rsidRDefault="00777226" w:rsidP="00777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>По состоянию на 01.09</w:t>
      </w:r>
      <w:r w:rsidR="00741A06"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>.2020 года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741A06" w:rsidRDefault="00741A06" w:rsidP="00777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741A06" w:rsidRDefault="00741A06" w:rsidP="007772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 xml:space="preserve">На территории </w:t>
      </w:r>
      <w:r w:rsidR="00777226"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 xml:space="preserve">Зеленогорского сельского поселения </w:t>
      </w:r>
      <w:r w:rsidR="006C177F"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>работают 10</w:t>
      </w: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 xml:space="preserve"> субъектов малого предпринимательства, из</w:t>
      </w:r>
      <w:r w:rsidR="006C177F"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 xml:space="preserve"> них 6</w:t>
      </w: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 xml:space="preserve"> индивидуальных предпринимателей.</w:t>
      </w:r>
    </w:p>
    <w:p w:rsidR="00741A06" w:rsidRDefault="00741A06" w:rsidP="00625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Моркинского р</w:t>
      </w:r>
      <w:bookmarkStart w:id="0" w:name="_GoBack"/>
      <w:bookmarkEnd w:id="0"/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 xml:space="preserve">айона проводятся выборочно путем ежемесячных и (или) ежеквартальных обследований деятельности малых и средних предприятий. </w:t>
      </w:r>
    </w:p>
    <w:p w:rsidR="00625903" w:rsidRDefault="00625903" w:rsidP="00625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</w:p>
    <w:p w:rsidR="00741A06" w:rsidRDefault="00741A06" w:rsidP="00625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94747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625903" w:rsidRDefault="00625903" w:rsidP="00625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</w:p>
    <w:p w:rsidR="00741A06" w:rsidRDefault="00741A06" w:rsidP="00625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 xml:space="preserve">С государственной программой «Развитие предпринимательства в Ростовской области» можно ознакомиться на сайте Правительства Республики Марий Эл по адресу: </w:t>
      </w:r>
      <w:r>
        <w:rPr>
          <w:rFonts w:ascii="Times New Roman" w:eastAsia="Times New Roman" w:hAnsi="Times New Roman"/>
          <w:color w:val="494747"/>
          <w:sz w:val="28"/>
          <w:szCs w:val="28"/>
          <w:u w:val="single"/>
          <w:lang w:eastAsia="ru-RU"/>
        </w:rPr>
        <w:t>http://mari-el.gov.ru/government/Pages/main.aspx/.</w:t>
      </w:r>
    </w:p>
    <w:p w:rsidR="00625903" w:rsidRDefault="00625903" w:rsidP="00625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94747"/>
          <w:sz w:val="28"/>
          <w:szCs w:val="28"/>
          <w:lang w:eastAsia="ru-RU"/>
        </w:rPr>
      </w:pPr>
    </w:p>
    <w:p w:rsidR="00741A06" w:rsidRDefault="00741A06" w:rsidP="00625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94747"/>
          <w:sz w:val="28"/>
          <w:szCs w:val="28"/>
          <w:lang w:eastAsia="ru-RU"/>
        </w:rPr>
        <w:t>Сведения о количестве субъектов малого и среднего предпринимательства на территории Шалинского сельского  поселения, об их классификации по видам эко</w:t>
      </w:r>
      <w:r w:rsidR="00625903">
        <w:rPr>
          <w:rFonts w:ascii="Times New Roman" w:eastAsia="Times New Roman" w:hAnsi="Times New Roman"/>
          <w:b/>
          <w:bCs/>
          <w:color w:val="494747"/>
          <w:sz w:val="28"/>
          <w:szCs w:val="28"/>
          <w:lang w:eastAsia="ru-RU"/>
        </w:rPr>
        <w:t>номической деятельности на 01.09</w:t>
      </w:r>
      <w:r>
        <w:rPr>
          <w:rFonts w:ascii="Times New Roman" w:eastAsia="Times New Roman" w:hAnsi="Times New Roman"/>
          <w:b/>
          <w:bCs/>
          <w:color w:val="494747"/>
          <w:sz w:val="28"/>
          <w:szCs w:val="28"/>
          <w:lang w:eastAsia="ru-RU"/>
        </w:rPr>
        <w:t>.2020 года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3329"/>
        <w:gridCol w:w="3893"/>
      </w:tblGrid>
      <w:tr w:rsidR="00741A06" w:rsidTr="00741A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06" w:rsidRDefault="00741A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06" w:rsidRDefault="00741A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06" w:rsidRDefault="00741A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741A06" w:rsidTr="00741A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06" w:rsidRDefault="006C1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Розничная торговля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06" w:rsidRDefault="00741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06" w:rsidRDefault="00741A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6C177F" w:rsidTr="003B5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77F" w:rsidRDefault="006C1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77F" w:rsidRDefault="006C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77F" w:rsidRDefault="006C177F">
            <w:r w:rsidRPr="002E4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6C177F" w:rsidTr="003B5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77F" w:rsidRDefault="006C1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Распиловка и строгание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77F" w:rsidRDefault="006C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77F" w:rsidRDefault="006C177F">
            <w:r w:rsidRPr="002E4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741A06" w:rsidRDefault="00741A06" w:rsidP="0074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> </w:t>
      </w:r>
    </w:p>
    <w:p w:rsidR="00741A06" w:rsidRDefault="00741A06" w:rsidP="0074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741A06" w:rsidRDefault="00741A06" w:rsidP="0074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t> </w:t>
      </w:r>
    </w:p>
    <w:p w:rsidR="00741A06" w:rsidRDefault="00741A06" w:rsidP="0074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9474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747"/>
          <w:sz w:val="28"/>
          <w:szCs w:val="28"/>
          <w:lang w:eastAsia="ru-RU"/>
        </w:rPr>
        <w:lastRenderedPageBreak/>
        <w:t>______________________________________________________________</w:t>
      </w:r>
    </w:p>
    <w:p w:rsidR="00741A06" w:rsidRDefault="00741A06" w:rsidP="00741A06">
      <w:pPr>
        <w:rPr>
          <w:rFonts w:ascii="Times New Roman" w:hAnsi="Times New Roman"/>
          <w:sz w:val="28"/>
          <w:szCs w:val="28"/>
        </w:rPr>
      </w:pPr>
    </w:p>
    <w:p w:rsidR="00741A06" w:rsidRDefault="00741A06" w:rsidP="00741A0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A06" w:rsidRDefault="00741A06" w:rsidP="00741A0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A06" w:rsidRDefault="00741A06" w:rsidP="00741A0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6E26" w:rsidRDefault="00B66E26"/>
    <w:sectPr w:rsidR="00B6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75"/>
    <w:rsid w:val="002C6927"/>
    <w:rsid w:val="00625903"/>
    <w:rsid w:val="006C177F"/>
    <w:rsid w:val="00741A06"/>
    <w:rsid w:val="00777226"/>
    <w:rsid w:val="00B66E26"/>
    <w:rsid w:val="00C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4C261B1BA8994094106BC01EB68E76" ma:contentTypeVersion="1" ma:contentTypeDescription="Создание документа." ma:contentTypeScope="" ma:versionID="7340e8a0ce9d97c575ac66ff7ccfb7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XXJ7TYMEEKJ2-1298893006-4</_dlc_DocId>
    <_dlc_DocIdUrl xmlns="57504d04-691e-4fc4-8f09-4f19fdbe90f6">
      <Url>https://vip.gov.mari.ru/morki/zelenogorsk/_layouts/DocIdRedir.aspx?ID=XXJ7TYMEEKJ2-1298893006-4</Url>
      <Description>XXJ7TYMEEKJ2-1298893006-4</Description>
    </_dlc_DocIdUrl>
  </documentManagement>
</p:properties>
</file>

<file path=customXml/itemProps1.xml><?xml version="1.0" encoding="utf-8"?>
<ds:datastoreItem xmlns:ds="http://schemas.openxmlformats.org/officeDocument/2006/customXml" ds:itemID="{76170B81-F35B-49CE-B83F-9D71E26CF9C2}"/>
</file>

<file path=customXml/itemProps2.xml><?xml version="1.0" encoding="utf-8"?>
<ds:datastoreItem xmlns:ds="http://schemas.openxmlformats.org/officeDocument/2006/customXml" ds:itemID="{AA452920-CDFE-4827-8B37-10B9A2F4CBDE}"/>
</file>

<file path=customXml/itemProps3.xml><?xml version="1.0" encoding="utf-8"?>
<ds:datastoreItem xmlns:ds="http://schemas.openxmlformats.org/officeDocument/2006/customXml" ds:itemID="{178B0688-4B15-4FEE-A63E-795429DB93B0}"/>
</file>

<file path=customXml/itemProps4.xml><?xml version="1.0" encoding="utf-8"?>
<ds:datastoreItem xmlns:ds="http://schemas.openxmlformats.org/officeDocument/2006/customXml" ds:itemID="{09BC958B-22D8-475E-9FDB-57105C079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2020-09-01T08:33:00Z</dcterms:created>
  <dcterms:modified xsi:type="dcterms:W3CDTF">2020-09-01T11:28:00Z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0x010100874C261B1BA8994094106BC01EB68E76</vt:lpwstr>
  </property>
  <property fmtid="{D5CDD505-2E9C-101B-9397-08002B2CF9AE}" pid="3" name="_dlc_DocIdItemGuid">
    <vt:lpwstr>b17b5785-77fc-4ad7-b587-1648ba3e76cd</vt:lpwstr>
  </property>
</Properties>
</file>