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607"/>
        <w:tblW w:w="9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800AE5" w:rsidRPr="00800AE5" w:rsidTr="00800AE5">
        <w:tc>
          <w:tcPr>
            <w:tcW w:w="4212" w:type="dxa"/>
            <w:hideMark/>
          </w:tcPr>
          <w:p w:rsidR="00800AE5" w:rsidRPr="00800AE5" w:rsidRDefault="00800AE5" w:rsidP="00800A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 w:rsidRPr="00800AE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 w:rsidRPr="00800AE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800AE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800AE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800AE5" w:rsidRPr="00800AE5" w:rsidRDefault="00800AE5" w:rsidP="00800A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proofErr w:type="spellStart"/>
            <w:r w:rsidRPr="00800AE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800AE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800AE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800AE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800AE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800AE5" w:rsidRPr="00800AE5" w:rsidRDefault="00800AE5" w:rsidP="00800A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 w:rsidRPr="00800AE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40C9F8" wp14:editId="0AE5E28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2" w:type="dxa"/>
            <w:hideMark/>
          </w:tcPr>
          <w:p w:rsidR="00800AE5" w:rsidRPr="00800AE5" w:rsidRDefault="00800AE5" w:rsidP="00800A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</w:pPr>
            <w:r w:rsidRPr="00800AE5">
              <w:rPr>
                <w:rFonts w:ascii="Times New Roman" w:eastAsia="Calibri" w:hAnsi="Times New Roman" w:cs="Times New Roman"/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</w:tbl>
    <w:p w:rsidR="00800AE5" w:rsidRPr="00800AE5" w:rsidRDefault="00800AE5" w:rsidP="00800AE5">
      <w:pPr>
        <w:spacing w:after="0" w:line="240" w:lineRule="auto"/>
        <w:ind w:firstLine="68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00AE5" w:rsidRPr="00800AE5" w:rsidRDefault="00800AE5" w:rsidP="00800AE5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800AE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800AE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800AE5" w:rsidRPr="00800AE5" w:rsidRDefault="00800AE5" w:rsidP="00800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00AE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Собрания депутатов муниципального образования</w:t>
      </w:r>
    </w:p>
    <w:p w:rsidR="00800AE5" w:rsidRPr="00800AE5" w:rsidRDefault="00800AE5" w:rsidP="00800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00AE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«Зеленогорское сельское поселение»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 68 от 25 марта 2016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порядке сообщения лицами, замещающими должности муниципальной службы в муниципальном образовании «Зеленогорское сельское поселение» 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800AE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2007 г</w:t>
        </w:r>
      </w:smartTag>
      <w:r w:rsidRPr="00800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25-ФЗ «О муниципальной службе в Российской Федерации», Федеральным </w:t>
      </w:r>
      <w:hyperlink r:id="rId6" w:history="1">
        <w:r w:rsidRPr="00800AE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00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800AE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2008 г</w:t>
        </w:r>
      </w:smartTag>
      <w:r w:rsidRPr="00800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N 273-ФЗ «О противодействии коррупции»  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AE5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депутатов муниципального образования «</w:t>
      </w:r>
      <w:r w:rsidRPr="00800A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Зеленогорское</w:t>
      </w:r>
      <w:r w:rsidRPr="00800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РЕШИЛО: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hyperlink r:id="rId7" w:anchor="Par114" w:history="1">
        <w:r w:rsidRPr="00800AE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</w:t>
        </w:r>
      </w:hyperlink>
      <w:r w:rsidRPr="0080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сообщения лицами, замещающими должности муниципальной службы в муниципальном образовании «</w:t>
      </w:r>
      <w:r w:rsidRPr="00800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00AE5" w:rsidRPr="00800AE5" w:rsidRDefault="00800AE5" w:rsidP="0080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0A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Настоящее решение вступает в силу со дня подписания.</w:t>
      </w:r>
    </w:p>
    <w:p w:rsidR="00800AE5" w:rsidRPr="00800AE5" w:rsidRDefault="00800AE5" w:rsidP="0080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00A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800A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00A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</w:t>
      </w:r>
      <w:r w:rsidRPr="00800AE5">
        <w:rPr>
          <w:rFonts w:ascii="Arial" w:eastAsia="Calibri" w:hAnsi="Arial" w:cs="Arial"/>
          <w:b/>
          <w:bCs/>
          <w:sz w:val="28"/>
          <w:szCs w:val="28"/>
          <w:lang w:eastAsia="ru-RU"/>
        </w:rPr>
        <w:t xml:space="preserve"> </w:t>
      </w:r>
      <w:r w:rsidRPr="00800AE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вопросам законности и местного самоуправления.</w:t>
      </w:r>
    </w:p>
    <w:p w:rsidR="00800AE5" w:rsidRPr="00800AE5" w:rsidRDefault="00800AE5" w:rsidP="0080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00AE5" w:rsidRPr="00800AE5" w:rsidRDefault="00800AE5" w:rsidP="0080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00AE5" w:rsidRPr="00800AE5" w:rsidRDefault="00800AE5" w:rsidP="00800A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00AE5" w:rsidRPr="00800AE5" w:rsidRDefault="00800AE5" w:rsidP="00800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Глава муниципального образования</w:t>
      </w:r>
    </w:p>
    <w:p w:rsidR="00800AE5" w:rsidRPr="00800AE5" w:rsidRDefault="00800AE5" w:rsidP="00800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AE5">
        <w:rPr>
          <w:rFonts w:ascii="Times New Roman" w:eastAsia="Calibri" w:hAnsi="Times New Roman" w:cs="Times New Roman"/>
          <w:sz w:val="28"/>
          <w:szCs w:val="28"/>
          <w:lang w:eastAsia="ru-RU"/>
        </w:rPr>
        <w:t>«Зеленогорское сельское поселение»,</w:t>
      </w:r>
    </w:p>
    <w:p w:rsidR="00800AE5" w:rsidRPr="00800AE5" w:rsidRDefault="00800AE5" w:rsidP="00800A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Собрания депутатов                                                </w:t>
      </w:r>
      <w:proofErr w:type="spellStart"/>
      <w:r w:rsidRPr="00800AE5">
        <w:rPr>
          <w:rFonts w:ascii="Times New Roman" w:eastAsia="Calibri" w:hAnsi="Times New Roman" w:cs="Times New Roman"/>
          <w:sz w:val="28"/>
          <w:szCs w:val="28"/>
          <w:lang w:eastAsia="ru-RU"/>
        </w:rPr>
        <w:t>Гранатова</w:t>
      </w:r>
      <w:proofErr w:type="spellEnd"/>
      <w:r w:rsidRPr="00800A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Н.В.                   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Собрания депутатов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25марта </w:t>
      </w:r>
      <w:smartTag w:uri="urn:schemas-microsoft-com:office:smarttags" w:element="metricconverter">
        <w:smartTagPr>
          <w:attr w:name="ProductID" w:val="2016 г"/>
        </w:smartTagPr>
        <w:r w:rsidRPr="00800AE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2016 г</w:t>
        </w:r>
      </w:smartTag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. N 68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Par114"/>
      <w:bookmarkEnd w:id="0"/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anchor="Par114" w:history="1">
        <w:r w:rsidRPr="00800AE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Положение</w:t>
        </w:r>
      </w:hyperlink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порядке сообщения лицами, замещающими должности муниципальной службы в муниципальном образовании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о возникновении личной заинтересованности при исполнении должностных обязанностей, которая приводит или 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привести к конфликту интересов.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Настоящим Положением определяется порядок сообщения лицами, замещающими должности муниципальной службы в муниципальном образовании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2. Лица, замещающие должности муниципальной службы в муниципальном образовании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(далее – муниципальные служащие) обязаны в соответствии с </w:t>
      </w:r>
      <w:hyperlink r:id="rId9" w:history="1">
        <w:r w:rsidRPr="00800AE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законодательством</w:t>
        </w:r>
      </w:hyperlink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 противодействии коррупции </w:t>
      </w:r>
      <w:proofErr w:type="gramStart"/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сообщать</w:t>
      </w:r>
      <w:proofErr w:type="gramEnd"/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25"/>
      <w:bookmarkEnd w:id="1"/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Глава администрации муниципального образования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направляет главе муниципального образования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уведомление, составленное по форме согласно </w:t>
      </w:r>
      <w:hyperlink r:id="rId10" w:anchor="Par171" w:history="1">
        <w:r w:rsidRPr="00800AE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приложению N 1</w:t>
        </w:r>
      </w:hyperlink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4. Муниципальные служащие администрации муниципального образования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направляют главе администрации муниципального образования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уведомление, составленное по форме согласно </w:t>
      </w:r>
      <w:hyperlink r:id="rId11" w:anchor="Par222" w:history="1">
        <w:r w:rsidRPr="00800AE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приложению N 2</w:t>
        </w:r>
      </w:hyperlink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128"/>
      <w:bookmarkStart w:id="3" w:name="Par130"/>
      <w:bookmarkEnd w:id="2"/>
      <w:bookmarkEnd w:id="3"/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Направленные главе администрации  муниципального образования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уведомления должны быть предварительно рассмотрены комиссией по соблюдению требований к служебному поведению муниципальных служащих и урегулированию конфликта интересов (далее – комиссия по соблюдению требований к служебному поведению), созданной в администрации муниципального образования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Уведомления главы администрации муниципального образования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рассматривает лично глава муниципального образования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131"/>
      <w:bookmarkStart w:id="5" w:name="Par132"/>
      <w:bookmarkStart w:id="6" w:name="Par133"/>
      <w:bookmarkStart w:id="7" w:name="Par134"/>
      <w:bookmarkEnd w:id="4"/>
      <w:bookmarkEnd w:id="5"/>
      <w:bookmarkEnd w:id="6"/>
      <w:bookmarkEnd w:id="7"/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ходе предварительного рассмотрения уведомлений должностные лица комиссии по соблюдению требований к служебному поведению имеют право получать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и заинтересованные организации.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По результатам предварительного рассмотрения </w:t>
      </w:r>
      <w:proofErr w:type="gramStart"/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уведомлений, поступивших в соответствии с </w:t>
      </w:r>
      <w:hyperlink r:id="rId12" w:anchor="Par133" w:history="1">
        <w:r w:rsidRPr="00800AE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пунктом </w:t>
        </w:r>
      </w:hyperlink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5 настоящего Положения в комиссию по соблюдению требований к служебному поведению соответственно комиссией по соблюдению требований к служебному поведению подготавливается</w:t>
      </w:r>
      <w:proofErr w:type="gramEnd"/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мотивированное заключение на каждое из них.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муниципального образования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 течение семи рабочих дней со дня поступления уведомлений в комиссию по соблюдению требований к служебному поведению. 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направления запросов, указанных в </w:t>
      </w:r>
      <w:hyperlink r:id="rId13" w:anchor="Par134" w:history="1">
        <w:r w:rsidRPr="00800AE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пункте </w:t>
        </w:r>
      </w:hyperlink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7 настоящего Положения, уведомления, заключения и другие материалы представляются главе администрации муниципального образования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 течение 45 дней со дня поступления уведомлений в комиссию по соблюдению требований к служебному поведению. Указанный срок может быть продлен, но не более чем на 30 дней.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9. Глава муниципального образования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глава администрации муниципального образования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по результатам рассмотрения ими уведомлений принимается одно из следующих решений: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ar140"/>
      <w:bookmarkEnd w:id="8"/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Par141"/>
      <w:bookmarkEnd w:id="9"/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В случае принятия решения, предусмотренного </w:t>
      </w:r>
      <w:hyperlink r:id="rId14" w:anchor="Par140" w:history="1">
        <w:r w:rsidRPr="00800AE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eastAsia="ru-RU"/>
          </w:rPr>
          <w:t xml:space="preserve">подпунктом "б" пункта </w:t>
        </w:r>
      </w:hyperlink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>9 настоящего Положения, в соответствии с законодательством Российской Федерации глава муниципального образования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глава администрации муниципального образования «</w:t>
      </w:r>
      <w:r w:rsidRPr="00800A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Зеленогорское</w:t>
      </w:r>
      <w:r w:rsidRPr="00800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лицами, 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«Зеленогорское сельское поселение»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заинтересованности при исполнении 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Главе муниципального образования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«Зеленогорское сельское поселение»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2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от 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(Ф.И.О., замещаемая должность)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Par171"/>
      <w:bookmarkEnd w:id="10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должностных обязанностей, </w:t>
      </w:r>
      <w:proofErr w:type="gramStart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или может привести к конфликту интересов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должностных  обязанностей,  </w:t>
      </w:r>
      <w:proofErr w:type="gramStart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 или может привести к конфликту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</w:t>
      </w:r>
      <w:proofErr w:type="gramStart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   (не   намереваюсь)   лично  присутствовать  при рассмотрении настоящего уведомления (</w:t>
      </w:r>
      <w:proofErr w:type="gramStart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  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(подпись лица,         (расшифровка подписи)</w:t>
      </w:r>
      <w:proofErr w:type="gramEnd"/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направляющего</w:t>
      </w:r>
      <w:proofErr w:type="gramEnd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уведомление)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порядке сообщения лицами, 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 «Зеленогорское 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о возникновении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личной заинтересованности при исполнении 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AE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может привести к конфликту интересов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(отметка об ознакомлении)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Главе администрации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муниципального образования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ind w:firstLine="50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«Зеленогорское сельское поселение»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от 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_________________________________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(Ф.И.О., замещаемая должность)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ar222"/>
      <w:bookmarkEnd w:id="11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 возникновении личной заинтересованности при исполнении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должностных обязанностей, </w:t>
      </w:r>
      <w:proofErr w:type="gramStart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 или может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привести к конфликту интересов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должностных  обязанностей,  </w:t>
      </w:r>
      <w:proofErr w:type="gramStart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которая</w:t>
      </w:r>
      <w:proofErr w:type="gramEnd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приводит или может привести к конфликту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 (</w:t>
      </w:r>
      <w:proofErr w:type="gramStart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заинтересованности: _______________________________________________________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повлиять личная заинтересованность: _______________________________________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интересов: ________________________________________________________________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Намереваюсь   (не   намереваюсь)   лично  присутствовать  на  заседании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подчеркнуть).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 ___________________________  _____________________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proofErr w:type="gramStart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(подпись лица,         (расшифровка подписи)</w:t>
      </w:r>
      <w:proofErr w:type="gramEnd"/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>направляющего</w:t>
      </w:r>
      <w:proofErr w:type="gramEnd"/>
      <w:r w:rsidRPr="00800A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уведомление)</w:t>
      </w: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00AE5" w:rsidRPr="00800AE5" w:rsidRDefault="00800AE5" w:rsidP="00800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0AE5" w:rsidRPr="00800AE5" w:rsidRDefault="00800AE5" w:rsidP="00800A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2A50" w:rsidRDefault="00672A50">
      <w:bookmarkStart w:id="12" w:name="_GoBack"/>
      <w:bookmarkEnd w:id="12"/>
    </w:p>
    <w:sectPr w:rsidR="0067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70"/>
    <w:rsid w:val="00672A50"/>
    <w:rsid w:val="00800AE5"/>
    <w:rsid w:val="009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Notebook/Downloads/20160310_92.doc" TargetMode="External"/><Relationship Id="rId13" Type="http://schemas.openxmlformats.org/officeDocument/2006/relationships/hyperlink" Target="file:///C:/Users/Notebook/Downloads/20160310_92.doc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file:///C:/Users/Notebook/Downloads/20160310_92.doc" TargetMode="External"/><Relationship Id="rId12" Type="http://schemas.openxmlformats.org/officeDocument/2006/relationships/hyperlink" Target="file:///C:/Users/Notebook/Downloads/20160310_92.doc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36E1051844AF81B201D11CDD564D229454F04CB3E9EB255E5D233ADEA65BA38A631A2502F7681xCvAL" TargetMode="External"/><Relationship Id="rId11" Type="http://schemas.openxmlformats.org/officeDocument/2006/relationships/hyperlink" Target="file:///C:/Users/Notebook/Downloads/20160310_92.do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file:///C:/Users/Notebook/Downloads/20160310_92.doc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36E1051844AF81B201D11CDD564D229454F04CB3E9EB255E5D233ADEA65BA38A631A2502F7681xCvAL" TargetMode="External"/><Relationship Id="rId14" Type="http://schemas.openxmlformats.org/officeDocument/2006/relationships/hyperlink" Target="file:///C:/Users/Notebook/Downloads/20160310_9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74E9EE870DA4C9E674AA2EBE2ED3F" ma:contentTypeVersion="1" ma:contentTypeDescription="Создание документа." ma:contentTypeScope="" ma:versionID="1845ec68c54c61ea9ad072522aa51cc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сообщения лицами, замещающими должности муниципальной службы в муниципальном образовании «Зеленогорское сельское поселение» 
о возникновении личной заинтересованности при исполнении должностных обязанностей, которая приводит или может привести к конфликту интересов.
</_x041e__x043f__x0438__x0441__x0430__x043d__x0438__x0435_>
    <_dlc_DocId xmlns="57504d04-691e-4fc4-8f09-4f19fdbe90f6">XXJ7TYMEEKJ2-1824106114-4</_dlc_DocId>
    <_dlc_DocIdUrl xmlns="57504d04-691e-4fc4-8f09-4f19fdbe90f6">
      <Url>https://vip.gov.mari.ru/morki/zelenogorsk/_layouts/DocIdRedir.aspx?ID=XXJ7TYMEEKJ2-1824106114-4</Url>
      <Description>XXJ7TYMEEKJ2-1824106114-4</Description>
    </_dlc_DocIdUrl>
  </documentManagement>
</p:properties>
</file>

<file path=customXml/itemProps1.xml><?xml version="1.0" encoding="utf-8"?>
<ds:datastoreItem xmlns:ds="http://schemas.openxmlformats.org/officeDocument/2006/customXml" ds:itemID="{C904AC2A-32DC-46C1-9671-409E54C1432E}"/>
</file>

<file path=customXml/itemProps2.xml><?xml version="1.0" encoding="utf-8"?>
<ds:datastoreItem xmlns:ds="http://schemas.openxmlformats.org/officeDocument/2006/customXml" ds:itemID="{0BDF16F8-7BEA-4E47-BF66-E0AEBAF25581}"/>
</file>

<file path=customXml/itemProps3.xml><?xml version="1.0" encoding="utf-8"?>
<ds:datastoreItem xmlns:ds="http://schemas.openxmlformats.org/officeDocument/2006/customXml" ds:itemID="{AA5C99BC-FD81-4EE7-B3C4-393B83BD4EB5}"/>
</file>

<file path=customXml/itemProps4.xml><?xml version="1.0" encoding="utf-8"?>
<ds:datastoreItem xmlns:ds="http://schemas.openxmlformats.org/officeDocument/2006/customXml" ds:itemID="{DD011E2A-962C-42C9-B741-1046F2847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1771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68 от25.03.2016</dc:title>
  <dc:subject/>
  <dc:creator>Пользователь</dc:creator>
  <cp:keywords/>
  <dc:description/>
  <cp:lastModifiedBy>Пользователь</cp:lastModifiedBy>
  <cp:revision>3</cp:revision>
  <dcterms:created xsi:type="dcterms:W3CDTF">2020-02-03T12:35:00Z</dcterms:created>
  <dcterms:modified xsi:type="dcterms:W3CDTF">2020-02-03T12:35:00Z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0x010100D6974E9EE870DA4C9E674AA2EBE2ED3F</vt:lpwstr>
  </property>
  <property fmtid="{D5CDD505-2E9C-101B-9397-08002B2CF9AE}" pid="3" name="_dlc_DocIdItemGuid">
    <vt:lpwstr>3c33f30d-c675-4e2b-aedf-b190a710da8b</vt:lpwstr>
  </property>
</Properties>
</file>