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875F9D" w:rsidRPr="009C652C" w:rsidTr="00C47547">
        <w:trPr>
          <w:jc w:val="center"/>
        </w:trPr>
        <w:tc>
          <w:tcPr>
            <w:tcW w:w="4212" w:type="dxa"/>
          </w:tcPr>
          <w:p w:rsidR="00875F9D" w:rsidRPr="009C652C" w:rsidRDefault="00875F9D" w:rsidP="00C475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Зеленогорск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75F9D" w:rsidRPr="009C652C" w:rsidRDefault="00875F9D" w:rsidP="00C475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875F9D" w:rsidRPr="009C652C" w:rsidRDefault="00875F9D" w:rsidP="00C475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875F9D" w:rsidRPr="009C652C" w:rsidRDefault="00875F9D" w:rsidP="00C4754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образования  </w:t>
            </w:r>
            <w:r>
              <w:rPr>
                <w:b/>
                <w:color w:val="0000FF"/>
                <w:sz w:val="28"/>
                <w:szCs w:val="28"/>
              </w:rPr>
              <w:t>«Зеленогорское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875F9D" w:rsidRPr="00316D72" w:rsidTr="00C47547">
        <w:trPr>
          <w:jc w:val="center"/>
        </w:trPr>
        <w:tc>
          <w:tcPr>
            <w:tcW w:w="4212" w:type="dxa"/>
          </w:tcPr>
          <w:p w:rsidR="00875F9D" w:rsidRPr="00316D72" w:rsidRDefault="00875F9D" w:rsidP="00C47547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875F9D" w:rsidRPr="00316D72" w:rsidRDefault="00875F9D" w:rsidP="00C47547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875F9D" w:rsidRPr="00316D72" w:rsidRDefault="00875F9D" w:rsidP="00C47547">
            <w:pPr>
              <w:jc w:val="center"/>
              <w:rPr>
                <w:color w:val="0000FF"/>
              </w:rPr>
            </w:pPr>
          </w:p>
        </w:tc>
      </w:tr>
      <w:tr w:rsidR="00875F9D" w:rsidRPr="009C652C" w:rsidTr="00C47547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875F9D" w:rsidRPr="00E43FE8" w:rsidRDefault="00875F9D" w:rsidP="00C4754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74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75F9D" w:rsidRPr="009C652C" w:rsidRDefault="00875F9D" w:rsidP="00C47547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75F9D" w:rsidRPr="009C652C" w:rsidRDefault="00875F9D" w:rsidP="00C47547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 июня  2016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75F9D" w:rsidRDefault="00875F9D" w:rsidP="00875F9D">
      <w:pPr>
        <w:ind w:firstLine="684"/>
        <w:rPr>
          <w:sz w:val="28"/>
          <w:szCs w:val="28"/>
        </w:rPr>
      </w:pPr>
    </w:p>
    <w:p w:rsidR="00875F9D" w:rsidRPr="00856474" w:rsidRDefault="00875F9D" w:rsidP="00875F9D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875F9D" w:rsidRPr="00856474" w:rsidRDefault="00875F9D" w:rsidP="00875F9D">
      <w:pPr>
        <w:ind w:firstLine="684"/>
        <w:jc w:val="center"/>
        <w:rPr>
          <w:b/>
          <w:sz w:val="28"/>
          <w:szCs w:val="28"/>
        </w:rPr>
      </w:pPr>
    </w:p>
    <w:p w:rsidR="00875F9D" w:rsidRPr="00856474" w:rsidRDefault="00875F9D" w:rsidP="00875F9D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875F9D" w:rsidRDefault="00875F9D" w:rsidP="00875F9D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856474">
        <w:rPr>
          <w:b/>
          <w:sz w:val="28"/>
          <w:szCs w:val="28"/>
        </w:rPr>
        <w:t xml:space="preserve"> сельское поселение»</w:t>
      </w:r>
    </w:p>
    <w:p w:rsidR="00875F9D" w:rsidRPr="00856474" w:rsidRDefault="00875F9D" w:rsidP="00875F9D">
      <w:pPr>
        <w:ind w:firstLine="684"/>
        <w:jc w:val="center"/>
        <w:rPr>
          <w:b/>
          <w:sz w:val="28"/>
          <w:szCs w:val="28"/>
        </w:rPr>
      </w:pPr>
    </w:p>
    <w:p w:rsidR="00F17A92" w:rsidRDefault="00F17A92" w:rsidP="00F17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порядке подачи обращения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даче согласия на замещение на условиях трудового договора должности в организации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875F9D">
        <w:rPr>
          <w:rFonts w:ascii="Times New Roman" w:hAnsi="Times New Roman" w:cs="Times New Roman"/>
          <w:b/>
          <w:sz w:val="28"/>
          <w:szCs w:val="28"/>
        </w:rPr>
        <w:t>Зеленогорское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17A92" w:rsidRDefault="00F17A92" w:rsidP="00F17A92">
      <w:pPr>
        <w:pStyle w:val="ConsPlusNormal"/>
        <w:jc w:val="both"/>
      </w:pP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273-ФЗ «О противодействии коррупции» Собрание депутатов муниципального образования «</w:t>
      </w:r>
      <w:r w:rsidR="00875F9D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замещавший (замещающий) должность главы администрации муниципального образования «</w:t>
      </w:r>
      <w:r w:rsidR="00875F9D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интересов, образованной решением Собрания депутатов муниципального образования «</w:t>
      </w:r>
      <w:r w:rsidR="00875F9D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обязанности.</w:t>
      </w: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A92" w:rsidRDefault="00F17A92" w:rsidP="00F17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17A92" w:rsidRDefault="00F17A92" w:rsidP="00F17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F9D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F17A92" w:rsidRDefault="00F17A92" w:rsidP="000836D4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       </w:t>
      </w:r>
      <w:r w:rsidR="00875F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F9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75F9D">
        <w:rPr>
          <w:rFonts w:ascii="Times New Roman" w:hAnsi="Times New Roman" w:cs="Times New Roman"/>
          <w:sz w:val="28"/>
          <w:szCs w:val="28"/>
        </w:rPr>
        <w:t>Н.В.Гранатова</w:t>
      </w:r>
      <w:proofErr w:type="spellEnd"/>
    </w:p>
    <w:p w:rsidR="009F29BB" w:rsidRDefault="00875F9D"/>
    <w:sectPr w:rsidR="009F29BB" w:rsidSect="00F17A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92"/>
    <w:rsid w:val="000836D4"/>
    <w:rsid w:val="002D25AA"/>
    <w:rsid w:val="00875F9D"/>
    <w:rsid w:val="00933644"/>
    <w:rsid w:val="00A753E9"/>
    <w:rsid w:val="00BF2527"/>
    <w:rsid w:val="00F17A92"/>
    <w:rsid w:val="00F8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7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17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F8EDA52FF824E85A4F318BECE35CF" ma:contentTypeVersion="1" ma:contentTypeDescription="Создание документа." ma:contentTypeScope="" ma:versionID="4d2373bb46216448fc0de1f13b2833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муниципального образования «Зеленогорское сельское поселение»
</_x041e__x043f__x0438__x0441__x0430__x043d__x0438__x0435_>
    <_dlc_DocId xmlns="57504d04-691e-4fc4-8f09-4f19fdbe90f6">XXJ7TYMEEKJ2-1806454585-22</_dlc_DocId>
    <_dlc_DocIdUrl xmlns="57504d04-691e-4fc4-8f09-4f19fdbe90f6">
      <Url>https://vip.gov.mari.ru/morki/zelenogorsk/_layouts/DocIdRedir.aspx?ID=XXJ7TYMEEKJ2-1806454585-22</Url>
      <Description>XXJ7TYMEEKJ2-1806454585-22</Description>
    </_dlc_DocIdUrl>
  </documentManagement>
</p:properties>
</file>

<file path=customXml/itemProps1.xml><?xml version="1.0" encoding="utf-8"?>
<ds:datastoreItem xmlns:ds="http://schemas.openxmlformats.org/officeDocument/2006/customXml" ds:itemID="{B3C5A987-6ED1-43AD-B8CD-09C82BD90D0D}"/>
</file>

<file path=customXml/itemProps2.xml><?xml version="1.0" encoding="utf-8"?>
<ds:datastoreItem xmlns:ds="http://schemas.openxmlformats.org/officeDocument/2006/customXml" ds:itemID="{1D39EE7C-CBBB-43C5-8FC0-EC4664D15696}"/>
</file>

<file path=customXml/itemProps3.xml><?xml version="1.0" encoding="utf-8"?>
<ds:datastoreItem xmlns:ds="http://schemas.openxmlformats.org/officeDocument/2006/customXml" ds:itemID="{EF95DC6C-B027-474D-A218-F050F93B7CD4}"/>
</file>

<file path=customXml/itemProps4.xml><?xml version="1.0" encoding="utf-8"?>
<ds:datastoreItem xmlns:ds="http://schemas.openxmlformats.org/officeDocument/2006/customXml" ds:itemID="{9D7247BE-1805-464E-892A-AA041042C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74 от 24.06.2016</dc:title>
  <dc:subject/>
  <dc:creator>1</dc:creator>
  <cp:keywords/>
  <dc:description/>
  <cp:lastModifiedBy>Notebook</cp:lastModifiedBy>
  <cp:revision>7</cp:revision>
  <cp:lastPrinted>2016-06-15T10:54:00Z</cp:lastPrinted>
  <dcterms:created xsi:type="dcterms:W3CDTF">2016-06-14T10:16:00Z</dcterms:created>
  <dcterms:modified xsi:type="dcterms:W3CDTF">2016-06-23T05:24:00Z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0x010100723F8EDA52FF824E85A4F318BECE35CF</vt:lpwstr>
  </property>
  <property fmtid="{D5CDD505-2E9C-101B-9397-08002B2CF9AE}" pid="3" name="_dlc_DocIdItemGuid">
    <vt:lpwstr>a0dac180-4368-456a-935b-6dd27fede546</vt:lpwstr>
  </property>
</Properties>
</file>