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082FA9" w:rsidRPr="009C652C" w:rsidTr="00897F03">
        <w:trPr>
          <w:jc w:val="center"/>
        </w:trPr>
        <w:tc>
          <w:tcPr>
            <w:tcW w:w="4212" w:type="dxa"/>
          </w:tcPr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Зеленогорск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082FA9" w:rsidRPr="009C652C" w:rsidRDefault="00082FA9" w:rsidP="00897F0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 xml:space="preserve">Собрание депутатов    муниципального образования  </w:t>
            </w:r>
            <w:r>
              <w:rPr>
                <w:b/>
                <w:color w:val="0000FF"/>
                <w:sz w:val="28"/>
                <w:szCs w:val="28"/>
              </w:rPr>
              <w:t>«Зеленогорское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082FA9" w:rsidRPr="00316D72" w:rsidTr="00897F03">
        <w:trPr>
          <w:jc w:val="center"/>
        </w:trPr>
        <w:tc>
          <w:tcPr>
            <w:tcW w:w="4212" w:type="dxa"/>
          </w:tcPr>
          <w:p w:rsidR="00082FA9" w:rsidRPr="00316D72" w:rsidRDefault="00082FA9" w:rsidP="00897F03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082FA9" w:rsidRPr="00316D72" w:rsidRDefault="00082FA9" w:rsidP="00897F03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082FA9" w:rsidRPr="00316D72" w:rsidRDefault="00082FA9" w:rsidP="00897F03">
            <w:pPr>
              <w:jc w:val="center"/>
              <w:rPr>
                <w:color w:val="0000FF"/>
              </w:rPr>
            </w:pPr>
          </w:p>
        </w:tc>
      </w:tr>
      <w:tr w:rsidR="00082FA9" w:rsidRPr="009C652C" w:rsidTr="00897F03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082FA9" w:rsidRPr="00E43FE8" w:rsidRDefault="00082FA9" w:rsidP="00897F03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73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82FA9" w:rsidRPr="009C652C" w:rsidRDefault="00082FA9" w:rsidP="00897F03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082FA9" w:rsidRPr="009C652C" w:rsidRDefault="00082FA9" w:rsidP="00897F03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 июня  2016</w:t>
            </w:r>
            <w:r w:rsidRPr="009C652C">
              <w:rPr>
                <w:color w:val="0000FF"/>
                <w:sz w:val="28"/>
                <w:szCs w:val="28"/>
              </w:rPr>
              <w:t xml:space="preserve"> года</w:t>
            </w:r>
          </w:p>
        </w:tc>
      </w:tr>
    </w:tbl>
    <w:p w:rsidR="00082FA9" w:rsidRDefault="00082FA9" w:rsidP="00082FA9">
      <w:pPr>
        <w:ind w:firstLine="684"/>
        <w:rPr>
          <w:sz w:val="28"/>
          <w:szCs w:val="28"/>
        </w:rPr>
      </w:pP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Решение</w:t>
      </w: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082FA9" w:rsidRPr="00856474" w:rsidRDefault="00082FA9" w:rsidP="00082FA9">
      <w:pPr>
        <w:ind w:firstLine="684"/>
        <w:jc w:val="center"/>
        <w:rPr>
          <w:b/>
          <w:sz w:val="28"/>
          <w:szCs w:val="28"/>
        </w:rPr>
      </w:pPr>
      <w:r w:rsidRPr="008564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856474">
        <w:rPr>
          <w:b/>
          <w:sz w:val="28"/>
          <w:szCs w:val="28"/>
        </w:rPr>
        <w:t xml:space="preserve"> сельское поселение»</w:t>
      </w:r>
    </w:p>
    <w:p w:rsidR="00082FA9" w:rsidRPr="00AC07D9" w:rsidRDefault="00082FA9" w:rsidP="00082FA9">
      <w:pPr>
        <w:jc w:val="both"/>
      </w:pPr>
      <w:r>
        <w:tab/>
      </w:r>
    </w:p>
    <w:p w:rsidR="00A418AD" w:rsidRPr="00082FA9" w:rsidRDefault="00A418AD" w:rsidP="00A418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A9">
        <w:rPr>
          <w:rFonts w:ascii="Times New Roman" w:hAnsi="Times New Roman" w:cs="Times New Roman"/>
          <w:b/>
          <w:sz w:val="28"/>
          <w:szCs w:val="28"/>
        </w:rPr>
        <w:t>О порядке представления главой администрации муниципального образования «</w:t>
      </w:r>
      <w:r w:rsidR="00082FA9">
        <w:rPr>
          <w:rFonts w:ascii="Times New Roman" w:hAnsi="Times New Roman" w:cs="Times New Roman"/>
          <w:b/>
          <w:sz w:val="28"/>
          <w:szCs w:val="28"/>
        </w:rPr>
        <w:t>Зеленогорское</w:t>
      </w:r>
      <w:r w:rsidRPr="00082FA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418AD" w:rsidRDefault="00A418AD" w:rsidP="00A418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18AD" w:rsidRDefault="00A418AD" w:rsidP="00A418AD">
      <w:pPr>
        <w:pStyle w:val="ConsPlusNormal"/>
        <w:jc w:val="both"/>
      </w:pP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 273-ФЗ «О противодействии коррупции» Собрание депутатов муниципального образования 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образованной решением Собрания депутатов муниципального образования 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A418AD" w:rsidRDefault="00A418AD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обнародования.</w:t>
      </w:r>
    </w:p>
    <w:p w:rsidR="00786F5A" w:rsidRDefault="00786F5A" w:rsidP="00A418A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18AD" w:rsidRDefault="00A418AD" w:rsidP="00A418A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2FA9">
        <w:rPr>
          <w:rFonts w:ascii="Times New Roman" w:hAnsi="Times New Roman" w:cs="Times New Roman"/>
          <w:sz w:val="28"/>
          <w:szCs w:val="28"/>
        </w:rPr>
        <w:t>Зеленогорское</w:t>
      </w:r>
      <w:r w:rsidR="00786F5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6F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29BB" w:rsidRDefault="00786F5A" w:rsidP="00786F5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</w:t>
      </w:r>
      <w:r w:rsidR="00082F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82FA9">
        <w:rPr>
          <w:rFonts w:ascii="Times New Roman" w:hAnsi="Times New Roman" w:cs="Times New Roman"/>
          <w:sz w:val="28"/>
          <w:szCs w:val="28"/>
        </w:rPr>
        <w:t>Н.В.Гранатова</w:t>
      </w:r>
      <w:proofErr w:type="spellEnd"/>
    </w:p>
    <w:sectPr w:rsidR="009F29BB" w:rsidSect="003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AD"/>
    <w:rsid w:val="00082FA9"/>
    <w:rsid w:val="003928AD"/>
    <w:rsid w:val="007665E3"/>
    <w:rsid w:val="007726F3"/>
    <w:rsid w:val="00786F5A"/>
    <w:rsid w:val="00933644"/>
    <w:rsid w:val="00A418AD"/>
    <w:rsid w:val="00A753E9"/>
    <w:rsid w:val="00E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418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A41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F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F8EDA52FF824E85A4F318BECE35CF" ma:contentTypeVersion="1" ma:contentTypeDescription="Создание документа." ma:contentTypeScope="" ma:versionID="4d2373bb46216448fc0de1f13b2833b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представления главой администрации муниципального образования «Зеленогорское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_x041e__x043f__x0438__x0441__x0430__x043d__x0438__x0435_>
    <_dlc_DocId xmlns="57504d04-691e-4fc4-8f09-4f19fdbe90f6">XXJ7TYMEEKJ2-1806454585-21</_dlc_DocId>
    <_dlc_DocIdUrl xmlns="57504d04-691e-4fc4-8f09-4f19fdbe90f6">
      <Url>https://vip.gov.mari.ru/morki/zelenogorsk/_layouts/DocIdRedir.aspx?ID=XXJ7TYMEEKJ2-1806454585-21</Url>
      <Description>XXJ7TYMEEKJ2-1806454585-21</Description>
    </_dlc_DocIdUrl>
  </documentManagement>
</p:properties>
</file>

<file path=customXml/itemProps1.xml><?xml version="1.0" encoding="utf-8"?>
<ds:datastoreItem xmlns:ds="http://schemas.openxmlformats.org/officeDocument/2006/customXml" ds:itemID="{804C3BAC-AC03-41C2-8C7F-027B81BE517B}"/>
</file>

<file path=customXml/itemProps2.xml><?xml version="1.0" encoding="utf-8"?>
<ds:datastoreItem xmlns:ds="http://schemas.openxmlformats.org/officeDocument/2006/customXml" ds:itemID="{18980F7B-AAD3-4A40-A293-82BA7630719A}"/>
</file>

<file path=customXml/itemProps3.xml><?xml version="1.0" encoding="utf-8"?>
<ds:datastoreItem xmlns:ds="http://schemas.openxmlformats.org/officeDocument/2006/customXml" ds:itemID="{C8A14949-55F3-4BEE-8493-EE81E5C8AA0A}"/>
</file>

<file path=customXml/itemProps4.xml><?xml version="1.0" encoding="utf-8"?>
<ds:datastoreItem xmlns:ds="http://schemas.openxmlformats.org/officeDocument/2006/customXml" ds:itemID="{6470C365-D3FB-49A0-91F8-841539663E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73 от 24.06.2016</dc:title>
  <dc:subject/>
  <dc:creator>1</dc:creator>
  <cp:keywords/>
  <dc:description/>
  <cp:lastModifiedBy>Notebook</cp:lastModifiedBy>
  <cp:revision>7</cp:revision>
  <cp:lastPrinted>2016-06-15T10:49:00Z</cp:lastPrinted>
  <dcterms:created xsi:type="dcterms:W3CDTF">2016-06-14T06:21:00Z</dcterms:created>
  <dcterms:modified xsi:type="dcterms:W3CDTF">2016-06-23T05:23:00Z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0x010100723F8EDA52FF824E85A4F318BECE35CF</vt:lpwstr>
  </property>
  <property fmtid="{D5CDD505-2E9C-101B-9397-08002B2CF9AE}" pid="3" name="_dlc_DocIdItemGuid">
    <vt:lpwstr>a37c0a39-73ca-4769-a6e7-a4c60e376b29</vt:lpwstr>
  </property>
</Properties>
</file>