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875F9D" w:rsidRPr="009C652C" w:rsidTr="00C47547">
        <w:trPr>
          <w:jc w:val="center"/>
        </w:trPr>
        <w:tc>
          <w:tcPr>
            <w:tcW w:w="4212" w:type="dxa"/>
          </w:tcPr>
          <w:p w:rsidR="00875F9D" w:rsidRPr="009C652C" w:rsidRDefault="00875F9D" w:rsidP="00C4754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Зеленогорск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875F9D" w:rsidRPr="009C652C" w:rsidRDefault="00875F9D" w:rsidP="00C4754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875F9D" w:rsidRPr="009C652C" w:rsidRDefault="00875F9D" w:rsidP="00C4754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</w:tcPr>
          <w:p w:rsidR="00875F9D" w:rsidRPr="009C652C" w:rsidRDefault="00875F9D" w:rsidP="00C4754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образования  </w:t>
            </w:r>
            <w:r>
              <w:rPr>
                <w:b/>
                <w:color w:val="0000FF"/>
                <w:sz w:val="28"/>
                <w:szCs w:val="28"/>
              </w:rPr>
              <w:t>«Зеленогорское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875F9D" w:rsidRPr="00316D72" w:rsidTr="00C47547">
        <w:trPr>
          <w:jc w:val="center"/>
        </w:trPr>
        <w:tc>
          <w:tcPr>
            <w:tcW w:w="4212" w:type="dxa"/>
          </w:tcPr>
          <w:p w:rsidR="00875F9D" w:rsidRPr="00316D72" w:rsidRDefault="00875F9D" w:rsidP="00C47547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875F9D" w:rsidRPr="00316D72" w:rsidRDefault="00875F9D" w:rsidP="00C47547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875F9D" w:rsidRPr="00316D72" w:rsidRDefault="00875F9D" w:rsidP="00C47547">
            <w:pPr>
              <w:jc w:val="center"/>
              <w:rPr>
                <w:color w:val="0000FF"/>
              </w:rPr>
            </w:pPr>
          </w:p>
        </w:tc>
      </w:tr>
      <w:tr w:rsidR="00875F9D" w:rsidRPr="009C652C" w:rsidTr="00C47547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875F9D" w:rsidRPr="00E43FE8" w:rsidRDefault="00875F9D" w:rsidP="00C4754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74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875F9D" w:rsidRPr="009C652C" w:rsidRDefault="00875F9D" w:rsidP="00C47547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875F9D" w:rsidRPr="009C652C" w:rsidRDefault="00875F9D" w:rsidP="00C47547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24 июня  2016</w:t>
            </w:r>
            <w:r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875F9D" w:rsidRDefault="00875F9D" w:rsidP="00875F9D">
      <w:pPr>
        <w:ind w:firstLine="684"/>
        <w:rPr>
          <w:sz w:val="28"/>
          <w:szCs w:val="28"/>
        </w:rPr>
      </w:pPr>
    </w:p>
    <w:p w:rsidR="00875F9D" w:rsidRPr="00856474" w:rsidRDefault="00875F9D" w:rsidP="00875F9D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Решение</w:t>
      </w:r>
    </w:p>
    <w:p w:rsidR="00875F9D" w:rsidRPr="00856474" w:rsidRDefault="00875F9D" w:rsidP="00875F9D">
      <w:pPr>
        <w:ind w:firstLine="684"/>
        <w:jc w:val="center"/>
        <w:rPr>
          <w:b/>
          <w:sz w:val="28"/>
          <w:szCs w:val="28"/>
        </w:rPr>
      </w:pPr>
    </w:p>
    <w:p w:rsidR="00875F9D" w:rsidRPr="00856474" w:rsidRDefault="00875F9D" w:rsidP="00875F9D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875F9D" w:rsidRDefault="00875F9D" w:rsidP="00875F9D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Зеленогорское</w:t>
      </w:r>
      <w:r w:rsidRPr="00856474">
        <w:rPr>
          <w:b/>
          <w:sz w:val="28"/>
          <w:szCs w:val="28"/>
        </w:rPr>
        <w:t xml:space="preserve"> сельское поселение»</w:t>
      </w:r>
    </w:p>
    <w:p w:rsidR="00875F9D" w:rsidRPr="00856474" w:rsidRDefault="00875F9D" w:rsidP="00875F9D">
      <w:pPr>
        <w:ind w:firstLine="684"/>
        <w:jc w:val="center"/>
        <w:rPr>
          <w:b/>
          <w:sz w:val="28"/>
          <w:szCs w:val="28"/>
        </w:rPr>
      </w:pPr>
    </w:p>
    <w:p w:rsidR="00F17A92" w:rsidRDefault="00F17A92" w:rsidP="00F17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порядке подачи обращения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 даче согласия на замещение на условиях трудового договора должности в организации</w:t>
      </w:r>
      <w:proofErr w:type="gram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875F9D">
        <w:rPr>
          <w:rFonts w:ascii="Times New Roman" w:hAnsi="Times New Roman" w:cs="Times New Roman"/>
          <w:b/>
          <w:sz w:val="28"/>
          <w:szCs w:val="28"/>
        </w:rPr>
        <w:t>Зеленогорское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17A92" w:rsidRDefault="00F17A92" w:rsidP="00F17A92">
      <w:pPr>
        <w:pStyle w:val="ConsPlusNormal"/>
        <w:jc w:val="both"/>
      </w:pPr>
    </w:p>
    <w:p w:rsidR="00F17A92" w:rsidRDefault="00F17A92" w:rsidP="00F17A9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          № 131-ФЗ 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№ 273-ФЗ «О противодействии коррупции» Собрание депутатов муниципального образования «</w:t>
      </w:r>
      <w:r w:rsidR="00875F9D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F17A92" w:rsidRDefault="00F17A92" w:rsidP="00F17A9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Гражданин, замещавший (замещающий) должность главы администрации муниципального образования «</w:t>
      </w:r>
      <w:r w:rsidR="00875F9D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обязан в течение двух лет после увольнения с муниципальной службы (при планировании увольнения с муниципальной службы) до заключения трудового договора или гражданско-правого договора уведомлять Комиссию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интересов, образованной решением Собрания депутатов муниципального образования «</w:t>
      </w:r>
      <w:r w:rsidR="00875F9D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о намерении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обязанности.</w:t>
      </w:r>
    </w:p>
    <w:p w:rsidR="00F17A92" w:rsidRDefault="00F17A92" w:rsidP="00F17A9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F17A92" w:rsidRDefault="00F17A92" w:rsidP="00F17A9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A92" w:rsidRDefault="00F17A92" w:rsidP="00F17A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17A92" w:rsidRDefault="00F17A92" w:rsidP="00F17A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5F9D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F17A92" w:rsidRDefault="00F17A92" w:rsidP="000836D4">
      <w:pPr>
        <w:pStyle w:val="ConsPlusNorma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                  </w:t>
      </w:r>
      <w:r w:rsidR="00875F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5F9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875F9D">
        <w:rPr>
          <w:rFonts w:ascii="Times New Roman" w:hAnsi="Times New Roman" w:cs="Times New Roman"/>
          <w:sz w:val="28"/>
          <w:szCs w:val="28"/>
        </w:rPr>
        <w:t>Н.В.Гранатова</w:t>
      </w:r>
      <w:proofErr w:type="spellEnd"/>
    </w:p>
    <w:p w:rsidR="009F29BB" w:rsidRDefault="00875F9D"/>
    <w:sectPr w:rsidR="009F29BB" w:rsidSect="00F17A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A92"/>
    <w:rsid w:val="000836D4"/>
    <w:rsid w:val="002D25AA"/>
    <w:rsid w:val="00875F9D"/>
    <w:rsid w:val="00933644"/>
    <w:rsid w:val="00A753E9"/>
    <w:rsid w:val="00BF2527"/>
    <w:rsid w:val="00F17A92"/>
    <w:rsid w:val="00F8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A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7A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17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F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подачи обращения о даче согласия на замещение на условиях трудового договора должности в организации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муниципального образования «Зеленогорское сельское поселение»</_x041e__x043f__x0438__x0441__x0430__x043d__x0438__x0435_>
    <_x041f__x0430__x043f__x043a__x0430_ xmlns="49dab3b4-6a1a-43fd-a7a9-513d177d92a4">2016</_x041f__x0430__x043f__x043a__x0430_>
    <_x0414__x0430__x0442__x0430__x0020__x0434__x043e__x043a__x0443__x043c__x0435__x043d__x0442__x0430_ xmlns="49dab3b4-6a1a-43fd-a7a9-513d177d92a4">2016-06-29T20:00:00+00:00</_x0414__x0430__x0442__x0430__x0020__x0434__x043e__x043a__x0443__x043c__x0435__x043d__x0442__x0430_>
    <_x2116__x0020__x0434__x043e__x043a__x0443__x043c__x0435__x043d__x0442__x0430_ xmlns="49dab3b4-6a1a-43fd-a7a9-513d177d92a4">74</_x2116__x0020__x0434__x043e__x043a__x0443__x043c__x0435__x043d__x0442__x0430_>
    <_dlc_DocId xmlns="57504d04-691e-4fc4-8f09-4f19fdbe90f6">XXJ7TYMEEKJ2-4231-90</_dlc_DocId>
    <_dlc_DocIdUrl xmlns="57504d04-691e-4fc4-8f09-4f19fdbe90f6">
      <Url>https://vip.gov.mari.ru/morki/zelenogorsk/_layouts/DocIdRedir.aspx?ID=XXJ7TYMEEKJ2-4231-90</Url>
      <Description>XXJ7TYMEEKJ2-4231-90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E7738-5FDE-46B5-A9D8-9A9E97614533}"/>
</file>

<file path=customXml/itemProps2.xml><?xml version="1.0" encoding="utf-8"?>
<ds:datastoreItem xmlns:ds="http://schemas.openxmlformats.org/officeDocument/2006/customXml" ds:itemID="{50FAB56F-D669-412B-A0B7-678F2AC67BE2}"/>
</file>

<file path=customXml/itemProps3.xml><?xml version="1.0" encoding="utf-8"?>
<ds:datastoreItem xmlns:ds="http://schemas.openxmlformats.org/officeDocument/2006/customXml" ds:itemID="{1598523C-1A99-4AD3-83C2-CCFCAE2D375A}"/>
</file>

<file path=customXml/itemProps4.xml><?xml version="1.0" encoding="utf-8"?>
<ds:datastoreItem xmlns:ds="http://schemas.openxmlformats.org/officeDocument/2006/customXml" ds:itemID="{C69FCFF9-9303-4767-AC33-D757DCD1D0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74 от 30.06.2016</dc:title>
  <dc:subject/>
  <dc:creator>1</dc:creator>
  <cp:keywords/>
  <dc:description/>
  <cp:lastModifiedBy>Notebook</cp:lastModifiedBy>
  <cp:revision>7</cp:revision>
  <cp:lastPrinted>2016-06-15T10:54:00Z</cp:lastPrinted>
  <dcterms:created xsi:type="dcterms:W3CDTF">2016-06-14T10:16:00Z</dcterms:created>
  <dcterms:modified xsi:type="dcterms:W3CDTF">2016-06-23T05:24:00Z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a579d0bb-bd21-48e5-8e4d-adcc594ddb38</vt:lpwstr>
  </property>
  <property fmtid="{D5CDD505-2E9C-101B-9397-08002B2CF9AE}" pid="4" name="TemplateUrl">
    <vt:lpwstr/>
  </property>
  <property fmtid="{D5CDD505-2E9C-101B-9397-08002B2CF9AE}" pid="5" name="Order">
    <vt:r8>9000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