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461A8E" w:rsidTr="00461A8E">
        <w:tc>
          <w:tcPr>
            <w:tcW w:w="4212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61A8E" w:rsidTr="00461A8E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A8E" w:rsidRDefault="00461A8E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461A8E" w:rsidTr="00461A8E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  <w:p w:rsidR="00461A8E" w:rsidRDefault="00461A8E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№ </w:t>
            </w:r>
            <w:r w:rsidR="00E11008">
              <w:rPr>
                <w:color w:val="0000FF"/>
                <w:szCs w:val="28"/>
              </w:rPr>
              <w:t>58</w:t>
            </w:r>
          </w:p>
          <w:p w:rsidR="00461A8E" w:rsidRDefault="00461A8E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8E" w:rsidRDefault="00461A8E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  <w:p w:rsidR="00461A8E" w:rsidRDefault="00E11008" w:rsidP="00E11008">
            <w:pPr>
              <w:spacing w:line="276" w:lineRule="auto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25 марта</w:t>
            </w:r>
            <w:r w:rsidR="00461A8E">
              <w:rPr>
                <w:color w:val="0000FF"/>
                <w:szCs w:val="28"/>
              </w:rPr>
              <w:t xml:space="preserve">  2016 года</w:t>
            </w:r>
          </w:p>
        </w:tc>
      </w:tr>
    </w:tbl>
    <w:p w:rsidR="00461A8E" w:rsidRDefault="00461A8E" w:rsidP="00461A8E">
      <w:pPr>
        <w:rPr>
          <w:sz w:val="28"/>
          <w:szCs w:val="28"/>
        </w:rPr>
      </w:pPr>
    </w:p>
    <w:p w:rsidR="00461A8E" w:rsidRDefault="00461A8E" w:rsidP="00461A8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461A8E" w:rsidRDefault="00461A8E" w:rsidP="0046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61A8E" w:rsidRDefault="00461A8E" w:rsidP="0046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461A8E" w:rsidRDefault="00461A8E" w:rsidP="00461A8E">
      <w:pPr>
        <w:jc w:val="center"/>
        <w:rPr>
          <w:b/>
          <w:sz w:val="28"/>
          <w:szCs w:val="28"/>
        </w:rPr>
      </w:pPr>
    </w:p>
    <w:p w:rsidR="00461A8E" w:rsidRDefault="00461A8E" w:rsidP="00461A8E">
      <w:pPr>
        <w:jc w:val="center"/>
        <w:rPr>
          <w:b/>
          <w:sz w:val="28"/>
          <w:szCs w:val="28"/>
        </w:rPr>
      </w:pPr>
      <w:r w:rsidRPr="00461A8E">
        <w:rPr>
          <w:b/>
          <w:sz w:val="28"/>
          <w:szCs w:val="28"/>
        </w:rPr>
        <w:t>О внесении изменений в Положение о муниципальной службе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поселение» от 14.12.2009 №  23</w:t>
      </w:r>
    </w:p>
    <w:p w:rsidR="00461A8E" w:rsidRDefault="00461A8E" w:rsidP="00461A8E">
      <w:pPr>
        <w:jc w:val="center"/>
        <w:rPr>
          <w:b/>
          <w:sz w:val="28"/>
          <w:szCs w:val="28"/>
        </w:rPr>
      </w:pPr>
    </w:p>
    <w:p w:rsidR="00461A8E" w:rsidRDefault="00461A8E" w:rsidP="0046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29.12.2015 № 395-ФЗ «О </w:t>
      </w:r>
      <w:proofErr w:type="gramStart"/>
      <w:r>
        <w:rPr>
          <w:sz w:val="28"/>
          <w:szCs w:val="28"/>
        </w:rPr>
        <w:t>внесении изменений в статью  54 Федерального закона «О государственной гражданской службе Российской Федерации»</w:t>
      </w:r>
      <w:r w:rsidR="00327715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 xml:space="preserve"> 9 и 25 Федерального закона «О муниципальной службе</w:t>
      </w:r>
      <w:r w:rsidR="0023704D">
        <w:rPr>
          <w:sz w:val="28"/>
          <w:szCs w:val="28"/>
        </w:rPr>
        <w:t xml:space="preserve"> в Российской Федерации»</w:t>
      </w:r>
      <w:r w:rsidR="00327715">
        <w:rPr>
          <w:sz w:val="28"/>
          <w:szCs w:val="28"/>
        </w:rPr>
        <w:t xml:space="preserve">, </w:t>
      </w:r>
      <w:r w:rsidR="0023704D">
        <w:rPr>
          <w:sz w:val="28"/>
          <w:szCs w:val="28"/>
        </w:rPr>
        <w:t xml:space="preserve"> Федеральный закон от 2 марта 2007 года № 25-ФЗ «О муниципальной службе в Российской Федерации» </w:t>
      </w:r>
      <w:r w:rsidR="00327715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  <w:proofErr w:type="gramEnd"/>
    </w:p>
    <w:p w:rsidR="00327715" w:rsidRDefault="00327715" w:rsidP="00327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327715">
        <w:rPr>
          <w:sz w:val="28"/>
          <w:szCs w:val="28"/>
        </w:rPr>
        <w:t>Положение о муниципальной службе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поселение» от 14.12.2009 №  23</w:t>
      </w:r>
      <w:r>
        <w:rPr>
          <w:sz w:val="28"/>
          <w:szCs w:val="28"/>
        </w:rPr>
        <w:t xml:space="preserve"> следующие изменения:</w:t>
      </w:r>
    </w:p>
    <w:p w:rsidR="00327715" w:rsidRPr="00327715" w:rsidRDefault="00327715" w:rsidP="00327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</w:t>
      </w:r>
      <w:r w:rsidR="008312EC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5 в пунктах 1, 5 слова «(государственной службы)» исключить.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  <w:t xml:space="preserve">2. </w:t>
      </w:r>
      <w:r w:rsidRPr="0071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8312EC" w:rsidRDefault="008312EC" w:rsidP="008312EC"/>
    <w:p w:rsidR="008312EC" w:rsidRDefault="008312EC" w:rsidP="008312EC"/>
    <w:p w:rsidR="008312EC" w:rsidRDefault="008312EC" w:rsidP="008312EC"/>
    <w:p w:rsidR="008312EC" w:rsidRDefault="008312EC" w:rsidP="008312EC"/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8312EC" w:rsidRDefault="008312EC" w:rsidP="00831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</w:p>
    <w:p w:rsidR="00327715" w:rsidRDefault="00327715" w:rsidP="00461A8E">
      <w:pPr>
        <w:jc w:val="both"/>
        <w:rPr>
          <w:sz w:val="28"/>
          <w:szCs w:val="28"/>
        </w:rPr>
      </w:pPr>
    </w:p>
    <w:p w:rsidR="00327715" w:rsidRPr="00461A8E" w:rsidRDefault="00327715" w:rsidP="00461A8E">
      <w:pPr>
        <w:jc w:val="both"/>
        <w:rPr>
          <w:sz w:val="28"/>
          <w:szCs w:val="28"/>
        </w:rPr>
      </w:pPr>
    </w:p>
    <w:p w:rsidR="009E1159" w:rsidRDefault="009E1159"/>
    <w:sectPr w:rsidR="009E1159" w:rsidSect="009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A8E"/>
    <w:rsid w:val="002136C1"/>
    <w:rsid w:val="0023704D"/>
    <w:rsid w:val="00327715"/>
    <w:rsid w:val="00461A8E"/>
    <w:rsid w:val="008312EC"/>
    <w:rsid w:val="009E1159"/>
    <w:rsid w:val="00E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12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поселение» от 14.12.2009 №  23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58</_x2116__x0020__x0434__x043e__x043a__x0443__x043c__x0435__x043d__x0442__x0430_>
    <_dlc_DocId xmlns="57504d04-691e-4fc4-8f09-4f19fdbe90f6">XXJ7TYMEEKJ2-4231-74</_dlc_DocId>
    <_dlc_DocIdUrl xmlns="57504d04-691e-4fc4-8f09-4f19fdbe90f6">
      <Url>http://spsearch.gov.mari.ru:32643/morki/zelenogorsk/_layouts/DocIdRedir.aspx?ID=XXJ7TYMEEKJ2-4231-74</Url>
      <Description>XXJ7TYMEEKJ2-4231-74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0DD43-0A94-405A-9BA6-914BA25D0C86}"/>
</file>

<file path=customXml/itemProps2.xml><?xml version="1.0" encoding="utf-8"?>
<ds:datastoreItem xmlns:ds="http://schemas.openxmlformats.org/officeDocument/2006/customXml" ds:itemID="{E8AF9C35-C392-4FBB-B9E4-EB80327C60FD}"/>
</file>

<file path=customXml/itemProps3.xml><?xml version="1.0" encoding="utf-8"?>
<ds:datastoreItem xmlns:ds="http://schemas.openxmlformats.org/officeDocument/2006/customXml" ds:itemID="{F820E0D3-F36C-4B3F-827F-BA624DE088CA}"/>
</file>

<file path=customXml/itemProps4.xml><?xml version="1.0" encoding="utf-8"?>
<ds:datastoreItem xmlns:ds="http://schemas.openxmlformats.org/officeDocument/2006/customXml" ds:itemID="{F31ED369-6D30-4D9F-B4B3-CADB9F329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58 от 25.03.2016</dc:title>
  <dc:creator>Notebook</dc:creator>
  <cp:lastModifiedBy>Notebook</cp:lastModifiedBy>
  <cp:revision>4</cp:revision>
  <cp:lastPrinted>2016-04-05T06:29:00Z</cp:lastPrinted>
  <dcterms:created xsi:type="dcterms:W3CDTF">2016-02-09T07:42:00Z</dcterms:created>
  <dcterms:modified xsi:type="dcterms:W3CDTF">2016-04-05T06:29:00Z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0e3aadef-b784-4265-b598-fa1174204af5</vt:lpwstr>
  </property>
</Properties>
</file>