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7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5" w:rsidRDefault="003D4495" w:rsidP="003D4495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Утвержден </w:t>
      </w:r>
    </w:p>
    <w:p w:rsidR="003D4495" w:rsidRDefault="003D4495" w:rsidP="003D4495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решением Собрания депутатов МО «Моркинский муниципальный район»</w:t>
      </w:r>
    </w:p>
    <w:p w:rsidR="003D4495" w:rsidRDefault="003D4495" w:rsidP="003D4495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от </w:t>
      </w:r>
      <w:r w:rsidR="000E1CF1">
        <w:rPr>
          <w:rStyle w:val="FontStyle45"/>
          <w:b w:val="0"/>
          <w:sz w:val="28"/>
          <w:szCs w:val="28"/>
        </w:rPr>
        <w:t>01</w:t>
      </w:r>
      <w:r>
        <w:rPr>
          <w:rStyle w:val="FontStyle45"/>
          <w:b w:val="0"/>
          <w:sz w:val="28"/>
          <w:szCs w:val="28"/>
        </w:rPr>
        <w:t xml:space="preserve"> </w:t>
      </w:r>
      <w:r w:rsidR="000E1CF1">
        <w:rPr>
          <w:rStyle w:val="FontStyle45"/>
          <w:b w:val="0"/>
          <w:sz w:val="28"/>
          <w:szCs w:val="28"/>
        </w:rPr>
        <w:t>июня</w:t>
      </w:r>
      <w:r>
        <w:rPr>
          <w:rStyle w:val="FontStyle45"/>
          <w:b w:val="0"/>
          <w:sz w:val="28"/>
          <w:szCs w:val="28"/>
        </w:rPr>
        <w:t xml:space="preserve"> 2016г. №</w:t>
      </w:r>
      <w:r w:rsidR="000E1CF1">
        <w:rPr>
          <w:rStyle w:val="FontStyle45"/>
          <w:b w:val="0"/>
          <w:sz w:val="28"/>
          <w:szCs w:val="28"/>
        </w:rPr>
        <w:t>140</w:t>
      </w:r>
    </w:p>
    <w:p w:rsidR="003D4495" w:rsidRDefault="003D4495" w:rsidP="0046688E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</w:p>
    <w:p w:rsidR="00C82F47" w:rsidRDefault="0046688E" w:rsidP="0046688E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>МЕСТНЫ</w:t>
      </w:r>
      <w:r w:rsidR="007B3F2D">
        <w:rPr>
          <w:rStyle w:val="FontStyle45"/>
        </w:rPr>
        <w:t>Е</w:t>
      </w:r>
      <w:r>
        <w:rPr>
          <w:rStyle w:val="FontStyle45"/>
        </w:rPr>
        <w:t xml:space="preserve"> НОРМАТИВ</w:t>
      </w:r>
      <w:r w:rsidR="007B3F2D">
        <w:rPr>
          <w:rStyle w:val="FontStyle45"/>
        </w:rPr>
        <w:t>Ы</w:t>
      </w:r>
      <w:r>
        <w:rPr>
          <w:rStyle w:val="FontStyle45"/>
        </w:rPr>
        <w:t xml:space="preserve"> </w:t>
      </w:r>
      <w:r w:rsidR="00C82F47">
        <w:rPr>
          <w:rStyle w:val="FontStyle45"/>
        </w:rPr>
        <w:t>ГРАДОСТРОИТЕЛЬНОГО ПРОЕКТИРОВАНИЯ МУНИЦИПАЛЬНОГО ОБРАЗОВАНИЯ   «</w:t>
      </w:r>
      <w:r w:rsidR="00204E2F">
        <w:rPr>
          <w:rStyle w:val="FontStyle45"/>
        </w:rPr>
        <w:t>ЗЕЛЕНОГОРСКОЕ</w:t>
      </w:r>
      <w:r w:rsidR="00C82F47">
        <w:rPr>
          <w:rStyle w:val="FontStyle45"/>
        </w:rPr>
        <w:t xml:space="preserve"> СЕЛЬСКОЕ ПОСЕЛЕНИЕ»</w:t>
      </w:r>
    </w:p>
    <w:p w:rsidR="00C82F47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МОРКИНСКОГО МУНИЦИПАЛЬНОГО РАЙОНА РЕСПУБЛИКИ МАРИЙ ЭЛ</w:t>
      </w:r>
    </w:p>
    <w:p w:rsidR="00C82F47" w:rsidRDefault="00C82F47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C82F47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C82F47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C82F47" w:rsidRPr="00D443BF" w:rsidRDefault="00C82F47" w:rsidP="004544E8">
      <w:pPr>
        <w:ind w:firstLine="540"/>
        <w:jc w:val="both"/>
        <w:rPr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муниципального образования   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сельское поселение»  </w:t>
      </w:r>
      <w:r w:rsidRPr="00D443BF">
        <w:rPr>
          <w:rStyle w:val="FontStyle45"/>
          <w:b w:val="0"/>
          <w:bCs w:val="0"/>
        </w:rPr>
        <w:t>Республики Марий Эл</w:t>
      </w:r>
      <w:r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7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акона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D0316B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  <w:bCs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>
        <w:rPr>
          <w:rStyle w:val="FontStyle46"/>
        </w:rPr>
        <w:br/>
        <w:t>Градостроительного кодекса Российской Федерации, населения</w:t>
      </w:r>
      <w:r>
        <w:rPr>
          <w:rStyle w:val="FontStyle46"/>
        </w:rPr>
        <w:br/>
      </w:r>
      <w:r w:rsidRPr="000A377A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0A377A">
        <w:rPr>
          <w:rStyle w:val="FontStyle45"/>
          <w:b w:val="0"/>
          <w:bCs w:val="0"/>
        </w:rPr>
        <w:t xml:space="preserve">сельское поселение» </w:t>
      </w:r>
      <w:r w:rsidRPr="000A377A">
        <w:rPr>
          <w:rStyle w:val="FontStyle46"/>
        </w:rPr>
        <w:t>и расчетные показатели максимально</w:t>
      </w:r>
      <w:r>
        <w:rPr>
          <w:rStyle w:val="FontStyle46"/>
        </w:rPr>
        <w:t xml:space="preserve"> допустимого уровня территориальной доступности таких объектов для населения </w:t>
      </w:r>
      <w:r w:rsidRPr="00D0316B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поселение»);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>
        <w:rPr>
          <w:rStyle w:val="FontStyle45"/>
        </w:rPr>
        <w:br/>
      </w:r>
      <w:r>
        <w:rPr>
          <w:rStyle w:val="FontStyle46"/>
        </w:rPr>
        <w:t>содержащихся в основной части нормативов градостроительного</w:t>
      </w:r>
      <w:r>
        <w:rPr>
          <w:rStyle w:val="FontStyle46"/>
        </w:rPr>
        <w:br/>
        <w:t>проектирования;</w:t>
      </w:r>
    </w:p>
    <w:p w:rsidR="001F1C60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3)</w:t>
      </w:r>
      <w:r w:rsidR="001F1C60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  <w:bCs w:val="0"/>
        </w:rPr>
        <w:t>правила   и   область   применения   расчетных   показателей,</w:t>
      </w:r>
      <w:r w:rsidR="001F1C60"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A332FC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</w:rPr>
      </w:pPr>
    </w:p>
    <w:p w:rsidR="00C82F47" w:rsidRPr="00D54E3A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 xml:space="preserve">ПРАВИЛА И  ОБЛАСТЬ ПРИМЕНЕНИЯ     </w:t>
      </w:r>
    </w:p>
    <w:p w:rsidR="00C82F47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E0E06" w:rsidRDefault="004E0E06" w:rsidP="009B2C40">
      <w:pPr>
        <w:pStyle w:val="Style5"/>
        <w:widowControl/>
        <w:spacing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C82F47" w:rsidRDefault="00C82F47">
      <w:pPr>
        <w:pStyle w:val="Style5"/>
        <w:widowControl/>
        <w:spacing w:line="317" w:lineRule="exact"/>
        <w:rPr>
          <w:rStyle w:val="FontStyle45"/>
        </w:rPr>
      </w:pPr>
    </w:p>
    <w:p w:rsidR="00C82F47" w:rsidRPr="00D0316B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</w:t>
      </w:r>
      <w:r>
        <w:rPr>
          <w:rStyle w:val="FontStyle46"/>
        </w:rPr>
        <w:lastRenderedPageBreak/>
        <w:t>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Настоящий документ распространяется:</w:t>
      </w:r>
    </w:p>
    <w:p w:rsidR="00C82F47" w:rsidRPr="000A377A" w:rsidRDefault="00C82F47" w:rsidP="004544E8">
      <w:pPr>
        <w:pStyle w:val="Style14"/>
        <w:widowControl/>
        <w:spacing w:line="240" w:lineRule="auto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C82F47" w:rsidRPr="000A377A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0A377A">
        <w:rPr>
          <w:rStyle w:val="FontStyle45"/>
          <w:b w:val="0"/>
          <w:bCs w:val="0"/>
        </w:rPr>
        <w:t>на подготовку документов территориального планирования: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>;</w:t>
      </w:r>
    </w:p>
    <w:p w:rsidR="00C82F47" w:rsidRPr="00831605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на подготовку документации по планировке территории:</w:t>
      </w:r>
    </w:p>
    <w:p w:rsidR="00C82F47" w:rsidRPr="00831605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Pr="00DF3123" w:rsidRDefault="00C82F47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на иные области применения:</w:t>
      </w:r>
    </w:p>
    <w:p w:rsidR="00C82F47" w:rsidRPr="00DF3123" w:rsidRDefault="00C82F47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DF3123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 w:rsidRPr="00DF3123">
        <w:rPr>
          <w:rStyle w:val="FontStyle45"/>
          <w:b w:val="0"/>
          <w:bCs w:val="0"/>
        </w:rPr>
        <w:t xml:space="preserve"> сельское поселение»,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  <w:bCs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Требования настоящего документа с момента его ввода в действие предъявляются к вновь разрабатываемой градостроительной и проектной </w:t>
      </w:r>
      <w:r>
        <w:rPr>
          <w:rStyle w:val="FontStyle46"/>
        </w:rPr>
        <w:lastRenderedPageBreak/>
        <w:t>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70326A">
        <w:rPr>
          <w:rStyle w:val="FontStyle46"/>
        </w:rPr>
        <w:softHyphen/>
        <w:t>89*).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подготовке планов и программ комплексного 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 развития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  <w:bCs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DF3123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 w:rsidRPr="00DF3123">
        <w:rPr>
          <w:rStyle w:val="FontStyle45"/>
          <w:b w:val="0"/>
          <w:bCs w:val="0"/>
        </w:rPr>
        <w:t xml:space="preserve"> 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 w:rsidRPr="00DF3123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 xml:space="preserve">сельское поселение». </w:t>
      </w:r>
      <w:r>
        <w:rPr>
          <w:rStyle w:val="FontStyle45"/>
          <w:b w:val="0"/>
          <w:bCs w:val="0"/>
        </w:rPr>
        <w:t xml:space="preserve">          </w:t>
      </w:r>
    </w:p>
    <w:p w:rsidR="00C82F47" w:rsidRPr="00DF3123" w:rsidRDefault="00C82F47" w:rsidP="009B4EFC">
      <w:pPr>
        <w:pStyle w:val="Style6"/>
        <w:widowControl/>
        <w:spacing w:line="240" w:lineRule="auto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lastRenderedPageBreak/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>униципальног</w:t>
      </w:r>
      <w:r>
        <w:rPr>
          <w:rStyle w:val="FontStyle45"/>
          <w:b w:val="0"/>
          <w:bCs w:val="0"/>
        </w:rPr>
        <w:t>о образования 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 Правила применения расчетных показателей при  </w:t>
      </w:r>
    </w:p>
    <w:p w:rsidR="00C82F47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C82F47" w:rsidRDefault="00C82F47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поселение»;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DF3123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</w:t>
      </w:r>
      <w:r>
        <w:rPr>
          <w:rStyle w:val="FontStyle46"/>
        </w:rPr>
        <w:lastRenderedPageBreak/>
        <w:t xml:space="preserve">планировке территорий </w:t>
      </w:r>
      <w:r>
        <w:rPr>
          <w:rStyle w:val="FontStyle45"/>
          <w:b w:val="0"/>
          <w:bCs w:val="0"/>
        </w:rPr>
        <w:t>муниципального образования 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поселение».</w:t>
      </w:r>
    </w:p>
    <w:p w:rsidR="00C82F47" w:rsidRPr="00DF3123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</w:rPr>
      </w:pPr>
      <w:r w:rsidRPr="00DF3123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</w:t>
      </w:r>
      <w:r>
        <w:rPr>
          <w:rStyle w:val="FontStyle45"/>
          <w:b w:val="0"/>
          <w:bCs w:val="0"/>
        </w:rPr>
        <w:t xml:space="preserve"> 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  <w:bCs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bCs w:val="0"/>
        </w:rPr>
        <w:t>м</w:t>
      </w:r>
      <w:r w:rsidRPr="00DF3123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F3123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  Правила применения расчетных показателей в иных областях</w:t>
      </w:r>
    </w:p>
    <w:p w:rsidR="00C82F47" w:rsidRDefault="00C82F47">
      <w:pPr>
        <w:pStyle w:val="Style6"/>
        <w:widowControl/>
        <w:ind w:firstLine="706"/>
        <w:rPr>
          <w:rStyle w:val="FontStyle45"/>
        </w:rPr>
      </w:pPr>
    </w:p>
    <w:p w:rsidR="00C82F47" w:rsidRDefault="00C82F47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C82F47" w:rsidRDefault="00C82F47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6533B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</w:t>
      </w:r>
      <w:r w:rsidRPr="00DF3123">
        <w:rPr>
          <w:rStyle w:val="FontStyle45"/>
          <w:b w:val="0"/>
          <w:bCs w:val="0"/>
        </w:rPr>
        <w:lastRenderedPageBreak/>
        <w:t>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поселение».</w:t>
      </w:r>
    </w:p>
    <w:p w:rsidR="00C82F47" w:rsidRPr="006533BB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</w:rPr>
      </w:pPr>
      <w:r w:rsidRPr="006533BB">
        <w:rPr>
          <w:rStyle w:val="FontStyle45"/>
          <w:b w:val="0"/>
          <w:bCs w:val="0"/>
        </w:rPr>
        <w:t>Основные Правила применения:</w:t>
      </w:r>
    </w:p>
    <w:p w:rsidR="00C82F47" w:rsidRDefault="00C82F47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  <w:bCs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C82F47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  <w:bCs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>униципального образования «</w:t>
      </w:r>
      <w:r w:rsidR="00204E2F">
        <w:rPr>
          <w:rStyle w:val="FontStyle45"/>
          <w:b w:val="0"/>
          <w:bCs w:val="0"/>
        </w:rPr>
        <w:t>Зеленогорское</w:t>
      </w:r>
      <w:r w:rsidRPr="006533BB">
        <w:rPr>
          <w:rStyle w:val="FontStyle45"/>
          <w:b w:val="0"/>
          <w:bCs w:val="0"/>
        </w:rPr>
        <w:t xml:space="preserve"> 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6533B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6533B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  <w:bCs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C82F47" w:rsidRDefault="00C82F47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>
        <w:rPr>
          <w:rStyle w:val="FontStyle45"/>
        </w:rPr>
        <w:t xml:space="preserve">   ОСНОВНАЯ ЧАСТЬ НОРМАТИВОВ </w:t>
      </w:r>
    </w:p>
    <w:p w:rsidR="00C82F47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C82F47" w:rsidRDefault="00C82F47">
      <w:pPr>
        <w:pStyle w:val="Style31"/>
        <w:widowControl/>
        <w:ind w:left="432"/>
        <w:rPr>
          <w:rStyle w:val="FontStyle45"/>
        </w:rPr>
      </w:pPr>
    </w:p>
    <w:p w:rsidR="00C82F47" w:rsidRPr="00D0316B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  <w:bCs w:val="0"/>
        </w:rPr>
        <w:t>относятся к местным нормативам градостроительного проектирования.</w:t>
      </w:r>
    </w:p>
    <w:p w:rsidR="00C82F47" w:rsidRDefault="00C82F47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  <w:bCs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D0316B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</w:rPr>
      </w:pPr>
      <w:r w:rsidRPr="00D0316B">
        <w:rPr>
          <w:rStyle w:val="FontStyle45"/>
          <w:b w:val="0"/>
          <w:bCs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 xml:space="preserve">сельское поселение»,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поселение».</w:t>
      </w:r>
    </w:p>
    <w:p w:rsidR="00C82F47" w:rsidRPr="00D0316B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  <w:sectPr w:rsidR="00C82F47" w:rsidRPr="00D0316B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Default="00C82F47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  Расчетные показатели в области электро-, тепло-, газо- и водоснабжения населения, водоотведения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электро-, тепло-, газо-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техническим условиям энергоснабжающей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26"/>
              <w:widowControl/>
              <w:ind w:firstLine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 w:rsidRPr="00D0316B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более 100 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3.3 Расчетные показатели в области физической культуры и массового спорта</w:t>
      </w:r>
    </w:p>
    <w:p w:rsidR="00C82F47" w:rsidRDefault="00C82F47">
      <w:pPr>
        <w:pStyle w:val="Style1"/>
        <w:widowControl/>
        <w:spacing w:line="240" w:lineRule="exact"/>
        <w:rPr>
          <w:sz w:val="20"/>
          <w:szCs w:val="20"/>
        </w:rPr>
      </w:pPr>
    </w:p>
    <w:p w:rsidR="00C82F47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lastRenderedPageBreak/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  <w:bCs/>
        </w:rPr>
        <w:t xml:space="preserve">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</w:t>
      </w:r>
      <w:r>
        <w:rPr>
          <w:rStyle w:val="FontStyle45"/>
        </w:rPr>
        <w:t xml:space="preserve">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  <w:bCs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Многофункциональный спортивно-досуговый  центр  с бассейном или 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Открытая спортивная площадка с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искусственным покрытием или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аналогичный объект,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Хоккейная  площадка 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 открытого типа,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D95D67">
              <w:rPr>
                <w:rStyle w:val="FontStyle42"/>
                <w:b w:val="0"/>
                <w:bCs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C82F47" w:rsidRDefault="00C82F4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C82F47" w:rsidRDefault="00C82F47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C82F47" w:rsidRDefault="00C82F4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D0316B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D0316B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  <w:bCs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Дом культуры и творчества или объект      аналогичный  такому функциональному назначению, Здание библиотеки или   объект аналогичный такому </w:t>
            </w:r>
            <w:r w:rsidRPr="00D95D67">
              <w:rPr>
                <w:rStyle w:val="FontStyle42"/>
                <w:b w:val="0"/>
                <w:bCs w:val="0"/>
              </w:rPr>
              <w:lastRenderedPageBreak/>
              <w:t>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985B79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lastRenderedPageBreak/>
              <w:t xml:space="preserve">Не менее </w:t>
            </w:r>
            <w:r w:rsidR="00985B79">
              <w:rPr>
                <w:rStyle w:val="FontStyle43"/>
              </w:rPr>
              <w:t>1</w:t>
            </w:r>
            <w:r w:rsidRPr="00D95D67">
              <w:rPr>
                <w:rStyle w:val="FontStyle43"/>
              </w:rPr>
              <w:t xml:space="preserve"> объект</w:t>
            </w:r>
            <w:r w:rsidR="00985B79">
              <w:rPr>
                <w:rStyle w:val="FontStyle43"/>
              </w:rPr>
              <w:t>а</w:t>
            </w:r>
            <w:r w:rsidRPr="00D95D67">
              <w:rPr>
                <w:rStyle w:val="FontStyle43"/>
              </w:rPr>
              <w:t xml:space="preserve">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автонасосов:</w:t>
            </w:r>
          </w:p>
          <w:p w:rsidR="00C82F47" w:rsidRPr="00D95D67" w:rsidRDefault="00C82F47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200м</w:t>
            </w:r>
          </w:p>
          <w:p w:rsidR="00C82F47" w:rsidRPr="00D95D67" w:rsidRDefault="00C82F47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>при наличии мотопомп: 100м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-</w:t>
            </w:r>
            <w:r w:rsidRPr="00D95D67">
              <w:rPr>
                <w:rStyle w:val="FontStyle43"/>
                <w:sz w:val="20"/>
                <w:szCs w:val="20"/>
              </w:rPr>
              <w:tab/>
            </w:r>
            <w:r w:rsidRPr="00D95D67">
              <w:rPr>
                <w:rStyle w:val="FontStyle43"/>
              </w:rPr>
              <w:t xml:space="preserve">150 м в зависимости от типа     мотопомп  </w:t>
            </w:r>
          </w:p>
          <w:p w:rsidR="00C82F47" w:rsidRPr="00D95D67" w:rsidRDefault="00C82F47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(СНиП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По фактически сложившейся ситуации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связи,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общественного питания,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торговли,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Объекты бытового обслуживания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Рынок для торговли продукцией</w:t>
            </w:r>
          </w:p>
          <w:p w:rsidR="00C82F47" w:rsidRPr="00D95D67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сельскохозяйственного</w:t>
            </w:r>
          </w:p>
          <w:p w:rsidR="00C82F47" w:rsidRPr="00D95D67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C82F47" w:rsidRPr="00D95D6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C82F47" w:rsidRPr="00D95D67" w:rsidRDefault="00C82F47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985B79" w:rsidRDefault="00985B79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>
      <w:pPr>
        <w:pStyle w:val="Style3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3.5 Расчетные показатели для объектов благоустройства территории поселения</w:t>
      </w:r>
    </w:p>
    <w:p w:rsidR="00C82F47" w:rsidRDefault="00C82F4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C82F47" w:rsidRDefault="00C82F47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 w:rsidRPr="00831605">
        <w:rPr>
          <w:rStyle w:val="FontStyle45"/>
          <w:b w:val="0"/>
          <w:bCs w:val="0"/>
        </w:rPr>
        <w:t xml:space="preserve"> 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  <w:bCs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36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26"/>
              <w:widowControl/>
              <w:ind w:left="389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Территория применения расчетных показателей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985B79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 xml:space="preserve">1 объект на каждые </w:t>
            </w:r>
            <w:r w:rsidR="00985B79">
              <w:rPr>
                <w:rStyle w:val="FontStyle43"/>
              </w:rPr>
              <w:t>20</w:t>
            </w:r>
            <w:r w:rsidRPr="00D95D67">
              <w:rPr>
                <w:rStyle w:val="FontStyle43"/>
              </w:rPr>
              <w:t>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каждые 50 метров улично-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муниципального образования</w:t>
            </w:r>
          </w:p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Пешеходно-транспортная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  <w:bCs w:val="0"/>
              </w:rPr>
            </w:pPr>
            <w:r w:rsidRPr="00D95D67">
              <w:rPr>
                <w:rStyle w:val="FontStyle42"/>
                <w:b w:val="0"/>
                <w:bCs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D95D67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C82F47" w:rsidRDefault="00C82F47">
      <w:pPr>
        <w:widowControl/>
        <w:rPr>
          <w:rStyle w:val="FontStyle43"/>
        </w:rPr>
        <w:sectPr w:rsidR="00C82F47">
          <w:footerReference w:type="even" r:id="rId11"/>
          <w:footerReference w:type="default" r:id="rId12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C82F47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Default="00C82F47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  <w:bCs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  <w:bCs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электро-, тепло-, газо- и водоснабжение населения, водоотведение;</w:t>
      </w:r>
    </w:p>
    <w:p w:rsidR="00C82F47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C82F47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>отходов в случае подготовки генерального плана городского округа;</w:t>
      </w:r>
    </w:p>
    <w:p w:rsidR="00C82F47" w:rsidRDefault="00C82F47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C82F47" w:rsidRPr="00831605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 w:rsidR="00742CCD" w:rsidRPr="00831605"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  <w:bCs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831605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  <w:bCs w:val="0"/>
        </w:rPr>
        <w:t>в случае, если в региональных нормативах градостроительного проектирования установлены предельные значения</w:t>
      </w:r>
      <w:r>
        <w:rPr>
          <w:rStyle w:val="FontStyle45"/>
          <w:b w:val="0"/>
          <w:bCs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ниже этих предельных значений.</w:t>
      </w:r>
    </w:p>
    <w:p w:rsidR="00C82F47" w:rsidRPr="00831605" w:rsidRDefault="00C82F47">
      <w:pPr>
        <w:pStyle w:val="Style6"/>
        <w:widowControl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  <w:bCs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831605" w:rsidRDefault="00C82F47">
      <w:pPr>
        <w:pStyle w:val="Style9"/>
        <w:widowControl/>
        <w:rPr>
          <w:rStyle w:val="FontStyle45"/>
          <w:b w:val="0"/>
          <w:bCs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bCs w:val="0"/>
        </w:rPr>
        <w:t>м</w:t>
      </w:r>
      <w:r w:rsidRPr="00831605">
        <w:rPr>
          <w:rStyle w:val="FontStyle45"/>
          <w:b w:val="0"/>
          <w:bCs w:val="0"/>
        </w:rPr>
        <w:t xml:space="preserve">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83160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  <w:bCs w:val="0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831605" w:rsidRDefault="00C82F47">
      <w:pPr>
        <w:pStyle w:val="Style6"/>
        <w:widowControl/>
        <w:ind w:firstLine="696"/>
        <w:rPr>
          <w:rStyle w:val="FontStyle45"/>
          <w:b w:val="0"/>
          <w:bCs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  <w:bCs w:val="0"/>
        </w:rPr>
        <w:t>осуществлялась с учетом: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C82F47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C82F47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 лиц.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  <w:bCs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C82F47" w:rsidRDefault="00C82F47">
      <w:pPr>
        <w:pStyle w:val="Style6"/>
        <w:widowControl/>
        <w:ind w:firstLine="69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4.1 Обоснование видов объектов местного значения поселения,</w:t>
      </w:r>
    </w:p>
    <w:p w:rsidR="00C82F47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C82F47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C82F47" w:rsidRDefault="00C82F47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831605">
        <w:rPr>
          <w:rStyle w:val="FontStyle45"/>
          <w:b w:val="0"/>
          <w:bCs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  <w:bCs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  <w:bCs w:val="0"/>
        </w:rPr>
        <w:t>в порядке, установленном законом субъекта Российской Федерации.</w:t>
      </w:r>
    </w:p>
    <w:p w:rsidR="00C82F47" w:rsidRPr="00831605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  <w:bCs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  <w:bCs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831605">
        <w:rPr>
          <w:rStyle w:val="FontStyle45"/>
          <w:b w:val="0"/>
          <w:bCs w:val="0"/>
        </w:rPr>
        <w:t>и оказывают существенное влияние на социально-экономическое развитие поселений.</w:t>
      </w:r>
    </w:p>
    <w:p w:rsidR="00C82F47" w:rsidRDefault="00C82F47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 xml:space="preserve">В настоящей документе принято, что </w:t>
      </w:r>
      <w:r w:rsidRPr="00831605">
        <w:rPr>
          <w:rStyle w:val="FontStyle45"/>
          <w:b w:val="0"/>
          <w:bCs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  <w:bCs w:val="0"/>
        </w:rPr>
        <w:t>если они оказывают или будут оказывать 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  <w:bCs w:val="0"/>
        </w:rPr>
        <w:t xml:space="preserve">в целом либо </w:t>
      </w:r>
      <w:r w:rsidRPr="00831605">
        <w:rPr>
          <w:rStyle w:val="FontStyle45"/>
          <w:b w:val="0"/>
          <w:bCs w:val="0"/>
        </w:rPr>
        <w:lastRenderedPageBreak/>
        <w:t>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C82F47" w:rsidRDefault="00C82F47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  <w:bCs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  <w:bCs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  <w:bCs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  <w:bCs/>
        </w:rPr>
        <w:t xml:space="preserve"> </w:t>
      </w:r>
      <w:r w:rsidRPr="005F50A7">
        <w:rPr>
          <w:rStyle w:val="FontStyle45"/>
          <w:b w:val="0"/>
          <w:bCs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  <w:bCs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  <w:bCs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Default="00C82F47">
      <w:pPr>
        <w:pStyle w:val="Style14"/>
        <w:widowControl/>
        <w:spacing w:line="322" w:lineRule="exact"/>
        <w:ind w:firstLine="706"/>
        <w:rPr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  <w:bCs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  <w:bCs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  <w:bCs/>
        </w:rPr>
        <w:t xml:space="preserve"> </w:t>
      </w:r>
      <w:hyperlink r:id="rId13" w:history="1">
        <w:r>
          <w:rPr>
            <w:sz w:val="26"/>
            <w:szCs w:val="26"/>
          </w:rPr>
          <w:t>з</w:t>
        </w:r>
        <w:r w:rsidRPr="00D443BF">
          <w:rPr>
            <w:sz w:val="26"/>
            <w:szCs w:val="26"/>
          </w:rPr>
          <w:t>акон</w:t>
        </w:r>
        <w:r>
          <w:rPr>
            <w:sz w:val="26"/>
            <w:szCs w:val="26"/>
          </w:rPr>
          <w:t>ом</w:t>
        </w:r>
      </w:hyperlink>
      <w:r w:rsidRPr="00D443BF">
        <w:rPr>
          <w:sz w:val="26"/>
          <w:szCs w:val="26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>
        <w:rPr>
          <w:sz w:val="26"/>
          <w:szCs w:val="26"/>
        </w:rPr>
        <w:t>.</w:t>
      </w:r>
    </w:p>
    <w:p w:rsidR="00C82F47" w:rsidRPr="005F50A7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5F50A7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электро-, тепло-, газо- и водоснабжение населения,</w:t>
      </w:r>
      <w:r w:rsidRPr="005F50A7">
        <w:rPr>
          <w:rStyle w:val="FontStyle45"/>
          <w:b w:val="0"/>
          <w:bCs w:val="0"/>
        </w:rPr>
        <w:br/>
        <w:t>водоотведение;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автомобильные дороги местного значения;</w:t>
      </w:r>
    </w:p>
    <w:p w:rsidR="00C82F47" w:rsidRPr="005F50A7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физическая культура и массовый спорт;</w:t>
      </w:r>
    </w:p>
    <w:p w:rsidR="00C82F47" w:rsidRPr="005F50A7" w:rsidRDefault="00C82F47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</w:rPr>
      </w:pPr>
      <w:r w:rsidRPr="005F50A7">
        <w:rPr>
          <w:rStyle w:val="FontStyle45"/>
          <w:b w:val="0"/>
          <w:bCs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  <w:bCs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  <w:bCs w:val="0"/>
        </w:rPr>
        <w:br/>
        <w:t>поселения.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  <w:bCs w:val="0"/>
        </w:rPr>
        <w:t>по видам объектов местного значения поселения</w:t>
      </w:r>
      <w:r>
        <w:rPr>
          <w:rStyle w:val="FontStyle45"/>
          <w:b w:val="0"/>
          <w:bCs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C82F47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lastRenderedPageBreak/>
        <w:t>4.1.1 Виды объектов местного значения поселения в области электро-,</w:t>
      </w: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тепло-,  газо- и водоснабжения населения, водоотведения</w:t>
      </w:r>
    </w:p>
    <w:p w:rsidR="00C82F47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C82F47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4.1.1.1 Объекты электроснабжения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379"/>
      </w:tblGrid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расчетные показатели</w:t>
            </w: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</w:t>
            </w:r>
          </w:p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C82F47" w:rsidRPr="00D95D67">
        <w:tc>
          <w:tcPr>
            <w:tcW w:w="3085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379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   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C82F47" w:rsidRDefault="00C82F47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4.1.1.3 Объекты газоснабжения населения</w:t>
      </w:r>
    </w:p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</w:t>
            </w:r>
            <w:r w:rsidRPr="00D95D67">
              <w:rPr>
                <w:rStyle w:val="FontStyle46"/>
              </w:rPr>
              <w:lastRenderedPageBreak/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C82F47">
          <w:footerReference w:type="even" r:id="rId14"/>
          <w:footerReference w:type="default" r:id="rId15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C82F47" w:rsidRPr="00216FAB" w:rsidRDefault="00C82F47" w:rsidP="007D26F0">
      <w:pPr>
        <w:pStyle w:val="Style24"/>
        <w:widowControl/>
        <w:jc w:val="center"/>
        <w:rPr>
          <w:rStyle w:val="FontStyle45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4) организация в границах поселения электро-, тепло-, газо- и </w:t>
            </w:r>
            <w:r w:rsidRPr="00D95D67">
              <w:rPr>
                <w:rStyle w:val="FontStyle45"/>
                <w:b w:val="0"/>
                <w:bCs w:val="0"/>
              </w:rPr>
              <w:t xml:space="preserve">водоснабжения </w:t>
            </w:r>
            <w:r w:rsidRPr="00D95D67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C82F47" w:rsidRDefault="00C82F47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C82F47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C82F47" w:rsidSect="007D26F0">
          <w:footerReference w:type="even" r:id="rId16"/>
          <w:footerReference w:type="default" r:id="rId17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4.1.2 Виды объектов местного значения поселения в области</w:t>
      </w:r>
    </w:p>
    <w:p w:rsidR="00C82F47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C82F47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4.1.2.1 Объекты  для  осуществления  дорожной деятельности в</w:t>
      </w:r>
      <w:r>
        <w:rPr>
          <w:rStyle w:val="FontStyle45"/>
        </w:rPr>
        <w:br/>
        <w:t xml:space="preserve">отношении автомобильных дорог местного значения в границах </w:t>
      </w:r>
      <w:r>
        <w:rPr>
          <w:rStyle w:val="FontStyle45"/>
        </w:rPr>
        <w:br/>
      </w:r>
      <w:r w:rsidRPr="00664B54">
        <w:rPr>
          <w:rStyle w:val="FontStyle45"/>
        </w:rPr>
        <w:t>населенных пунктов поселения</w:t>
      </w:r>
    </w:p>
    <w:p w:rsidR="00C82F47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9E3FA5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 xml:space="preserve">включая создание и обеспечение функционирования парковок  (парковочных  мест), </w:t>
            </w:r>
            <w:r w:rsidRPr="00D95D67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82F47" w:rsidRDefault="00C82F47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t>4.1.2.2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82F47" w:rsidRDefault="00C82F47">
      <w:pPr>
        <w:pStyle w:val="Style2"/>
        <w:widowControl/>
        <w:spacing w:before="82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с твердым покрытием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5)дорожная деятельность в отношении автомобильных дорог местного значения в границах населенных пунктов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обеспечение безопасности дорожного движения на них, </w:t>
            </w:r>
            <w:r w:rsidRPr="00D95D67">
              <w:rPr>
                <w:rStyle w:val="FontStyle45"/>
                <w:b w:val="0"/>
                <w:bCs w:val="0"/>
              </w:rPr>
              <w:t>включая создание и обеспечение функционирования парковок  (парковочных  мест),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осуществление муниципального контроля за </w:t>
            </w:r>
            <w:r w:rsidRPr="00D95D67">
              <w:rPr>
                <w:rStyle w:val="FontStyle46"/>
              </w:rPr>
              <w:lastRenderedPageBreak/>
              <w:t>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Default="00C82F47" w:rsidP="007D26F0">
      <w:pPr>
        <w:pStyle w:val="Style2"/>
        <w:widowControl/>
        <w:spacing w:before="82"/>
        <w:ind w:firstLine="0"/>
        <w:rPr>
          <w:rStyle w:val="FontStyle45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82F47" w:rsidRDefault="00C82F47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82F47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C82F47" w:rsidRDefault="00C82F47">
      <w:pPr>
        <w:pStyle w:val="Style36"/>
        <w:widowControl/>
        <w:spacing w:line="240" w:lineRule="exact"/>
        <w:rPr>
          <w:sz w:val="20"/>
          <w:szCs w:val="20"/>
        </w:rPr>
      </w:pPr>
    </w:p>
    <w:p w:rsidR="00C82F47" w:rsidRDefault="00C82F47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C82F47" w:rsidRDefault="00C82F4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</w:tbl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</w:rPr>
      </w:pPr>
    </w:p>
    <w:p w:rsidR="00C82F47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t>4.1.3 Виды объектов местного значения поселения в области физической культуры и массового спорта</w:t>
      </w:r>
    </w:p>
    <w:p w:rsidR="00C82F47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C82F47" w:rsidRPr="00C00795" w:rsidRDefault="00C82F47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 спортивно-досуговый центр с бассейном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 спортивная  площадка  с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 покрытием или аналогичный объект,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пункт 12, 14, 30 статьи 14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12) создание условий для организации досуга и </w:t>
            </w:r>
            <w:r w:rsidRPr="00D95D67">
              <w:rPr>
                <w:rStyle w:val="FontStyle46"/>
              </w:rPr>
              <w:lastRenderedPageBreak/>
              <w:t>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  <w:r w:rsidRPr="00D95D67">
              <w:rPr>
                <w:rStyle w:val="FontStyle46"/>
                <w:u w:val="single"/>
              </w:rPr>
              <w:t>;</w:t>
            </w:r>
          </w:p>
        </w:tc>
      </w:tr>
    </w:tbl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4.1.4 Виды объектов местного значения поселения в иных областях в связи с решением вопросов местного значения поселения</w:t>
      </w:r>
    </w:p>
    <w:p w:rsidR="00C82F47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C82F47" w:rsidRDefault="00C82F47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2"/>
        <w:gridCol w:w="6558"/>
      </w:tblGrid>
      <w:tr w:rsidR="00C82F47" w:rsidRPr="00D95D67"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</w:t>
            </w:r>
            <w:r w:rsidRPr="00D95D67">
              <w:rPr>
                <w:rStyle w:val="FontStyle45"/>
                <w:b w:val="0"/>
                <w:bCs w:val="0"/>
              </w:rPr>
              <w:br/>
              <w:t>обосновываются  расчетные показатели</w:t>
            </w:r>
          </w:p>
        </w:tc>
        <w:tc>
          <w:tcPr>
            <w:tcW w:w="655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82F47" w:rsidRPr="00D95D67">
        <w:trPr>
          <w:trHeight w:val="557"/>
        </w:trPr>
        <w:tc>
          <w:tcPr>
            <w:tcW w:w="2892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Обоснование включения объекта в перечень 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</w:rPr>
            </w:pPr>
          </w:p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  <w:p w:rsidR="00C82F47" w:rsidRPr="00D95D67" w:rsidRDefault="00C82F47" w:rsidP="00822E46"/>
        </w:tc>
        <w:tc>
          <w:tcPr>
            <w:tcW w:w="6558" w:type="dxa"/>
          </w:tcPr>
          <w:p w:rsidR="00C82F47" w:rsidRPr="00D95D67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7.2, 12, 13.1, 30 статьи 14 </w:t>
            </w:r>
            <w:r w:rsidRPr="00D95D67">
              <w:rPr>
                <w:rStyle w:val="FontStyle46"/>
              </w:rPr>
              <w:t>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 w:rsidRPr="00D95D67">
              <w:rPr>
                <w:rStyle w:val="FontStyle46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  <w:r w:rsidRPr="00D95D67">
              <w:rPr>
                <w:rStyle w:val="FontStyle46"/>
              </w:rPr>
              <w:br/>
              <w:t>12) создание условий для организации досуга и обеспечения жителей поселения услугами организаций культуры;</w:t>
            </w:r>
            <w:r w:rsidRPr="00D95D67">
              <w:rPr>
                <w:rStyle w:val="FontStyle46"/>
              </w:rPr>
              <w:br/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 w:rsidRPr="00D95D67">
              <w:rPr>
                <w:rStyle w:val="FontStyle46"/>
              </w:rPr>
              <w:br/>
              <w:t>30) организация и осуществление мероприятий по работе с детьми и молодежью в поселении</w:t>
            </w:r>
          </w:p>
        </w:tc>
      </w:tr>
    </w:tbl>
    <w:p w:rsidR="00C82F47" w:rsidRDefault="00C82F47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82F47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C82F47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C82F47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C82F47" w:rsidRPr="00D95D67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4"/>
                <w:szCs w:val="24"/>
              </w:rPr>
            </w:pPr>
            <w:r w:rsidRPr="00D95D67">
              <w:rPr>
                <w:rStyle w:val="FontStyle45"/>
                <w:b w:val="0"/>
                <w:bCs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 11,  17 статьи 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17) формирование архивных фондов поселения;</w:t>
            </w:r>
          </w:p>
        </w:tc>
      </w:tr>
      <w:tr w:rsidR="00C82F47" w:rsidRPr="00D95D6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пункты 7.1, 8, 9, 23, 24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619"/>
              </w:tabs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8) участие в предупреждении и ликвидации последствий чрезвычайных ситуаций в границах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102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9)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23)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C82F47" w:rsidRPr="00D95D67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24)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создание, содержание и организация деятельности аварийно-спасательных служб и (или) аварийно- спасательных формирований на территории поселения;</w:t>
            </w:r>
          </w:p>
        </w:tc>
      </w:tr>
    </w:tbl>
    <w:p w:rsidR="00C82F47" w:rsidRDefault="00C82F4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кладбища,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Закрытые кладбища и мемориальные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комплексы</w:t>
            </w: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22) организация ритуальных услуг и содержание мест захоронения;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4.1.4.2  Иные объекты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C82F47" w:rsidRPr="00D95D67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35"/>
              <w:widowControl/>
              <w:tabs>
                <w:tab w:val="left" w:pos="-890"/>
              </w:tabs>
              <w:spacing w:line="240" w:lineRule="auto"/>
              <w:ind w:left="-182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  пункты 15, 26,  31 статьи 14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 w:rsidRPr="00D95D67">
              <w:rPr>
                <w:rStyle w:val="FontStyle46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общественного питания,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торговли,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бытового обслуживания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10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 в  Российской Федерации":</w:t>
            </w:r>
          </w:p>
          <w:p w:rsidR="00C82F47" w:rsidRPr="00D95D67" w:rsidRDefault="00C82F47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C82F47" w:rsidRPr="00D95D67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822E46">
            <w:pPr>
              <w:pStyle w:val="Style40"/>
              <w:widowControl/>
            </w:pP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D95D67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28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 "Об общих принципах организации</w:t>
            </w:r>
            <w:r w:rsidRPr="00D95D67">
              <w:rPr>
                <w:rStyle w:val="FontStyle46"/>
                <w:sz w:val="20"/>
                <w:szCs w:val="20"/>
              </w:rPr>
              <w:t xml:space="preserve"> </w:t>
            </w:r>
            <w:r w:rsidRPr="00D95D67">
              <w:rPr>
                <w:rStyle w:val="FontStyle46"/>
              </w:rPr>
              <w:t>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p w:rsidR="00C82F47" w:rsidRDefault="00C82F47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4.1.4.3 Территории местного значения поселения</w:t>
      </w:r>
    </w:p>
    <w:p w:rsidR="00C82F47" w:rsidRDefault="00C82F47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95D67">
              <w:rPr>
                <w:rStyle w:val="FontStyle46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Pr="00D95D67">
              <w:rPr>
                <w:rStyle w:val="FontStyle45"/>
                <w:b w:val="0"/>
                <w:bCs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C82F47" w:rsidRPr="00D95D67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E44ABE">
            <w:pPr>
              <w:pStyle w:val="Style40"/>
              <w:widowControl/>
            </w:pP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C82F47" w:rsidRPr="00D95D67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13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D95D67">
              <w:rPr>
                <w:rStyle w:val="FontStyle46"/>
              </w:rPr>
              <w:br/>
              <w:t>местного (муниципального) значения, расположенных на территории поселения;</w:t>
            </w:r>
          </w:p>
        </w:tc>
      </w:tr>
    </w:tbl>
    <w:p w:rsidR="00C82F47" w:rsidRDefault="00C82F47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C82F47" w:rsidRDefault="00C82F47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C82F47" w:rsidSect="00DA0839">
          <w:footerReference w:type="even" r:id="rId18"/>
          <w:footerReference w:type="default" r:id="rId19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пункт 27 статьи 14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Федерального закона от 6 октября 2003 года </w:t>
            </w:r>
            <w:r w:rsidRPr="00D95D67">
              <w:rPr>
                <w:rStyle w:val="FontStyle46"/>
                <w:lang w:val="en-US"/>
              </w:rPr>
              <w:t>N</w:t>
            </w:r>
            <w:r w:rsidRPr="00D95D67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 xml:space="preserve">27) </w:t>
            </w:r>
            <w:r w:rsidRPr="00D95D67">
              <w:rPr>
                <w:rStyle w:val="FontStyle45"/>
                <w:b w:val="0"/>
                <w:bCs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C82F47" w:rsidRDefault="00C82F47">
      <w:pPr>
        <w:widowControl/>
        <w:spacing w:after="317" w:line="1" w:lineRule="exact"/>
        <w:rPr>
          <w:sz w:val="2"/>
          <w:szCs w:val="2"/>
        </w:rPr>
      </w:pPr>
    </w:p>
    <w:p w:rsidR="00C82F47" w:rsidRPr="00E44ABE" w:rsidRDefault="00C82F47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4</w:t>
      </w:r>
      <w:r w:rsidRPr="00E44ABE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.1.4.4 Объекты благоустройства территории</w:t>
      </w: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C82F47" w:rsidRPr="00D95D67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22E46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пункт 28 статьи 14 Федерального закона от 6 октября 2003 года N 131- ФЗ «Об общих принципах организации местного самоуправления в Российской Федерации»: 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18) организация сбора и вывоза бытовых отходов и мусора;</w:t>
            </w:r>
          </w:p>
        </w:tc>
      </w:tr>
    </w:tbl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C82F47" w:rsidRDefault="00C82F47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C82F47" w:rsidRPr="00D95D67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    использования. охраны.</w:t>
            </w:r>
          </w:p>
          <w:p w:rsidR="00C82F47" w:rsidRPr="00D95D67" w:rsidRDefault="00C82F47" w:rsidP="00424895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47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Учет социально-демографического состава и плотности населения</w:t>
      </w:r>
      <w:r>
        <w:rPr>
          <w:rStyle w:val="FontStyle45"/>
        </w:rPr>
        <w:br/>
        <w:t>на территории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Сведения о планах и программах  комплексного социально-</w:t>
      </w:r>
      <w:r>
        <w:rPr>
          <w:rStyle w:val="FontStyle45"/>
        </w:rPr>
        <w:br/>
        <w:t>экономического развития муниципального образования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C82F47" w:rsidRDefault="00C82F47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C82F47" w:rsidRDefault="00C82F47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C82F47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4.4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Предложения органов местного самоуправления и</w:t>
      </w:r>
      <w:r>
        <w:rPr>
          <w:rStyle w:val="FontStyle45"/>
        </w:rPr>
        <w:br/>
        <w:t>заинтересованных лиц</w:t>
      </w:r>
    </w:p>
    <w:p w:rsidR="00C82F47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C82F47" w:rsidRDefault="00C82F47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Default="00C82F47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Default="00C82F47">
      <w:pPr>
        <w:pStyle w:val="Style6"/>
        <w:widowControl/>
        <w:ind w:firstLine="706"/>
        <w:rPr>
          <w:rStyle w:val="FontStyle46"/>
        </w:rPr>
      </w:pPr>
    </w:p>
    <w:p w:rsidR="00C82F47" w:rsidRDefault="00C82F47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4.5  Обоснование расчетных показателей для объектов электро-, тепло-, газо- и водоснабжение населения, водоотведения</w:t>
      </w:r>
    </w:p>
    <w:p w:rsidR="00C82F47" w:rsidRDefault="00C82F47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C82F47" w:rsidRDefault="00C82F47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lastRenderedPageBreak/>
        <w:t xml:space="preserve">Для   </w:t>
      </w:r>
      <w:r w:rsidRPr="002509C3">
        <w:rPr>
          <w:rStyle w:val="FontStyle45"/>
          <w:b w:val="0"/>
          <w:bCs w:val="0"/>
        </w:rPr>
        <w:t>населенных   пунктов   муниципального образования «</w:t>
      </w:r>
      <w:r w:rsidR="00204E2F">
        <w:rPr>
          <w:rStyle w:val="FontStyle45"/>
          <w:b w:val="0"/>
          <w:bCs w:val="0"/>
        </w:rPr>
        <w:t>Зеленогорское</w:t>
      </w:r>
      <w:r w:rsidR="001F1C60">
        <w:rPr>
          <w:rStyle w:val="FontStyle45"/>
          <w:b w:val="0"/>
          <w:bCs w:val="0"/>
        </w:rPr>
        <w:t xml:space="preserve"> сельское поселение</w:t>
      </w:r>
      <w:r w:rsidRPr="002509C3">
        <w:rPr>
          <w:rStyle w:val="FontStyle45"/>
          <w:b w:val="0"/>
          <w:bCs w:val="0"/>
        </w:rPr>
        <w:t xml:space="preserve">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  <w:bCs w:val="0"/>
        </w:rPr>
        <w:t xml:space="preserve">объектами электро-, тепло-, газо-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C82F47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4.5.1 Расчетные показатели для объектов электроснабжения населения</w:t>
      </w:r>
    </w:p>
    <w:p w:rsidR="00C82F47" w:rsidRDefault="00C82F47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C82F47" w:rsidRPr="009E3FA5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  <w:bCs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>
        <w:rPr>
          <w:rStyle w:val="FontStyle46"/>
        </w:rPr>
        <w:t>:</w:t>
      </w:r>
    </w:p>
    <w:p w:rsidR="00C82F47" w:rsidRPr="002509C3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 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4.5.2 Расчетные показатели для объектов теплоснабжения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теплоснабжения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теплоснабжения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25%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75%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 и/или Схеме теплоснабжения поселения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lastRenderedPageBreak/>
              <w:t>4.5.3 Расчетные показатели для объектов газоснабжения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газоснабжение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газоснабжения согласно техническим условиям энергоснабжающей организации.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Предельное значение расчетных показателей,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40"/>
              <w:widowControl/>
              <w:jc w:val="center"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90%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Согласно техническим условиям энергоснабжающей организации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4.5.4 Расчетные показатели для объектов водоснабжения населения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водоснабжения населения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</w:t>
            </w:r>
            <w:r w:rsidRPr="00D95D67">
              <w:rPr>
                <w:rStyle w:val="FontStyle46"/>
              </w:rPr>
              <w:lastRenderedPageBreak/>
              <w:t>максимально допустимого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>
            <w:pPr>
              <w:pStyle w:val="Style40"/>
              <w:widowControl/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0E66BD">
            <w:pPr>
              <w:pStyle w:val="Style29"/>
              <w:widowControl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Согласно техническим условиям энергоснабжающей организации или </w:t>
            </w:r>
          </w:p>
          <w:p w:rsidR="00C82F47" w:rsidRPr="00D95D67" w:rsidRDefault="00C82F47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Схеме водоснабжения поселения</w:t>
            </w:r>
          </w:p>
        </w:tc>
      </w:tr>
      <w:tr w:rsidR="00C82F47" w:rsidRPr="00D95D67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4.5.5 Расчетные показатели для объектов водоотведения</w:t>
            </w:r>
          </w:p>
          <w:p w:rsidR="00C82F47" w:rsidRPr="00D95D67" w:rsidRDefault="00C82F47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для объектов водоотведения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расчетных показателей максимально  </w:t>
            </w:r>
            <w:r w:rsidRPr="00D95D67">
              <w:rPr>
                <w:rStyle w:val="FontStyle46"/>
              </w:rPr>
              <w:lastRenderedPageBreak/>
              <w:t>допустимого  уровня территориальной 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C82F47" w:rsidRPr="00D95D67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условии жизнедеятельности населения, в том числе объектами инженерной н транспортной инфраструктур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водоотведения.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территории населенных пунктов </w:t>
            </w:r>
            <w:r w:rsidRPr="00D95D67">
              <w:rPr>
                <w:rStyle w:val="FontStyle12"/>
                <w:sz w:val="26"/>
                <w:szCs w:val="26"/>
              </w:rPr>
              <w:t xml:space="preserve">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C82F47" w:rsidRPr="00D95D67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0"/>
          <w:footerReference w:type="default" r:id="rId21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C82F47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C82F47" w:rsidRDefault="00C82F47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C82F47" w:rsidRDefault="00C82F47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  <w:bCs/>
        </w:rPr>
        <w:t xml:space="preserve"> </w:t>
      </w:r>
      <w:r w:rsidRPr="007073F5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7073F5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7073F5">
        <w:rPr>
          <w:rStyle w:val="FontStyle45"/>
          <w:b w:val="0"/>
          <w:bCs w:val="0"/>
        </w:rPr>
        <w:t xml:space="preserve">объектами в области </w:t>
      </w:r>
      <w:r w:rsidRPr="007073F5">
        <w:rPr>
          <w:rStyle w:val="FontStyle45"/>
          <w:b w:val="0"/>
          <w:bCs w:val="0"/>
        </w:rPr>
        <w:lastRenderedPageBreak/>
        <w:t>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9"/>
        <w:widowControl/>
        <w:spacing w:before="67"/>
        <w:rPr>
          <w:rStyle w:val="FontStyle46"/>
        </w:rPr>
      </w:pPr>
    </w:p>
    <w:p w:rsidR="00C82F47" w:rsidRDefault="00C82F47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C82F47" w:rsidRDefault="00C82F47">
      <w:pPr>
        <w:pStyle w:val="Style12"/>
        <w:widowControl/>
        <w:ind w:left="710" w:hanging="710"/>
        <w:rPr>
          <w:rStyle w:val="FontStyle45"/>
        </w:rPr>
      </w:pPr>
    </w:p>
    <w:p w:rsidR="00C82F47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  <w:bCs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  <w:bCs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C82F47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 дороги   с 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 твердым покрытием,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Раздел 11 СП 42.13330.2011 </w:t>
            </w:r>
          </w:p>
          <w:p w:rsidR="00C82F47" w:rsidRPr="00D95D67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Приложение К СП 42.13330.2011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Автомобильные  дороги улично-дорожной сети населенного пункта с </w:t>
            </w:r>
            <w:r w:rsidRPr="00D95D67">
              <w:rPr>
                <w:rStyle w:val="FontStyle46"/>
              </w:rPr>
              <w:lastRenderedPageBreak/>
              <w:t>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75% общей протяженности улично-дорожной сети находящейся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 xml:space="preserve"> на балансе поселения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парковок по 25 машино-мест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для легковых автомобилей каждая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100 м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</w:t>
            </w:r>
          </w:p>
          <w:p w:rsidR="00C82F47" w:rsidRPr="00D95D67" w:rsidRDefault="00C82F47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до 45 мин</w:t>
            </w:r>
          </w:p>
        </w:tc>
      </w:tr>
    </w:tbl>
    <w:p w:rsidR="00C82F47" w:rsidRDefault="00C82F47">
      <w:pPr>
        <w:pStyle w:val="Style9"/>
        <w:widowControl/>
        <w:jc w:val="left"/>
        <w:rPr>
          <w:rStyle w:val="FontStyle46"/>
        </w:rPr>
      </w:pPr>
    </w:p>
    <w:p w:rsidR="00C82F47" w:rsidRDefault="00C82F47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C82F47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                                          Б - поселковые улицы в многоэтажной застройке;                                                 В - поселковые улицы в малоэтажной застройке;                                                   Г - поселковые улицы в усадебной застройке; 1 - проезжая часть; 2 - тротуары; 3 - газоны; ГСД - газопровод среднего давления;  К О - кабели освещения; КС - кабели связи; ЭК - электро кабели; В - водопровод; К - канализация</w:t>
      </w:r>
    </w:p>
    <w:p w:rsidR="00C82F47" w:rsidRDefault="00C82F47" w:rsidP="00424895">
      <w:pPr>
        <w:pStyle w:val="Style9"/>
        <w:widowControl/>
        <w:spacing w:line="240" w:lineRule="auto"/>
        <w:rPr>
          <w:rStyle w:val="FontStyle46"/>
        </w:rPr>
      </w:pPr>
    </w:p>
    <w:p w:rsidR="00C82F47" w:rsidRDefault="00204E2F">
      <w:pPr>
        <w:widowControl/>
        <w:spacing w:before="326"/>
        <w:ind w:right="288"/>
      </w:pPr>
      <w:r>
        <w:rPr>
          <w:noProof/>
        </w:rPr>
        <w:lastRenderedPageBreak/>
        <w:drawing>
          <wp:inline distT="0" distB="0" distL="0" distR="0">
            <wp:extent cx="5619750" cy="8029575"/>
            <wp:effectExtent l="19050" t="0" r="0" b="0"/>
            <wp:docPr id="1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47" w:rsidRDefault="00C82F47" w:rsidP="00DF63B3">
      <w:pPr>
        <w:widowControl/>
        <w:tabs>
          <w:tab w:val="left" w:pos="2235"/>
        </w:tabs>
        <w:spacing w:before="326"/>
        <w:ind w:right="288"/>
      </w:pPr>
    </w:p>
    <w:p w:rsidR="00C82F47" w:rsidRDefault="00C82F47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                                    1 - проезжая часть;                                                                     2 - озеленение</w:t>
      </w:r>
    </w:p>
    <w:p w:rsidR="00C82F47" w:rsidRDefault="00204E2F" w:rsidP="00DF63B3">
      <w:pPr>
        <w:widowControl/>
        <w:spacing w:before="326"/>
        <w:ind w:right="288"/>
        <w:jc w:val="center"/>
      </w:pPr>
      <w:r>
        <w:rPr>
          <w:noProof/>
        </w:rPr>
        <w:lastRenderedPageBreak/>
        <w:drawing>
          <wp:inline distT="0" distB="0" distL="0" distR="0">
            <wp:extent cx="5486400" cy="6858000"/>
            <wp:effectExtent l="19050" t="0" r="0" b="0"/>
            <wp:docPr id="2" name="Рисунок 6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82F47" w:rsidRDefault="00204E2F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029200" cy="9934575"/>
            <wp:effectExtent l="19050" t="0" r="0" b="0"/>
            <wp:docPr id="3" name="Рисунок 3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4.6.2 Расчетные показатели для объектов обеспечения безопасности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C82F47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C82F47" w:rsidRDefault="00C82F47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C82F47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  <w:bCs w:val="0"/>
        </w:rPr>
        <w:t>для объектов обеспечения безопасности дорожного</w:t>
      </w:r>
      <w:r w:rsidRPr="00233C33">
        <w:rPr>
          <w:rStyle w:val="FontStyle45"/>
          <w:b w:val="0"/>
          <w:bCs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  <w:bCs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</w:r>
      <w:r>
        <w:rPr>
          <w:rStyle w:val="FontStyle46"/>
        </w:rPr>
        <w:lastRenderedPageBreak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C82F47" w:rsidRPr="00233C33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Значения расчетных показателей,    устанавливаемые </w:t>
            </w:r>
            <w:r w:rsidRPr="00D95D67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D95D67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</w:t>
            </w:r>
          </w:p>
        </w:tc>
      </w:tr>
      <w:tr w:rsidR="00C82F47" w:rsidRPr="00D95D6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</w:tbl>
    <w:p w:rsidR="00C82F47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C82F47">
          <w:footerReference w:type="even" r:id="rId25"/>
          <w:footerReference w:type="default" r:id="rId26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C82F47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C82F47" w:rsidRDefault="00C82F47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  <w:bCs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C82F47" w:rsidRDefault="00C82F47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Все населенные пункты </w:t>
            </w:r>
          </w:p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не более 30 мин.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4.7 Обоснование  расчетных показателей для объектов</w:t>
            </w:r>
          </w:p>
          <w:p w:rsidR="00C82F47" w:rsidRPr="00D95D67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физической культуры и массового спорта</w:t>
            </w:r>
          </w:p>
          <w:p w:rsidR="00C82F47" w:rsidRPr="00D95D67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C82F47" w:rsidRPr="00D95D67" w:rsidRDefault="00C82F4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Для населенных пунктов </w:t>
            </w:r>
            <w:r w:rsidRPr="00D95D67">
              <w:rPr>
                <w:rStyle w:val="FontStyle45"/>
                <w:b w:val="0"/>
                <w:bCs w:val="0"/>
              </w:rPr>
              <w:t>Муниципального образования   «</w:t>
            </w:r>
            <w:r w:rsidR="00204E2F">
              <w:rPr>
                <w:rStyle w:val="FontStyle45"/>
                <w:b w:val="0"/>
                <w:bCs w:val="0"/>
              </w:rPr>
              <w:t>Зеленогорское</w:t>
            </w:r>
            <w:r w:rsidRPr="00D95D67">
              <w:rPr>
                <w:rStyle w:val="FontStyle45"/>
                <w:b w:val="0"/>
                <w:bCs w:val="0"/>
              </w:rPr>
              <w:t xml:space="preserve"> сельское поселение»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объектами физической   культуры   и   массового спорта</w:t>
            </w:r>
            <w:r w:rsidRPr="00D95D67">
              <w:rPr>
                <w:rStyle w:val="FontStyle45"/>
              </w:rPr>
              <w:t xml:space="preserve">   </w:t>
            </w:r>
            <w:r w:rsidRPr="00D95D67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C82F47" w:rsidRPr="00D95D67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Многофункциональный спортивно-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досуговый центр с бассейном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Открытая спортивная площадка с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искусственным покрытием или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аналогичный объект,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Хоккейная площадка открытого типа,</w:t>
            </w:r>
          </w:p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Бассейн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</w:t>
            </w:r>
          </w:p>
        </w:tc>
      </w:tr>
      <w:tr w:rsidR="00C82F47" w:rsidRPr="00D95D67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не более 45 мин.</w:t>
            </w:r>
          </w:p>
        </w:tc>
      </w:tr>
    </w:tbl>
    <w:p w:rsidR="00C82F47" w:rsidRDefault="00C82F4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 xml:space="preserve">4.8 Обоснование расчетных показателей для объектов в иных областях в </w:t>
      </w:r>
    </w:p>
    <w:p w:rsidR="00C82F47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C82F47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C82F47" w:rsidRDefault="00C82F47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Pr="00292999">
        <w:rPr>
          <w:rStyle w:val="FontStyle45"/>
          <w:b w:val="0"/>
          <w:bCs w:val="0"/>
        </w:rPr>
        <w:t xml:space="preserve">муниципального образования   </w:t>
      </w:r>
      <w:r>
        <w:rPr>
          <w:rStyle w:val="FontStyle45"/>
          <w:b w:val="0"/>
          <w:bCs w:val="0"/>
        </w:rPr>
        <w:t>«</w:t>
      </w:r>
      <w:r w:rsidR="00204E2F">
        <w:rPr>
          <w:rStyle w:val="FontStyle45"/>
          <w:b w:val="0"/>
          <w:bCs w:val="0"/>
        </w:rPr>
        <w:t>Зеленогорское</w:t>
      </w:r>
      <w:r>
        <w:rPr>
          <w:rStyle w:val="FontStyle45"/>
          <w:b w:val="0"/>
          <w:bCs w:val="0"/>
        </w:rPr>
        <w:t xml:space="preserve"> </w:t>
      </w:r>
      <w:r w:rsidRPr="00292999">
        <w:rPr>
          <w:rStyle w:val="FontStyle45"/>
          <w:b w:val="0"/>
          <w:bCs w:val="0"/>
        </w:rPr>
        <w:t>сельское поселение»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 xml:space="preserve">4.8.1 Расчетные показатели для объектов, которые в соответствии с Федеральным законом от 6 октября 2003 года N 131-ФЗ </w:t>
      </w:r>
    </w:p>
    <w:p w:rsidR="00C82F47" w:rsidRDefault="00C82F47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C82F47" w:rsidRDefault="00C82F47">
      <w:pPr>
        <w:pStyle w:val="Style12"/>
        <w:widowControl/>
        <w:ind w:left="720" w:hanging="720"/>
        <w:rPr>
          <w:rStyle w:val="FontStyle45"/>
        </w:rPr>
      </w:pPr>
    </w:p>
    <w:p w:rsidR="00C82F47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  <w:bCs w:val="0"/>
        </w:rPr>
        <w:t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Дом культуры и творчества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назначению,</w:t>
            </w:r>
            <w:r w:rsidRPr="00D95D67">
              <w:rPr>
                <w:rStyle w:val="FontStyle46"/>
              </w:rPr>
              <w:br/>
              <w:t>Здание библиотеки или объект</w:t>
            </w:r>
            <w:r w:rsidRPr="00D95D67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D95D67">
              <w:rPr>
                <w:rStyle w:val="FontStyle46"/>
                <w:u w:val="single"/>
              </w:rPr>
              <w:t xml:space="preserve"> 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градостроительного 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</w:r>
            <w:r w:rsidRPr="00D95D67">
              <w:rPr>
                <w:rStyle w:val="FontStyle46"/>
              </w:rPr>
              <w:lastRenderedPageBreak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на</w:t>
            </w:r>
            <w:r w:rsidRPr="00D95D67">
              <w:rPr>
                <w:rStyle w:val="FontStyle45"/>
                <w:b w:val="0"/>
                <w:bCs w:val="0"/>
              </w:rPr>
              <w:br/>
              <w:t>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45 мин.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7"/>
        <w:gridCol w:w="4922"/>
      </w:tblGrid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Противопожарный водоем (резервуар)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Для населенных пунктов, не имеющих</w:t>
            </w:r>
            <w:r w:rsidRPr="00D95D67">
              <w:rPr>
                <w:rStyle w:val="FontStyle46"/>
              </w:rPr>
              <w:br/>
              <w:t>кольцевого противопожарного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водопровода с числом жителей до 5 тыс. чел. допускается принимать наружное противопожарное водоснабжение из емкостей (резервуаров, водоемов) согласно п. 9.29 СНиП 2.04.02 - 84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</w:t>
            </w:r>
            <w:r w:rsidRPr="00D95D67">
              <w:rPr>
                <w:rStyle w:val="FontStyle45"/>
                <w:b w:val="0"/>
                <w:bCs w:val="0"/>
              </w:rPr>
              <w:br/>
              <w:t>показателей, установленные в</w:t>
            </w:r>
            <w:r w:rsidRPr="00D95D67">
              <w:rPr>
                <w:rStyle w:val="FontStyle45"/>
                <w:b w:val="0"/>
                <w:bCs w:val="0"/>
              </w:rPr>
              <w:br/>
              <w:t>региональных нормативах</w:t>
            </w:r>
          </w:p>
          <w:p w:rsidR="00C82F47" w:rsidRPr="00D95D67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градостроительного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  <w:r w:rsidRPr="00D95D67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Не установлено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Значения расчетных показателей, устанавливаемые для основной части </w:t>
            </w:r>
            <w:r w:rsidRPr="00D95D67">
              <w:rPr>
                <w:rStyle w:val="FontStyle45"/>
                <w:b w:val="0"/>
                <w:bCs w:val="0"/>
              </w:rPr>
              <w:lastRenderedPageBreak/>
              <w:t>нормативов градостроительного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D95D67">
              <w:rPr>
                <w:rStyle w:val="FontStyle45"/>
                <w:b w:val="0"/>
                <w:bCs w:val="0"/>
              </w:rPr>
              <w:t>проектирования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lastRenderedPageBreak/>
              <w:t>минимально допустимый уровень</w:t>
            </w:r>
            <w:r w:rsidRPr="00D95D67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C82F47" w:rsidRPr="00D95D67">
        <w:tc>
          <w:tcPr>
            <w:tcW w:w="4648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- при наличии автонасосов: 200 м </w:t>
            </w:r>
          </w:p>
          <w:p w:rsidR="00C82F47" w:rsidRPr="00D95D67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- при наличии мотопомп: 100 - 150 м в зависимости от типа мотопомп (СНиП 2.04.02 - 84 п. 9.30)</w:t>
            </w:r>
          </w:p>
        </w:tc>
      </w:tr>
    </w:tbl>
    <w:p w:rsidR="00C82F47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C82F4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</w:pPr>
    </w:p>
    <w:p w:rsidR="00C82F47" w:rsidRDefault="00C82F47">
      <w:pPr>
        <w:pStyle w:val="Style3"/>
        <w:widowControl/>
        <w:spacing w:before="192"/>
        <w:rPr>
          <w:rStyle w:val="FontStyle45"/>
        </w:rPr>
        <w:sectPr w:rsidR="00C82F47">
          <w:footerReference w:type="even" r:id="rId27"/>
          <w:footerReference w:type="default" r:id="rId28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Сельские кладбища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40"/>
              <w:widowControl/>
            </w:pP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для населенного пункта</w:t>
            </w:r>
          </w:p>
        </w:tc>
      </w:tr>
      <w:tr w:rsidR="00C82F47" w:rsidRPr="00D95D6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9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 w:rsidRPr="00D95D67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736A3B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Пешеходно-транспортная доступность – </w:t>
            </w:r>
          </w:p>
          <w:p w:rsidR="00C82F47" w:rsidRPr="00D95D67" w:rsidRDefault="00C82F47" w:rsidP="002F492C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более 30 мин.</w:t>
            </w:r>
          </w:p>
        </w:tc>
      </w:tr>
    </w:tbl>
    <w:p w:rsidR="00C82F47" w:rsidRDefault="00C82F47">
      <w:pPr>
        <w:widowControl/>
        <w:rPr>
          <w:rStyle w:val="FontStyle46"/>
        </w:rPr>
        <w:sectPr w:rsidR="00C82F47">
          <w:footerReference w:type="even" r:id="rId29"/>
          <w:footerReference w:type="default" r:id="rId30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C82F47" w:rsidRDefault="00C82F47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lastRenderedPageBreak/>
        <w:t>4.8.2 Расчетные показатели для иных объектов местного значения поселения</w:t>
      </w:r>
    </w:p>
    <w:p w:rsidR="00C82F47" w:rsidRDefault="00C82F47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C82F47" w:rsidRPr="006C2DE2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  <w:bCs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>
        <w:rPr>
          <w:rStyle w:val="FontStyle46"/>
        </w:rPr>
        <w:t>.</w:t>
      </w:r>
    </w:p>
    <w:p w:rsidR="00C82F47" w:rsidRDefault="00C82F4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819"/>
      </w:tblGrid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Место для купания</w:t>
            </w:r>
          </w:p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</w:t>
            </w:r>
          </w:p>
          <w:p w:rsidR="00C82F47" w:rsidRPr="00D95D67" w:rsidRDefault="00C82F47" w:rsidP="00D95D67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C82F47" w:rsidRPr="00D95D67">
        <w:tc>
          <w:tcPr>
            <w:tcW w:w="4644" w:type="dxa"/>
          </w:tcPr>
          <w:p w:rsidR="00C82F47" w:rsidRPr="00D95D67" w:rsidRDefault="00C82F47" w:rsidP="00D95D67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82F47" w:rsidRPr="00D95D67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  <w:p w:rsidR="00C82F47" w:rsidRPr="00D95D67" w:rsidRDefault="00C82F47" w:rsidP="00D95D67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C82F47" w:rsidRDefault="00C82F47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Объекты связи,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</w:t>
            </w:r>
            <w:r w:rsidRPr="00D95D67">
              <w:rPr>
                <w:rStyle w:val="FontStyle46"/>
              </w:rPr>
              <w:lastRenderedPageBreak/>
              <w:t>функциональному назначению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C82F47" w:rsidRPr="00D95D67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расселения поселения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 установленные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  <w:jc w:val="center"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C82F47" w:rsidRPr="00D95D67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30 мин.</w:t>
            </w:r>
          </w:p>
        </w:tc>
      </w:tr>
      <w:tr w:rsidR="00C82F47" w:rsidRPr="00D95D67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D95D67">
              <w:rPr>
                <w:rStyle w:val="FontStyle45"/>
              </w:rPr>
              <w:t>4.8.3 Расчетные показатели территорий местного значения поселения</w:t>
            </w:r>
          </w:p>
          <w:p w:rsidR="00C82F47" w:rsidRPr="00D95D67" w:rsidRDefault="00C82F47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D95D67">
              <w:rPr>
                <w:rStyle w:val="FontStyle45"/>
                <w:b w:val="0"/>
                <w:bCs w:val="0"/>
              </w:rPr>
              <w:t>территориями местного значения поселения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D95D67">
              <w:rPr>
                <w:rStyle w:val="FontStyle45"/>
                <w:b w:val="0"/>
                <w:bCs w:val="0"/>
              </w:rPr>
              <w:t>территорий</w:t>
            </w:r>
            <w:r w:rsidRPr="00D95D67">
              <w:rPr>
                <w:rStyle w:val="FontStyle45"/>
              </w:rPr>
              <w:t xml:space="preserve"> </w:t>
            </w:r>
            <w:r w:rsidRPr="00D95D67">
              <w:rPr>
                <w:rStyle w:val="FontStyle46"/>
              </w:rPr>
              <w:t>для населения поселения</w:t>
            </w:r>
          </w:p>
          <w:p w:rsidR="00C82F47" w:rsidRPr="00D95D67" w:rsidRDefault="00C82F47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Вся территория </w:t>
            </w:r>
          </w:p>
          <w:p w:rsidR="00C82F47" w:rsidRPr="00D95D67" w:rsidRDefault="00C82F47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40"/>
              <w:widowControl/>
            </w:pP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C82F47" w:rsidRPr="00D95D67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</w:t>
            </w:r>
          </w:p>
          <w:p w:rsidR="00C82F47" w:rsidRPr="00D95D67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- не более 60 мин.</w:t>
            </w:r>
          </w:p>
        </w:tc>
      </w:tr>
    </w:tbl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4.9 Обоснование расчетных показателей для объектов</w:t>
      </w:r>
    </w:p>
    <w:p w:rsidR="00C82F47" w:rsidRDefault="00C82F47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C82F47" w:rsidRDefault="00C82F47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C82F47" w:rsidRPr="007A782A" w:rsidRDefault="00C82F47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  <w:bCs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</w:t>
      </w:r>
      <w:r w:rsidRPr="007A782A">
        <w:rPr>
          <w:rStyle w:val="FontStyle46"/>
        </w:rPr>
        <w:t>таких объектов для населения поселения</w:t>
      </w:r>
    </w:p>
    <w:p w:rsidR="00C82F47" w:rsidRPr="007A782A" w:rsidRDefault="00C82F47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330"/>
      </w:tblGrid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D95D67">
              <w:rPr>
                <w:rStyle w:val="FontStyle46"/>
              </w:rPr>
              <w:t>Озеленение территорий,</w:t>
            </w:r>
          </w:p>
          <w:p w:rsidR="00C82F47" w:rsidRPr="00D95D67" w:rsidRDefault="00C82F47" w:rsidP="00D95D67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формы,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Детские площадки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Вся территория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муниципального образования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D95D67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Предельные значения расчетных показателей, установленные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установлено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Значения расчетных показателей,    устанавливаемые для основной части нормативов градостроительного проектирования: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2 объектов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1 объекта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не менее 1 объекта для каждого 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75% обеспеченность всех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D95D67">
              <w:rPr>
                <w:rStyle w:val="FontStyle46"/>
              </w:rPr>
              <w:t>населенных пунктов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1 объект 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менее 5 объектов для каждого</w:t>
            </w:r>
          </w:p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 xml:space="preserve"> населенного пункта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 xml:space="preserve">максимально допустимый уровень </w:t>
            </w:r>
            <w:r w:rsidRPr="00D95D67">
              <w:rPr>
                <w:rStyle w:val="FontStyle46"/>
              </w:rPr>
              <w:lastRenderedPageBreak/>
              <w:t>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lastRenderedPageBreak/>
              <w:t>Уличное освещение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50 метров улично-дорожной сети, в том числе пешеходных тротуаров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Пешеходная доступность -15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Пешеходно-транспортная доступность - не более 60 мин.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bCs/>
                <w:u w:val="single"/>
              </w:rPr>
            </w:pPr>
            <w:r w:rsidRPr="00D95D67">
              <w:rPr>
                <w:rStyle w:val="FontStyle45"/>
                <w:b w:val="0"/>
                <w:bCs w:val="0"/>
              </w:rPr>
              <w:t>Не устанавливается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каждые 100 метров улично-дорожной сети (пешеходных тротуаров)</w:t>
            </w:r>
          </w:p>
        </w:tc>
      </w:tr>
      <w:tr w:rsidR="00C82F47" w:rsidRPr="00D95D67">
        <w:tc>
          <w:tcPr>
            <w:tcW w:w="4361" w:type="dxa"/>
          </w:tcPr>
          <w:p w:rsidR="00C82F47" w:rsidRPr="00D95D67" w:rsidRDefault="00C82F47" w:rsidP="00D95D67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D95D67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C82F47" w:rsidRPr="00D95D67" w:rsidRDefault="00C82F47" w:rsidP="00D95D67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</w:rPr>
            </w:pPr>
            <w:r w:rsidRPr="00D95D67">
              <w:rPr>
                <w:rStyle w:val="FontStyle45"/>
                <w:b w:val="0"/>
                <w:bCs w:val="0"/>
              </w:rPr>
              <w:t>На расстоянии не менее 100 м друг от друга</w:t>
            </w:r>
          </w:p>
        </w:tc>
      </w:tr>
    </w:tbl>
    <w:p w:rsidR="00C82F47" w:rsidRDefault="00C82F47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C82F47" w:rsidRDefault="00C82F47">
      <w:pPr>
        <w:widowControl/>
        <w:spacing w:line="1" w:lineRule="exact"/>
        <w:rPr>
          <w:sz w:val="2"/>
          <w:szCs w:val="2"/>
        </w:rPr>
      </w:pPr>
    </w:p>
    <w:p w:rsidR="00C82F47" w:rsidRDefault="00C82F4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C82F47">
          <w:footerReference w:type="even" r:id="rId31"/>
          <w:footerReference w:type="default" r:id="rId32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C82F47" w:rsidRPr="00F03AE5" w:rsidRDefault="00C82F47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lastRenderedPageBreak/>
        <w:t>Примечание:</w:t>
      </w:r>
    </w:p>
    <w:p w:rsidR="00C82F47" w:rsidRPr="00F03AE5" w:rsidRDefault="00C82F47" w:rsidP="002F492C">
      <w:pPr>
        <w:pStyle w:val="Style14"/>
        <w:widowControl/>
        <w:spacing w:line="240" w:lineRule="auto"/>
        <w:ind w:firstLine="710"/>
        <w:rPr>
          <w:rStyle w:val="FontStyle45"/>
          <w:b w:val="0"/>
          <w:bCs w:val="0"/>
        </w:rPr>
      </w:pPr>
      <w:r w:rsidRPr="00F03AE5">
        <w:rPr>
          <w:rStyle w:val="FontStyle45"/>
          <w:b w:val="0"/>
          <w:bCs w:val="0"/>
        </w:rPr>
        <w:t>Выдержка из Приказа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C82F47" w:rsidRDefault="00C82F47" w:rsidP="002F492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82F47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C82F47" w:rsidRDefault="00C82F47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2F47" w:rsidRDefault="00C82F47">
      <w:pPr>
        <w:pStyle w:val="Style6"/>
        <w:widowControl/>
        <w:rPr>
          <w:rStyle w:val="FontStyle46"/>
        </w:rPr>
      </w:pPr>
    </w:p>
    <w:p w:rsidR="00C82F47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 ГРАФИЧЕСКИЕ  ПРИЛОЖЕНИЯ К ОСНОВНОЙ ЧАСТИ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C82F47" w:rsidRDefault="00C82F47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C82F47" w:rsidRPr="00E50618" w:rsidRDefault="00C82F47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>
        <w:rPr>
          <w:rStyle w:val="FontStyle46"/>
        </w:rPr>
        <w:t>Приложение №1</w:t>
      </w:r>
      <w:r w:rsidR="00742CCD">
        <w:rPr>
          <w:rStyle w:val="FontStyle46"/>
        </w:rPr>
        <w:t>.</w:t>
      </w:r>
    </w:p>
    <w:p w:rsidR="00C82F47" w:rsidRDefault="00C82F47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  <w:r w:rsidRPr="003C179B">
        <w:rPr>
          <w:rStyle w:val="FontStyle46"/>
          <w:b/>
          <w:bCs/>
        </w:rPr>
        <w:lastRenderedPageBreak/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</w:t>
      </w:r>
      <w:r w:rsidR="00204E2F">
        <w:rPr>
          <w:b/>
          <w:bCs/>
          <w:sz w:val="28"/>
          <w:szCs w:val="28"/>
        </w:rPr>
        <w:t>Зеленогорское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F156EA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  <w:r>
        <w:rPr>
          <w:noProof/>
          <w:sz w:val="26"/>
          <w:szCs w:val="26"/>
        </w:rPr>
        <w:pict>
          <v:rect id="_x0000_s1026" style="position:absolute;left:0;text-align:left;margin-left:364.55pt;margin-top:14.3pt;width:83.25pt;height:84.75pt;z-index:251658240" strokecolor="white [3212]"/>
        </w:pict>
      </w:r>
    </w:p>
    <w:p w:rsidR="00C82F47" w:rsidRPr="00E50618" w:rsidRDefault="00F156EA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 w:rsidRPr="00F156EA">
        <w:rPr>
          <w:b/>
          <w:bCs/>
          <w:noProof/>
        </w:rPr>
        <w:pict>
          <v:rect id="_x0000_s1027" style="position:absolute;left:0;text-align:left;margin-left:379.55pt;margin-top:270.1pt;width:1in;height:1in;z-index:251659264" fillcolor="white [3212]" strokecolor="white [3212]"/>
        </w:pict>
      </w:r>
      <w:r w:rsidR="007254AD">
        <w:rPr>
          <w:b/>
          <w:bCs/>
          <w:noProof/>
        </w:rPr>
        <w:drawing>
          <wp:inline distT="0" distB="0" distL="0" distR="0">
            <wp:extent cx="5592835" cy="4124325"/>
            <wp:effectExtent l="19050" t="0" r="7865" b="0"/>
            <wp:docPr id="5" name="Рисунок 1" descr="Генплан по Зеленогорскому поселению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план по Зеленогорскому поселению_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3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F47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FD" w:rsidRDefault="004E22FD">
      <w:r>
        <w:separator/>
      </w:r>
    </w:p>
  </w:endnote>
  <w:endnote w:type="continuationSeparator" w:id="1">
    <w:p w:rsidR="004E22FD" w:rsidRDefault="004E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0E1CF1">
      <w:rPr>
        <w:rStyle w:val="FontStyle46"/>
        <w:noProof/>
      </w:rPr>
      <w:t>4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0E1CF1">
      <w:rPr>
        <w:rStyle w:val="FontStyle46"/>
        <w:noProof/>
      </w:rPr>
      <w:t>29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0E1CF1">
      <w:rPr>
        <w:rStyle w:val="FontStyle46"/>
        <w:noProof/>
      </w:rPr>
      <w:t>38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0E1CF1">
      <w:rPr>
        <w:rStyle w:val="FontStyle46"/>
        <w:noProof/>
      </w:rPr>
      <w:t>39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4E0E0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0E1CF1">
      <w:rPr>
        <w:rStyle w:val="FontStyle46"/>
        <w:noProof/>
      </w:rPr>
      <w:t>5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0E1CF1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0E1CF1">
      <w:rPr>
        <w:rStyle w:val="FontStyle46"/>
        <w:noProof/>
      </w:rPr>
      <w:t>45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0E1CF1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0E1CF1"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0E1CF1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F156EA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4E0E06">
      <w:rPr>
        <w:rStyle w:val="FontStyle46"/>
      </w:rPr>
      <w:instrText>PAGE</w:instrText>
    </w:r>
    <w:r>
      <w:rPr>
        <w:rStyle w:val="FontStyle46"/>
      </w:rPr>
      <w:fldChar w:fldCharType="separate"/>
    </w:r>
    <w:r w:rsidR="000E1CF1">
      <w:rPr>
        <w:rStyle w:val="FontStyle46"/>
        <w:noProof/>
      </w:rPr>
      <w:t>21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FD" w:rsidRDefault="004E22FD">
      <w:r>
        <w:separator/>
      </w:r>
    </w:p>
  </w:footnote>
  <w:footnote w:type="continuationSeparator" w:id="1">
    <w:p w:rsidR="004E22FD" w:rsidRDefault="004E2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301F"/>
    <w:rsid w:val="00013CC7"/>
    <w:rsid w:val="0003110B"/>
    <w:rsid w:val="000347D0"/>
    <w:rsid w:val="00046C5D"/>
    <w:rsid w:val="00062671"/>
    <w:rsid w:val="00062D57"/>
    <w:rsid w:val="00071110"/>
    <w:rsid w:val="00083348"/>
    <w:rsid w:val="000A377A"/>
    <w:rsid w:val="000C064E"/>
    <w:rsid w:val="000C0DAC"/>
    <w:rsid w:val="000D2382"/>
    <w:rsid w:val="000E1CF1"/>
    <w:rsid w:val="000E66BD"/>
    <w:rsid w:val="0013279C"/>
    <w:rsid w:val="00146A93"/>
    <w:rsid w:val="001829DA"/>
    <w:rsid w:val="001B301F"/>
    <w:rsid w:val="001E59B6"/>
    <w:rsid w:val="001F1C60"/>
    <w:rsid w:val="00204E2F"/>
    <w:rsid w:val="00205446"/>
    <w:rsid w:val="00206861"/>
    <w:rsid w:val="0021471D"/>
    <w:rsid w:val="00216FAB"/>
    <w:rsid w:val="00220C94"/>
    <w:rsid w:val="002211FE"/>
    <w:rsid w:val="00233C33"/>
    <w:rsid w:val="002509C3"/>
    <w:rsid w:val="002531D3"/>
    <w:rsid w:val="00266B7A"/>
    <w:rsid w:val="00270C3A"/>
    <w:rsid w:val="0027676E"/>
    <w:rsid w:val="00276C22"/>
    <w:rsid w:val="00277A75"/>
    <w:rsid w:val="00292999"/>
    <w:rsid w:val="002A7B6D"/>
    <w:rsid w:val="002B2190"/>
    <w:rsid w:val="002D68BF"/>
    <w:rsid w:val="002F492C"/>
    <w:rsid w:val="002F6301"/>
    <w:rsid w:val="0030428C"/>
    <w:rsid w:val="003120A1"/>
    <w:rsid w:val="00314A8F"/>
    <w:rsid w:val="0032011D"/>
    <w:rsid w:val="00334922"/>
    <w:rsid w:val="00335E07"/>
    <w:rsid w:val="0036263E"/>
    <w:rsid w:val="003A58EC"/>
    <w:rsid w:val="003C179B"/>
    <w:rsid w:val="003D1453"/>
    <w:rsid w:val="003D2A85"/>
    <w:rsid w:val="003D4495"/>
    <w:rsid w:val="003E1268"/>
    <w:rsid w:val="00407D88"/>
    <w:rsid w:val="00411541"/>
    <w:rsid w:val="00411CF9"/>
    <w:rsid w:val="004145C9"/>
    <w:rsid w:val="00424895"/>
    <w:rsid w:val="00451CAA"/>
    <w:rsid w:val="004544E8"/>
    <w:rsid w:val="004548FF"/>
    <w:rsid w:val="0046688E"/>
    <w:rsid w:val="004705C7"/>
    <w:rsid w:val="00493F4F"/>
    <w:rsid w:val="004B7D8C"/>
    <w:rsid w:val="004C66F7"/>
    <w:rsid w:val="004E0E06"/>
    <w:rsid w:val="004E22FD"/>
    <w:rsid w:val="004F2492"/>
    <w:rsid w:val="00505F6F"/>
    <w:rsid w:val="00531366"/>
    <w:rsid w:val="0053494B"/>
    <w:rsid w:val="00544A52"/>
    <w:rsid w:val="00564978"/>
    <w:rsid w:val="00576AE2"/>
    <w:rsid w:val="005B1FBE"/>
    <w:rsid w:val="005B6914"/>
    <w:rsid w:val="005C7BA1"/>
    <w:rsid w:val="005D5F86"/>
    <w:rsid w:val="005F50A7"/>
    <w:rsid w:val="0060755D"/>
    <w:rsid w:val="00641068"/>
    <w:rsid w:val="0064262A"/>
    <w:rsid w:val="006533BB"/>
    <w:rsid w:val="00653C99"/>
    <w:rsid w:val="00657387"/>
    <w:rsid w:val="0065778F"/>
    <w:rsid w:val="00664B54"/>
    <w:rsid w:val="006A09AF"/>
    <w:rsid w:val="006B31F3"/>
    <w:rsid w:val="006C2DE2"/>
    <w:rsid w:val="006C3E6E"/>
    <w:rsid w:val="006E65ED"/>
    <w:rsid w:val="006F0C56"/>
    <w:rsid w:val="0070326A"/>
    <w:rsid w:val="00703D29"/>
    <w:rsid w:val="007073F5"/>
    <w:rsid w:val="00711AD8"/>
    <w:rsid w:val="00712900"/>
    <w:rsid w:val="007254AD"/>
    <w:rsid w:val="00731052"/>
    <w:rsid w:val="00736622"/>
    <w:rsid w:val="00736A3B"/>
    <w:rsid w:val="007401EE"/>
    <w:rsid w:val="007402C6"/>
    <w:rsid w:val="00742CCD"/>
    <w:rsid w:val="00754B54"/>
    <w:rsid w:val="0075669D"/>
    <w:rsid w:val="007A07A5"/>
    <w:rsid w:val="007A4FFA"/>
    <w:rsid w:val="007A782A"/>
    <w:rsid w:val="007B093D"/>
    <w:rsid w:val="007B3F2D"/>
    <w:rsid w:val="007D26F0"/>
    <w:rsid w:val="00803930"/>
    <w:rsid w:val="008164C8"/>
    <w:rsid w:val="00822E46"/>
    <w:rsid w:val="00831605"/>
    <w:rsid w:val="008D2008"/>
    <w:rsid w:val="008D2CE0"/>
    <w:rsid w:val="008D32E4"/>
    <w:rsid w:val="008F7E51"/>
    <w:rsid w:val="00900507"/>
    <w:rsid w:val="00936B0B"/>
    <w:rsid w:val="009405F2"/>
    <w:rsid w:val="009459FF"/>
    <w:rsid w:val="0097048E"/>
    <w:rsid w:val="00985B79"/>
    <w:rsid w:val="00993C80"/>
    <w:rsid w:val="00994A8B"/>
    <w:rsid w:val="009B2C40"/>
    <w:rsid w:val="009B4EFC"/>
    <w:rsid w:val="009E3FA5"/>
    <w:rsid w:val="009F36A4"/>
    <w:rsid w:val="009F3F46"/>
    <w:rsid w:val="009F7CE8"/>
    <w:rsid w:val="00A02E98"/>
    <w:rsid w:val="00A332FC"/>
    <w:rsid w:val="00AC2524"/>
    <w:rsid w:val="00AD36FA"/>
    <w:rsid w:val="00AD753F"/>
    <w:rsid w:val="00AE6581"/>
    <w:rsid w:val="00AF31A0"/>
    <w:rsid w:val="00B14FC0"/>
    <w:rsid w:val="00B477A0"/>
    <w:rsid w:val="00B51046"/>
    <w:rsid w:val="00B6652D"/>
    <w:rsid w:val="00B77E20"/>
    <w:rsid w:val="00B91DB6"/>
    <w:rsid w:val="00BB4F22"/>
    <w:rsid w:val="00BB5F99"/>
    <w:rsid w:val="00BC5564"/>
    <w:rsid w:val="00BE468E"/>
    <w:rsid w:val="00C00795"/>
    <w:rsid w:val="00C03E46"/>
    <w:rsid w:val="00C063D3"/>
    <w:rsid w:val="00C064F5"/>
    <w:rsid w:val="00C27429"/>
    <w:rsid w:val="00C34778"/>
    <w:rsid w:val="00C46501"/>
    <w:rsid w:val="00C82171"/>
    <w:rsid w:val="00C82F47"/>
    <w:rsid w:val="00C916B1"/>
    <w:rsid w:val="00CB5F09"/>
    <w:rsid w:val="00CC08C5"/>
    <w:rsid w:val="00CD49AE"/>
    <w:rsid w:val="00CE1E68"/>
    <w:rsid w:val="00CF2DC7"/>
    <w:rsid w:val="00D0316B"/>
    <w:rsid w:val="00D11EC1"/>
    <w:rsid w:val="00D1459C"/>
    <w:rsid w:val="00D31062"/>
    <w:rsid w:val="00D340F3"/>
    <w:rsid w:val="00D36327"/>
    <w:rsid w:val="00D443BF"/>
    <w:rsid w:val="00D54E3A"/>
    <w:rsid w:val="00D74473"/>
    <w:rsid w:val="00D95D67"/>
    <w:rsid w:val="00DA0839"/>
    <w:rsid w:val="00DA5DF8"/>
    <w:rsid w:val="00DC23AD"/>
    <w:rsid w:val="00DD055B"/>
    <w:rsid w:val="00DF3123"/>
    <w:rsid w:val="00DF4E48"/>
    <w:rsid w:val="00DF63B3"/>
    <w:rsid w:val="00E06BF0"/>
    <w:rsid w:val="00E3156C"/>
    <w:rsid w:val="00E3201C"/>
    <w:rsid w:val="00E41C3E"/>
    <w:rsid w:val="00E44ABE"/>
    <w:rsid w:val="00E50618"/>
    <w:rsid w:val="00E60BA0"/>
    <w:rsid w:val="00E65233"/>
    <w:rsid w:val="00E736C2"/>
    <w:rsid w:val="00EF2CB7"/>
    <w:rsid w:val="00F000C3"/>
    <w:rsid w:val="00F03AE5"/>
    <w:rsid w:val="00F127AC"/>
    <w:rsid w:val="00F14550"/>
    <w:rsid w:val="00F156EA"/>
    <w:rsid w:val="00F220EE"/>
    <w:rsid w:val="00F23855"/>
    <w:rsid w:val="00F654D1"/>
    <w:rsid w:val="00F74114"/>
    <w:rsid w:val="00F83407"/>
    <w:rsid w:val="00F90E73"/>
    <w:rsid w:val="00F977DD"/>
    <w:rsid w:val="00FA3593"/>
    <w:rsid w:val="00FB23E5"/>
    <w:rsid w:val="00FB3D56"/>
    <w:rsid w:val="00FC33F7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B0C7BB0C807E2D2C5DDC764B1D8F5F9B0CE9ABB65F0734B1D87E9D4920363Q6v4K" TargetMode="External"/><Relationship Id="rId18" Type="http://schemas.openxmlformats.org/officeDocument/2006/relationships/footer" Target="footer10.xml"/><Relationship Id="rId26" Type="http://schemas.openxmlformats.org/officeDocument/2006/relationships/footer" Target="footer15.xml"/><Relationship Id="rId39" Type="http://schemas.openxmlformats.org/officeDocument/2006/relationships/customXml" Target="../customXml/item4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8B0C7BB0C807E2D2C5DDC764B1D8F5F9B0CE9ABB65F0734B1D87E9D4920363Q6v4K" TargetMode="Externa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33" Type="http://schemas.openxmlformats.org/officeDocument/2006/relationships/image" Target="media/image4.jpeg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image" Target="media/image3.jpeg"/><Relationship Id="rId32" Type="http://schemas.openxmlformats.org/officeDocument/2006/relationships/footer" Target="footer21.xm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2.jpeg"/><Relationship Id="rId28" Type="http://schemas.openxmlformats.org/officeDocument/2006/relationships/footer" Target="footer17.xml"/><Relationship Id="rId36" Type="http://schemas.openxmlformats.org/officeDocument/2006/relationships/customXml" Target="../customXml/item1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1.jpeg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47B35DF513F4DB7583722C988011E" ma:contentTypeVersion="1" ma:contentTypeDescription="Создание документа." ma:contentTypeScope="" ma:versionID="1f62bf3a98f91b9323fae4f07306696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МЕСТНЫЕ НОРМАТИВЫ ГРАДОСТРОИТЕЛЬНОГО ПРОЕКТИРОВАНИЯ МУНИЦИПАЛЬНОГО ОБРАЗОВАНИЯ   «ЗЕЛЕНОГОРСКОЕ СЕЛЬСКОЕ ПОСЕЛЕНИЕ»
МОРКИНСКОГО МУНИЦИПАЛЬНОГО РАЙОНА РЕСПУБЛИКИ МАРИЙ ЭЛ
</_x041e__x043f__x0438__x0441__x0430__x043d__x0438__x0435_>
    <_dlc_DocId xmlns="57504d04-691e-4fc4-8f09-4f19fdbe90f6">XXJ7TYMEEKJ2-7028-1</_dlc_DocId>
    <_dlc_DocIdUrl xmlns="57504d04-691e-4fc4-8f09-4f19fdbe90f6">
      <Url>https://vip.gov.mari.ru/morki/zelenogorsk/_layouts/DocIdRedir.aspx?ID=XXJ7TYMEEKJ2-7028-1</Url>
      <Description>XXJ7TYMEEKJ2-7028-1</Description>
    </_dlc_DocIdUrl>
  </documentManagement>
</p:properties>
</file>

<file path=customXml/itemProps1.xml><?xml version="1.0" encoding="utf-8"?>
<ds:datastoreItem xmlns:ds="http://schemas.openxmlformats.org/officeDocument/2006/customXml" ds:itemID="{346D53B3-491B-44A7-AEA5-3D338CFE35DC}"/>
</file>

<file path=customXml/itemProps2.xml><?xml version="1.0" encoding="utf-8"?>
<ds:datastoreItem xmlns:ds="http://schemas.openxmlformats.org/officeDocument/2006/customXml" ds:itemID="{78EA8BF5-C561-4149-8A32-3BA30A691400}"/>
</file>

<file path=customXml/itemProps3.xml><?xml version="1.0" encoding="utf-8"?>
<ds:datastoreItem xmlns:ds="http://schemas.openxmlformats.org/officeDocument/2006/customXml" ds:itemID="{401B703C-6E4F-4946-B86D-AAF6322052F3}"/>
</file>

<file path=customXml/itemProps4.xml><?xml version="1.0" encoding="utf-8"?>
<ds:datastoreItem xmlns:ds="http://schemas.openxmlformats.org/officeDocument/2006/customXml" ds:itemID="{F2136703-6859-417F-BFB2-0B8319A64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13309</Words>
  <Characters>75864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88996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pes_2016_06_01_140</dc:title>
  <dc:subject/>
  <dc:creator>User</dc:creator>
  <cp:keywords/>
  <dc:description/>
  <cp:lastModifiedBy>User-PC</cp:lastModifiedBy>
  <cp:revision>4</cp:revision>
  <cp:lastPrinted>2015-05-21T08:16:00Z</cp:lastPrinted>
  <dcterms:created xsi:type="dcterms:W3CDTF">2016-05-31T05:57:00Z</dcterms:created>
  <dcterms:modified xsi:type="dcterms:W3CDTF">2016-05-31T07:10:00Z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0x01010047447B35DF513F4DB7583722C988011E</vt:lpwstr>
  </property>
  <property fmtid="{D5CDD505-2E9C-101B-9397-08002B2CF9AE}" pid="3" name="_dlc_DocIdItemGuid">
    <vt:lpwstr>23d0b6b6-b7cb-4782-946f-68a7996d14f2</vt:lpwstr>
  </property>
</Properties>
</file>