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F6727B" w:rsidTr="006E28AA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7B" w:rsidRDefault="00F6727B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F6727B" w:rsidRDefault="00F6727B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F6727B" w:rsidRDefault="00F6727B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F6727B" w:rsidRDefault="00F6727B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F6727B" w:rsidRDefault="00F6727B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6727B" w:rsidRDefault="00F6727B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6727B" w:rsidRDefault="00F6727B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727B" w:rsidRDefault="00F6727B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088FF7" wp14:editId="0C87CA81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7B" w:rsidRDefault="00F6727B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F6727B" w:rsidRDefault="00F6727B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6727B" w:rsidRDefault="00F6727B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6727B" w:rsidRDefault="00F6727B" w:rsidP="00F6727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6727B" w:rsidRDefault="00F6727B" w:rsidP="00F67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12 ноября  2020 года   </w:t>
      </w:r>
    </w:p>
    <w:p w:rsidR="00F6727B" w:rsidRPr="009C5D3E" w:rsidRDefault="00F6727B" w:rsidP="00F67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7B" w:rsidRPr="00F6727B" w:rsidRDefault="00F6727B" w:rsidP="00F67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7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F6727B" w:rsidRDefault="00F6727B" w:rsidP="00F6727B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6727B">
        <w:rPr>
          <w:b/>
          <w:sz w:val="28"/>
          <w:szCs w:val="28"/>
        </w:rPr>
        <w:t>№</w:t>
      </w:r>
      <w:r w:rsidRPr="00F6727B">
        <w:rPr>
          <w:b/>
          <w:bCs/>
          <w:color w:val="000000"/>
          <w:sz w:val="28"/>
          <w:szCs w:val="28"/>
        </w:rPr>
        <w:t xml:space="preserve"> 66 от 23.10.2015 «О жилых помещениях жилищного фонда социального использования»</w:t>
      </w:r>
    </w:p>
    <w:p w:rsidR="00F6727B" w:rsidRDefault="00F6727B" w:rsidP="00F6727B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F6727B" w:rsidRPr="00F6727B" w:rsidRDefault="00F6727B" w:rsidP="00F6727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</w:pPr>
      <w:r w:rsidRPr="00F6727B"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F6727B" w:rsidRDefault="00F6727B" w:rsidP="00F6727B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6727B">
        <w:rPr>
          <w:rFonts w:eastAsia="Calibri"/>
          <w:sz w:val="28"/>
          <w:szCs w:val="28"/>
          <w:lang w:eastAsia="en-US"/>
        </w:rPr>
        <w:t>1.Внести в постановление администрации муниципального образования «Зеленогорское сельское поселение» №</w:t>
      </w:r>
      <w:r w:rsidRPr="00F6727B">
        <w:rPr>
          <w:bCs/>
          <w:color w:val="000000"/>
          <w:sz w:val="28"/>
          <w:szCs w:val="28"/>
        </w:rPr>
        <w:t>66 от 23.10.2015 «О жилых помещениях жилищного фонда социального использования»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F6727B" w:rsidRPr="00A13D63" w:rsidRDefault="00F6727B" w:rsidP="00F6727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3D63">
        <w:rPr>
          <w:bCs/>
          <w:color w:val="000000"/>
          <w:sz w:val="28"/>
          <w:szCs w:val="28"/>
        </w:rPr>
        <w:t>1.1. в пункте 5 постановления слова «</w:t>
      </w:r>
      <w:r w:rsidRPr="00A13D63">
        <w:rPr>
          <w:color w:val="000000"/>
          <w:sz w:val="28"/>
          <w:szCs w:val="28"/>
        </w:rPr>
        <w:t>администрации муниципального образования «Зеленогорское сельское поселение»» заменить словами «Зеленогорской сельской администрации Моркинского муниципального района Республики Марий Эл»;</w:t>
      </w:r>
    </w:p>
    <w:p w:rsidR="00F6727B" w:rsidRPr="00A13D63" w:rsidRDefault="00F6727B" w:rsidP="00F6727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3D63">
        <w:rPr>
          <w:color w:val="000000"/>
          <w:sz w:val="28"/>
          <w:szCs w:val="28"/>
        </w:rPr>
        <w:t xml:space="preserve">1.2. в </w:t>
      </w:r>
      <w:r w:rsidRPr="00A13D63">
        <w:rPr>
          <w:bCs/>
          <w:color w:val="000000"/>
          <w:sz w:val="28"/>
          <w:szCs w:val="28"/>
        </w:rPr>
        <w:t>Порядке учета заявлений граждан о предоставлении жилого помещения по договору найма жилых помещений жилищного фонда социального использования, утвержденное постановлением администрации МО «Зеленогорское сельское поселение»</w:t>
      </w:r>
      <w:r w:rsidRPr="00A13D63">
        <w:rPr>
          <w:color w:val="000000"/>
          <w:sz w:val="28"/>
          <w:szCs w:val="28"/>
        </w:rPr>
        <w:t xml:space="preserve"> </w:t>
      </w:r>
      <w:r w:rsidRPr="00A13D63">
        <w:rPr>
          <w:bCs/>
          <w:color w:val="000000"/>
          <w:sz w:val="28"/>
          <w:szCs w:val="28"/>
        </w:rPr>
        <w:t>№66 от 23.10.2015 г. слова</w:t>
      </w:r>
      <w:r w:rsidR="00A13D63" w:rsidRPr="00A13D63">
        <w:rPr>
          <w:bCs/>
          <w:color w:val="000000"/>
          <w:sz w:val="28"/>
          <w:szCs w:val="28"/>
        </w:rPr>
        <w:t xml:space="preserve"> «</w:t>
      </w:r>
      <w:r w:rsidRPr="00A13D63">
        <w:rPr>
          <w:color w:val="000000"/>
          <w:sz w:val="28"/>
          <w:szCs w:val="28"/>
        </w:rPr>
        <w:t>администрации Зеленогорского сельского поселения</w:t>
      </w:r>
      <w:r w:rsidR="00A13D63" w:rsidRPr="00A13D63">
        <w:rPr>
          <w:color w:val="000000"/>
          <w:sz w:val="28"/>
          <w:szCs w:val="28"/>
        </w:rPr>
        <w:t>» заменить словами «Зеленогорской сельской администрации»</w:t>
      </w:r>
      <w:r w:rsidRPr="00A13D63">
        <w:rPr>
          <w:color w:val="000000"/>
          <w:sz w:val="28"/>
          <w:szCs w:val="28"/>
        </w:rPr>
        <w:t>.</w:t>
      </w:r>
      <w:r w:rsidRPr="00A13D63">
        <w:rPr>
          <w:bCs/>
          <w:color w:val="000000"/>
          <w:sz w:val="28"/>
          <w:szCs w:val="28"/>
        </w:rPr>
        <w:t xml:space="preserve"> </w:t>
      </w:r>
    </w:p>
    <w:p w:rsidR="00A13D63" w:rsidRPr="002A52B0" w:rsidRDefault="00F6727B" w:rsidP="00A13D6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="00A13D63" w:rsidRPr="002A52B0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A13D63" w:rsidRPr="002A52B0" w:rsidRDefault="00A13D63" w:rsidP="00A13D6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52B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2A52B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A52B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3D63" w:rsidRPr="002A52B0" w:rsidRDefault="00A13D63" w:rsidP="00A13D6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13D63" w:rsidRPr="002A52B0" w:rsidRDefault="00A13D63" w:rsidP="00A13D6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A13D63" w:rsidRPr="002A52B0" w:rsidRDefault="00A13D63" w:rsidP="00A13D6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52B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  <w:t xml:space="preserve">      Ю.Н.Антюши</w:t>
      </w:r>
      <w:r w:rsidR="00D52962">
        <w:rPr>
          <w:rFonts w:ascii="Times New Roman" w:eastAsiaTheme="minorHAnsi" w:hAnsi="Times New Roman"/>
          <w:sz w:val="28"/>
          <w:szCs w:val="28"/>
        </w:rPr>
        <w:t>н</w:t>
      </w:r>
    </w:p>
    <w:p w:rsidR="00F6727B" w:rsidRDefault="00F6727B" w:rsidP="00F6727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6727B" w:rsidRPr="00F6727B" w:rsidRDefault="00F6727B" w:rsidP="00F6727B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F6727B" w:rsidRPr="00F6727B" w:rsidRDefault="00F6727B" w:rsidP="00F6727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6727B" w:rsidRDefault="00F6727B" w:rsidP="00F6727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31C4" w:rsidRDefault="001C31C4" w:rsidP="00F6727B"/>
    <w:sectPr w:rsidR="001C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19"/>
    <w:rsid w:val="001C31C4"/>
    <w:rsid w:val="006F0419"/>
    <w:rsid w:val="008E60AF"/>
    <w:rsid w:val="00A13D63"/>
    <w:rsid w:val="00D52962"/>
    <w:rsid w:val="00F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672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7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7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672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7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7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внесении изменений в постановление администрации  муниципального образования «Зеленогорское сельское поселение»
№ 66 от 23.10.2015 «О жилых помещениях жилищного фонда социального использования»
</_x041e__x043f__x0438__x0441__x0430__x043d__x0438__x0435_>
    <_x0414__x0430__x0442__x0430__x0020__x0434__x043e__x043a__x0443__x043c__x0435__x043d__x0442__x0430_ xmlns="10a252c9-3a6a-4dfb-bb66-644ab572be97">2020-11-11T21:00:00+00:00</_x0414__x0430__x0442__x0430__x0020__x0434__x043e__x043a__x0443__x043c__x0435__x043d__x0442__x0430_>
    <_x2116__x0020__x0434__x043e__x043a__x0443__x043c__x0435__x043d__x0442__x0430_ xmlns="10a252c9-3a6a-4dfb-bb66-644ab572be97">72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XXJ7TYMEEKJ2-4230-396</_dlc_DocId>
    <_dlc_DocIdUrl xmlns="57504d04-691e-4fc4-8f09-4f19fdbe90f6">
      <Url>https://vip.gov.mari.ru/morki/zelenogorsk/_layouts/DocIdRedir.aspx?ID=XXJ7TYMEEKJ2-4230-396</Url>
      <Description>XXJ7TYMEEKJ2-4230-396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A3FD4B-0CB1-44EB-9167-C65BF702884A}"/>
</file>

<file path=customXml/itemProps2.xml><?xml version="1.0" encoding="utf-8"?>
<ds:datastoreItem xmlns:ds="http://schemas.openxmlformats.org/officeDocument/2006/customXml" ds:itemID="{9F9A3560-6CF8-4754-A9C9-AB19E7C1FC66}"/>
</file>

<file path=customXml/itemProps3.xml><?xml version="1.0" encoding="utf-8"?>
<ds:datastoreItem xmlns:ds="http://schemas.openxmlformats.org/officeDocument/2006/customXml" ds:itemID="{F0AE8568-97A9-42F8-89B7-1A1FB825A1EE}"/>
</file>

<file path=customXml/itemProps4.xml><?xml version="1.0" encoding="utf-8"?>
<ds:datastoreItem xmlns:ds="http://schemas.openxmlformats.org/officeDocument/2006/customXml" ds:itemID="{65559438-8331-4921-BD7C-24BA26EFC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72 от 12.11.2020</dc:title>
  <dc:subject/>
  <dc:creator>Пользователь</dc:creator>
  <cp:keywords/>
  <dc:description/>
  <cp:lastModifiedBy>Пользователь</cp:lastModifiedBy>
  <cp:revision>4</cp:revision>
  <cp:lastPrinted>2020-11-12T12:47:00Z</cp:lastPrinted>
  <dcterms:created xsi:type="dcterms:W3CDTF">2020-11-12T12:34:00Z</dcterms:created>
  <dcterms:modified xsi:type="dcterms:W3CDTF">2020-11-13T13:16:00Z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b314d176-9071-4096-a862-8d60d0ce9315</vt:lpwstr>
  </property>
</Properties>
</file>