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862955" w:rsidRPr="00862955" w:rsidTr="004B602E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955" w:rsidRPr="00862955" w:rsidRDefault="00862955" w:rsidP="008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862955" w:rsidRPr="00862955" w:rsidRDefault="00862955" w:rsidP="008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862955" w:rsidRPr="00862955" w:rsidRDefault="00862955" w:rsidP="008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862955" w:rsidRPr="00862955" w:rsidRDefault="00862955" w:rsidP="008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862955" w:rsidRPr="00862955" w:rsidRDefault="00862955" w:rsidP="008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62955" w:rsidRPr="00862955" w:rsidRDefault="00862955" w:rsidP="008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62955" w:rsidRPr="00862955" w:rsidRDefault="00862955" w:rsidP="008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2955" w:rsidRPr="00862955" w:rsidRDefault="00862955" w:rsidP="008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A826903" wp14:editId="58038602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955" w:rsidRPr="00862955" w:rsidRDefault="00862955" w:rsidP="008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862955" w:rsidRPr="00862955" w:rsidRDefault="00862955" w:rsidP="008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62955" w:rsidRPr="00862955" w:rsidRDefault="00862955" w:rsidP="0086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62955" w:rsidRPr="00862955" w:rsidRDefault="00862955" w:rsidP="00646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46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955" w:rsidRDefault="000D03D2" w:rsidP="000D0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="006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</w:t>
      </w:r>
    </w:p>
    <w:p w:rsidR="006461B0" w:rsidRDefault="006461B0" w:rsidP="00862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B0" w:rsidRPr="006461B0" w:rsidRDefault="006461B0" w:rsidP="008F3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Постановление администрации муниципального образования «Зеленогорское сельское поселение» №74 от 24.12.</w:t>
      </w:r>
      <w:r w:rsidRPr="006461B0">
        <w:rPr>
          <w:rFonts w:ascii="Times New Roman" w:hAnsi="Times New Roman" w:cs="Times New Roman"/>
          <w:sz w:val="28"/>
          <w:szCs w:val="28"/>
        </w:rPr>
        <w:t>2013 «</w:t>
      </w:r>
      <w:r w:rsidRPr="006461B0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 по осуществлению муниципального жилищного контроля на территории муниципального образования «Зеленогорское сельское поселение»</w:t>
      </w:r>
    </w:p>
    <w:p w:rsidR="006461B0" w:rsidRPr="00862955" w:rsidRDefault="006461B0" w:rsidP="0064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53DC" w:rsidRDefault="008F34BC" w:rsidP="008F3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ab/>
      </w:r>
      <w:r w:rsidRPr="008F34BC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№ 294-ФЗ от 26.12.2008 «</w:t>
      </w:r>
      <w:r w:rsidRPr="008F34BC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Зеленогорская сельская администрация ПОСТАНОВЛЯЕТ:</w:t>
      </w:r>
    </w:p>
    <w:p w:rsidR="008F34BC" w:rsidRPr="006461B0" w:rsidRDefault="008F34BC" w:rsidP="008F3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 «Зеленогорское сельское поселение» №74 от 24.12.</w:t>
      </w:r>
      <w:r w:rsidRPr="006461B0">
        <w:rPr>
          <w:rFonts w:ascii="Times New Roman" w:hAnsi="Times New Roman" w:cs="Times New Roman"/>
          <w:sz w:val="28"/>
          <w:szCs w:val="28"/>
        </w:rPr>
        <w:t>2013 «</w:t>
      </w:r>
      <w:r w:rsidRPr="006461B0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 по осуществлению муниципального жилищного контроля на территории муниципального образования «Зеленогорское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дополнения:</w:t>
      </w:r>
    </w:p>
    <w:p w:rsidR="00240525" w:rsidRDefault="008F34BC" w:rsidP="008F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 3</w:t>
      </w:r>
      <w:r w:rsidR="0024052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240525">
        <w:rPr>
          <w:rFonts w:ascii="Times New Roman" w:hAnsi="Times New Roman" w:cs="Times New Roman"/>
          <w:sz w:val="28"/>
          <w:szCs w:val="28"/>
        </w:rPr>
        <w:t xml:space="preserve"> добавить абзацы следующего содержания:</w:t>
      </w:r>
    </w:p>
    <w:p w:rsidR="00862955" w:rsidRPr="00862955" w:rsidRDefault="00240525" w:rsidP="008F34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62955" w:rsidRPr="008629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 w:rsidR="00862955" w:rsidRPr="00240525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</w:rPr>
          <w:t>статьей 4 Федерального закона от 24 июля 2007 года N 209-ФЗ "О развитии малого и среднего предпринимательства в Российской Федерации"</w:t>
        </w:r>
      </w:hyperlink>
      <w:r w:rsidR="00862955" w:rsidRPr="008629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</w:t>
      </w:r>
      <w:proofErr w:type="gramEnd"/>
      <w:r w:rsidR="00862955" w:rsidRPr="008629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862955" w:rsidRPr="008629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 исключением </w:t>
      </w:r>
      <w:r w:rsidR="00862955" w:rsidRPr="008629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7" w:history="1">
        <w:r w:rsidR="00862955" w:rsidRPr="00862955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862955" w:rsidRPr="00862955">
        <w:rPr>
          <w:rFonts w:ascii="Times New Roman" w:hAnsi="Times New Roman" w:cs="Times New Roman"/>
          <w:color w:val="2D2D2D"/>
          <w:spacing w:val="2"/>
          <w:sz w:val="28"/>
          <w:szCs w:val="28"/>
        </w:rPr>
        <w:t>, или административного наказания в виде дисквалификации или административного приостановления деятельности либо принято</w:t>
      </w:r>
      <w:proofErr w:type="gramEnd"/>
      <w:r w:rsidR="00862955" w:rsidRPr="008629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решение о приостановлении и (или) аннулировании лицензии, выданной в соответствии с </w:t>
      </w:r>
      <w:hyperlink r:id="rId8" w:history="1">
        <w:r w:rsidR="00862955" w:rsidRPr="00862955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</w:rPr>
          <w:t>Федеральным законом от 4 мая 2011 года N 99-ФЗ "О лицензировании отдельных видов деятельности"</w:t>
        </w:r>
      </w:hyperlink>
      <w:r w:rsidR="00862955" w:rsidRPr="008629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и </w:t>
      </w:r>
      <w:proofErr w:type="gramStart"/>
      <w:r w:rsidR="00862955" w:rsidRPr="00862955">
        <w:rPr>
          <w:rFonts w:ascii="Times New Roman" w:hAnsi="Times New Roman" w:cs="Times New Roman"/>
          <w:color w:val="2D2D2D"/>
          <w:spacing w:val="2"/>
          <w:sz w:val="28"/>
          <w:szCs w:val="28"/>
        </w:rPr>
        <w:t>с даты окончания</w:t>
      </w:r>
      <w:proofErr w:type="gramEnd"/>
      <w:r w:rsidR="00862955" w:rsidRPr="008629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проведения проверки, по результатам которой вынесено такое </w:t>
      </w:r>
      <w:r w:rsidR="00862955" w:rsidRPr="00862955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</w:t>
      </w:r>
      <w:r w:rsidR="00862955">
        <w:rPr>
          <w:rFonts w:ascii="Times New Roman" w:hAnsi="Times New Roman" w:cs="Times New Roman"/>
          <w:color w:val="2D2D2D"/>
          <w:spacing w:val="2"/>
          <w:sz w:val="28"/>
          <w:szCs w:val="28"/>
        </w:rPr>
        <w:t>ение либо принято такое решение.</w:t>
      </w:r>
    </w:p>
    <w:p w:rsidR="00862955" w:rsidRDefault="00862955" w:rsidP="008629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8629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9" w:history="1">
        <w:r w:rsidRPr="00862955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</w:rPr>
          <w:t>статьей 4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8629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8629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апреля по 31 декабря 2020 года включительно, за исключением проверок, </w:t>
      </w:r>
      <w:proofErr w:type="gramStart"/>
      <w:r w:rsidRPr="008629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основаниями</w:t>
      </w:r>
      <w:proofErr w:type="gramEnd"/>
      <w:r w:rsidRPr="008629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24052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240525" w:rsidRDefault="00240525" w:rsidP="0086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40525" w:rsidRDefault="00240525" w:rsidP="0086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0525" w:rsidRDefault="00240525" w:rsidP="0086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525" w:rsidRDefault="00240525" w:rsidP="0086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525" w:rsidRPr="00862955" w:rsidRDefault="00240525" w:rsidP="0086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Ю.Н.Антюшин</w:t>
      </w:r>
    </w:p>
    <w:sectPr w:rsidR="00240525" w:rsidRPr="0086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3"/>
    <w:rsid w:val="000D03D2"/>
    <w:rsid w:val="001E53DC"/>
    <w:rsid w:val="00240525"/>
    <w:rsid w:val="006461B0"/>
    <w:rsid w:val="00862955"/>
    <w:rsid w:val="008F34BC"/>
    <w:rsid w:val="00F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955"/>
    <w:rPr>
      <w:color w:val="0000FF"/>
      <w:u w:val="single"/>
    </w:rPr>
  </w:style>
  <w:style w:type="paragraph" w:customStyle="1" w:styleId="formattext">
    <w:name w:val="formattext"/>
    <w:basedOn w:val="a"/>
    <w:rsid w:val="0086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955"/>
    <w:rPr>
      <w:color w:val="0000FF"/>
      <w:u w:val="single"/>
    </w:rPr>
  </w:style>
  <w:style w:type="paragraph" w:customStyle="1" w:styleId="formattext">
    <w:name w:val="formattext"/>
    <w:basedOn w:val="a"/>
    <w:rsid w:val="0086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6657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Постановление администрации муниципального образования «Зеленогорское сельское поселение» №74 от 24.12.2013 «Об утверждении Административного регламента  по осуществлению муниципального жилищного контроля на территории муниципального образования «Зеленогорское сельское поселение»</_x041e__x043f__x0438__x0441__x0430__x043d__x0438__x0435_>
    <_x0414__x0430__x0442__x0430__x0020__x0434__x043e__x043a__x0443__x043c__x0435__x043d__x0442__x0430_ xmlns="10a252c9-3a6a-4dfb-bb66-644ab572be97">2020-08-03T21:00:00+00:00</_x0414__x0430__x0442__x0430__x0020__x0434__x043e__x043a__x0443__x043c__x0435__x043d__x0442__x0430_>
    <_x2116__x0020__x0434__x043e__x043a__x0443__x043c__x0435__x043d__x0442__x0430_ xmlns="10a252c9-3a6a-4dfb-bb66-644ab572be97">45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XXJ7TYMEEKJ2-4230-374</_dlc_DocId>
    <_dlc_DocIdUrl xmlns="57504d04-691e-4fc4-8f09-4f19fdbe90f6">
      <Url>https://vip.gov.mari.ru/morki/zelenogorsk/_layouts/DocIdRedir.aspx?ID=XXJ7TYMEEKJ2-4230-374</Url>
      <Description>XXJ7TYMEEKJ2-4230-374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92CE3-6C4B-47C6-9580-A20C9A2A51D0}"/>
</file>

<file path=customXml/itemProps2.xml><?xml version="1.0" encoding="utf-8"?>
<ds:datastoreItem xmlns:ds="http://schemas.openxmlformats.org/officeDocument/2006/customXml" ds:itemID="{5E16554C-C424-43A2-A455-2C1ABD0B9D83}"/>
</file>

<file path=customXml/itemProps3.xml><?xml version="1.0" encoding="utf-8"?>
<ds:datastoreItem xmlns:ds="http://schemas.openxmlformats.org/officeDocument/2006/customXml" ds:itemID="{B10BF407-C4FC-451E-B6B8-E8A29F649D3C}"/>
</file>

<file path=customXml/itemProps4.xml><?xml version="1.0" encoding="utf-8"?>
<ds:datastoreItem xmlns:ds="http://schemas.openxmlformats.org/officeDocument/2006/customXml" ds:itemID="{DC13D595-C16C-4564-80CD-B6B935A56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Потновление № 45 от 04.08.2020</dc:title>
  <dc:subject/>
  <dc:creator>Пользователь</dc:creator>
  <cp:keywords/>
  <dc:description/>
  <cp:lastModifiedBy>Пользователь</cp:lastModifiedBy>
  <cp:revision>4</cp:revision>
  <cp:lastPrinted>2020-04-24T08:58:00Z</cp:lastPrinted>
  <dcterms:created xsi:type="dcterms:W3CDTF">2020-07-09T10:39:00Z</dcterms:created>
  <dcterms:modified xsi:type="dcterms:W3CDTF">2020-04-24T09:00:00Z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94931d96-d706-4f5e-a1b4-20f59b63fb66</vt:lpwstr>
  </property>
</Properties>
</file>