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880DA7" w:rsidTr="00792D91">
        <w:trPr>
          <w:trHeight w:val="1615"/>
        </w:trPr>
        <w:tc>
          <w:tcPr>
            <w:tcW w:w="4292" w:type="dxa"/>
            <w:hideMark/>
          </w:tcPr>
          <w:p w:rsidR="00880DA7" w:rsidRDefault="00880DA7" w:rsidP="00792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880DA7" w:rsidRDefault="00880DA7" w:rsidP="00792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880DA7" w:rsidRDefault="00880DA7" w:rsidP="00792D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880DA7" w:rsidRDefault="00880DA7" w:rsidP="00792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2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hideMark/>
          </w:tcPr>
          <w:p w:rsidR="00880DA7" w:rsidRDefault="00880DA7" w:rsidP="00792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880DA7" w:rsidRDefault="00880DA7" w:rsidP="00792D9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880DA7" w:rsidRDefault="00880DA7" w:rsidP="00880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DA7" w:rsidRPr="00684CEC" w:rsidRDefault="00042024" w:rsidP="0088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27 «б»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21</w:t>
      </w:r>
      <w:r w:rsidR="00880DA7" w:rsidRPr="00684CEC">
        <w:rPr>
          <w:rFonts w:ascii="Times New Roman" w:hAnsi="Times New Roman"/>
          <w:sz w:val="28"/>
          <w:szCs w:val="28"/>
        </w:rPr>
        <w:t xml:space="preserve"> ноября  2017</w:t>
      </w:r>
    </w:p>
    <w:p w:rsidR="00880DA7" w:rsidRDefault="00880DA7" w:rsidP="00880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C1E79" w:rsidRDefault="000C1E79" w:rsidP="00880DA7">
      <w:pPr>
        <w:spacing w:after="0"/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</w:pPr>
    </w:p>
    <w:p w:rsidR="00A14E3C" w:rsidRPr="00A14E3C" w:rsidRDefault="004B3C1E" w:rsidP="00A14E3C">
      <w:pPr>
        <w:spacing w:after="0"/>
        <w:ind w:firstLine="709"/>
        <w:jc w:val="center"/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</w:pPr>
      <w:r w:rsidRPr="00A14E3C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Об утверждении </w:t>
      </w:r>
      <w:r w:rsidR="00821F94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комиссии по проведению обследования интенсивности дорожного движения на </w:t>
      </w:r>
      <w:r w:rsidRPr="00A14E3C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автомобильных дорог</w:t>
      </w:r>
      <w:r w:rsidR="00821F94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ах</w:t>
      </w:r>
      <w:r w:rsidRPr="00A14E3C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 общего пользования местного значения </w:t>
      </w:r>
      <w:r w:rsidR="00A14E3C" w:rsidRPr="00A14E3C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муниципального образования </w:t>
      </w:r>
      <w:r w:rsidR="00821F94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                 </w:t>
      </w:r>
      <w:r w:rsidR="00A14E3C" w:rsidRPr="00A14E3C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«</w:t>
      </w:r>
      <w:r w:rsidR="00880DA7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Зеленогорское</w:t>
      </w:r>
      <w:r w:rsidR="00A14E3C" w:rsidRPr="00A14E3C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 сельское поселение» </w:t>
      </w:r>
    </w:p>
    <w:p w:rsidR="00A14E3C" w:rsidRDefault="00A14E3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C09C5" w:rsidRDefault="00A35C34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В целях установления единства требований к эксплуатационному состоянию автомобильных дорог общего пользования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местного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значения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муни</w:t>
      </w:r>
      <w:r w:rsidR="00880D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ципального образования «Зеленогорское </w:t>
      </w:r>
      <w:r w:rsidR="00817B6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сельское поселение»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и повышения безопасности движения по ним автомобильного транспорта в зимний период </w:t>
      </w:r>
      <w:r w:rsidR="00817B6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администрация му</w:t>
      </w:r>
      <w:r w:rsidR="00880D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ниципального образования «Зеленогорское </w:t>
      </w:r>
      <w:r w:rsidR="00817B6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сельское поселение»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    </w:t>
      </w:r>
      <w:proofErr w:type="spellStart"/>
      <w:proofErr w:type="gramStart"/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</w:t>
      </w:r>
      <w:proofErr w:type="spellEnd"/>
      <w:proofErr w:type="gramEnd"/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н</w:t>
      </w:r>
      <w:proofErr w:type="spellEnd"/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л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я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е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т:</w:t>
      </w:r>
    </w:p>
    <w:p w:rsidR="007B3191" w:rsidRPr="00880DA7" w:rsidRDefault="00A35C34" w:rsidP="00880DA7">
      <w:pPr>
        <w:spacing w:after="0"/>
        <w:ind w:firstLine="709"/>
        <w:jc w:val="both"/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</w:pP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Утвердить</w:t>
      </w:r>
      <w:r w:rsidR="00880DA7" w:rsidRPr="00880DA7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 </w:t>
      </w:r>
      <w:r w:rsidR="00880DA7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состав комиссии по проведению обследования интенсивности дорожного движения на </w:t>
      </w:r>
      <w:r w:rsidR="00880DA7" w:rsidRPr="00A14E3C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автомобильных дорог</w:t>
      </w:r>
      <w:r w:rsidR="00880DA7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ах</w:t>
      </w:r>
      <w:r w:rsidR="00880DA7" w:rsidRPr="00A14E3C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 общего пользования местного значения муниципального образования </w:t>
      </w:r>
      <w:r w:rsidR="00880DA7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                 </w:t>
      </w:r>
      <w:r w:rsidR="00880DA7" w:rsidRPr="00A14E3C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«</w:t>
      </w:r>
      <w:r w:rsidR="00880DA7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Зеленогорское</w:t>
      </w:r>
      <w:r w:rsidR="00880DA7" w:rsidRPr="00A14E3C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 сельское поселение» </w:t>
      </w:r>
      <w:r w:rsidR="00817B6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BC09C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согласно Приложению к настоящему Постановлению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</w:t>
      </w:r>
    </w:p>
    <w:p w:rsidR="00BC09C5" w:rsidRDefault="00BC09C5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C09C5" w:rsidRDefault="00BC09C5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C09C5" w:rsidRDefault="00BC09C5" w:rsidP="00880DA7">
      <w:pPr>
        <w:spacing w:after="0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Глава администрации</w:t>
      </w:r>
      <w:r w:rsidR="00880D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МО</w:t>
      </w:r>
    </w:p>
    <w:p w:rsidR="00BC09C5" w:rsidRDefault="00880DA7" w:rsidP="00880DA7">
      <w:pPr>
        <w:spacing w:after="0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«Зеленогорское </w:t>
      </w:r>
      <w:r w:rsidR="00BC09C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сельское поселение»</w:t>
      </w:r>
      <w:r w:rsidR="00BC09C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r w:rsidR="00BC09C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r w:rsidR="00BC09C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r w:rsidR="00BC09C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Антюшин</w:t>
      </w:r>
      <w:proofErr w:type="spellEnd"/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Ю.Н.</w:t>
      </w:r>
      <w:r w:rsidR="00BC09C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880DA7">
      <w:pPr>
        <w:spacing w:after="0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Pr="00833FDC" w:rsidRDefault="00833FDC" w:rsidP="000022B4">
      <w:pPr>
        <w:shd w:val="clear" w:color="auto" w:fill="FFFFFF"/>
        <w:spacing w:after="0" w:line="229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gramStart"/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Утвержден</w:t>
      </w:r>
      <w:proofErr w:type="gramEnd"/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постановлением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администрации </w:t>
      </w:r>
      <w:r w:rsidR="00880DA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муниципального образования «Зеленогорское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сельское поселение»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от </w:t>
      </w:r>
      <w:r w:rsidR="000022B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04202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21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0022B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ноября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201</w:t>
      </w:r>
      <w:r w:rsidR="000022B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7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года </w:t>
      </w:r>
      <w:r w:rsidR="0004202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№ 27 «б»</w:t>
      </w:r>
    </w:p>
    <w:p w:rsidR="00880DA7" w:rsidRDefault="00880DA7" w:rsidP="00880DA7">
      <w:pPr>
        <w:spacing w:after="0"/>
        <w:ind w:firstLine="709"/>
        <w:jc w:val="center"/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</w:pPr>
    </w:p>
    <w:p w:rsidR="00880DA7" w:rsidRDefault="00880DA7" w:rsidP="00880DA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Состав комиссии</w:t>
      </w:r>
    </w:p>
    <w:p w:rsidR="00880DA7" w:rsidRPr="00A14E3C" w:rsidRDefault="00880DA7" w:rsidP="00880DA7">
      <w:pPr>
        <w:spacing w:after="0" w:line="240" w:lineRule="auto"/>
        <w:jc w:val="center"/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по проведению обследования интенсивности дорожного движения на </w:t>
      </w:r>
      <w:r w:rsidRPr="00A14E3C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автомобильных дорог</w:t>
      </w:r>
      <w:r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ах</w:t>
      </w:r>
      <w:r w:rsidRPr="00A14E3C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 общег</w:t>
      </w:r>
      <w:r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о пользования местного значения муниципального образования </w:t>
      </w:r>
      <w:r w:rsidRPr="00A14E3C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Зеленогорское</w:t>
      </w:r>
      <w:r w:rsidRPr="00A14E3C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 сельское поселение»</w:t>
      </w:r>
    </w:p>
    <w:p w:rsidR="004B3C1E" w:rsidRDefault="004B3C1E" w:rsidP="00C36036">
      <w:pPr>
        <w:shd w:val="clear" w:color="auto" w:fill="FFFFFF"/>
        <w:spacing w:after="0" w:line="229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C36036" w:rsidRDefault="00C36036" w:rsidP="00C36036">
      <w:pPr>
        <w:shd w:val="clear" w:color="auto" w:fill="FFFFFF"/>
        <w:spacing w:after="0" w:line="229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>Антюшин</w:t>
      </w:r>
      <w:proofErr w:type="spellEnd"/>
      <w:r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 xml:space="preserve"> Юрий Николаевич – глава администрации МО «Зеленогорское     </w:t>
      </w:r>
    </w:p>
    <w:p w:rsidR="00C36036" w:rsidRDefault="00C36036" w:rsidP="00C36036">
      <w:pPr>
        <w:shd w:val="clear" w:color="auto" w:fill="FFFFFF"/>
        <w:spacing w:after="0" w:line="229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ab/>
        <w:t xml:space="preserve">     сельское поселение», председатель</w:t>
      </w:r>
    </w:p>
    <w:p w:rsidR="00C36036" w:rsidRDefault="00C36036" w:rsidP="00C36036">
      <w:pPr>
        <w:shd w:val="clear" w:color="auto" w:fill="FFFFFF"/>
        <w:spacing w:after="0" w:line="229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>Федорова Тамара Михайловна – председатель ТОС «Южное»</w:t>
      </w:r>
    </w:p>
    <w:p w:rsidR="00C36036" w:rsidRDefault="00C36036" w:rsidP="00C36036">
      <w:pPr>
        <w:shd w:val="clear" w:color="auto" w:fill="FFFFFF"/>
        <w:spacing w:after="0" w:line="229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C36036" w:rsidRDefault="00C36036" w:rsidP="00C36036">
      <w:pPr>
        <w:shd w:val="clear" w:color="auto" w:fill="FFFFFF"/>
        <w:spacing w:after="0" w:line="229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>Андреева Наталья Юрьевна – депутат Собрания депутатов МО «</w:t>
      </w:r>
      <w:proofErr w:type="spellStart"/>
      <w:r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>Зеленогор</w:t>
      </w:r>
      <w:proofErr w:type="spellEnd"/>
      <w:r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>-</w:t>
      </w:r>
    </w:p>
    <w:p w:rsidR="00C36036" w:rsidRDefault="00C36036" w:rsidP="00C36036">
      <w:pPr>
        <w:shd w:val="clear" w:color="auto" w:fill="FFFFFF"/>
        <w:spacing w:after="0" w:line="229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 xml:space="preserve"> сельское поселение»</w:t>
      </w:r>
    </w:p>
    <w:p w:rsidR="00C36036" w:rsidRDefault="00C36036" w:rsidP="00C36036">
      <w:pPr>
        <w:shd w:val="clear" w:color="auto" w:fill="FFFFFF"/>
        <w:spacing w:after="0" w:line="229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C36036" w:rsidRDefault="00C36036" w:rsidP="00C36036">
      <w:pPr>
        <w:shd w:val="clear" w:color="auto" w:fill="FFFFFF"/>
        <w:spacing w:after="0" w:line="229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sectPr w:rsidR="00C36036" w:rsidSect="007B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5C34"/>
    <w:rsid w:val="000022B4"/>
    <w:rsid w:val="00007077"/>
    <w:rsid w:val="00012651"/>
    <w:rsid w:val="00042024"/>
    <w:rsid w:val="000762FB"/>
    <w:rsid w:val="000937A3"/>
    <w:rsid w:val="00097673"/>
    <w:rsid w:val="000A0265"/>
    <w:rsid w:val="000C1E79"/>
    <w:rsid w:val="000C6E8E"/>
    <w:rsid w:val="001048CD"/>
    <w:rsid w:val="001D4E79"/>
    <w:rsid w:val="001F1A40"/>
    <w:rsid w:val="00270775"/>
    <w:rsid w:val="00271362"/>
    <w:rsid w:val="002862FF"/>
    <w:rsid w:val="002B6004"/>
    <w:rsid w:val="002F6030"/>
    <w:rsid w:val="0040129B"/>
    <w:rsid w:val="00403374"/>
    <w:rsid w:val="00460DC0"/>
    <w:rsid w:val="0048788F"/>
    <w:rsid w:val="004B13F3"/>
    <w:rsid w:val="004B3C1E"/>
    <w:rsid w:val="004C4640"/>
    <w:rsid w:val="004D3F0B"/>
    <w:rsid w:val="004D544A"/>
    <w:rsid w:val="004E3829"/>
    <w:rsid w:val="004E44CD"/>
    <w:rsid w:val="00555A27"/>
    <w:rsid w:val="00566B24"/>
    <w:rsid w:val="005701EA"/>
    <w:rsid w:val="00620D82"/>
    <w:rsid w:val="006244B1"/>
    <w:rsid w:val="006541B5"/>
    <w:rsid w:val="006543FF"/>
    <w:rsid w:val="00673CDA"/>
    <w:rsid w:val="007377AD"/>
    <w:rsid w:val="00740405"/>
    <w:rsid w:val="007A0C5A"/>
    <w:rsid w:val="007A17D3"/>
    <w:rsid w:val="007B2720"/>
    <w:rsid w:val="007B3191"/>
    <w:rsid w:val="007C3FB1"/>
    <w:rsid w:val="007D2170"/>
    <w:rsid w:val="007D2475"/>
    <w:rsid w:val="00817397"/>
    <w:rsid w:val="00817B63"/>
    <w:rsid w:val="00821F94"/>
    <w:rsid w:val="00833FDC"/>
    <w:rsid w:val="00834BF4"/>
    <w:rsid w:val="00842235"/>
    <w:rsid w:val="00845B8A"/>
    <w:rsid w:val="00880DA7"/>
    <w:rsid w:val="008C3178"/>
    <w:rsid w:val="008D1FE4"/>
    <w:rsid w:val="00922650"/>
    <w:rsid w:val="00967A78"/>
    <w:rsid w:val="009772D1"/>
    <w:rsid w:val="0099736C"/>
    <w:rsid w:val="009B24AC"/>
    <w:rsid w:val="009F0EE0"/>
    <w:rsid w:val="00A14E3C"/>
    <w:rsid w:val="00A35C34"/>
    <w:rsid w:val="00A66B62"/>
    <w:rsid w:val="00AF013B"/>
    <w:rsid w:val="00B0250C"/>
    <w:rsid w:val="00B168D2"/>
    <w:rsid w:val="00B76144"/>
    <w:rsid w:val="00BC09C5"/>
    <w:rsid w:val="00BE073F"/>
    <w:rsid w:val="00C36036"/>
    <w:rsid w:val="00C64A3C"/>
    <w:rsid w:val="00C71654"/>
    <w:rsid w:val="00C73212"/>
    <w:rsid w:val="00C76094"/>
    <w:rsid w:val="00C92434"/>
    <w:rsid w:val="00C97ADB"/>
    <w:rsid w:val="00CA1436"/>
    <w:rsid w:val="00D4788E"/>
    <w:rsid w:val="00DA3540"/>
    <w:rsid w:val="00DB4A34"/>
    <w:rsid w:val="00E0658A"/>
    <w:rsid w:val="00E2341B"/>
    <w:rsid w:val="00EA4AD1"/>
    <w:rsid w:val="00EE51A4"/>
    <w:rsid w:val="00F05211"/>
    <w:rsid w:val="00FB0481"/>
    <w:rsid w:val="00FE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1"/>
  </w:style>
  <w:style w:type="paragraph" w:styleId="3">
    <w:name w:val="heading 3"/>
    <w:basedOn w:val="a"/>
    <w:link w:val="30"/>
    <w:uiPriority w:val="9"/>
    <w:qFormat/>
    <w:rsid w:val="00833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3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54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98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комиссии по проведению обследования интенсивности дорожного движения на автомобильных дорогах общего пользования местного значения муниципального образования                  «Зеленогорское сельское поселение» </_x041e__x043f__x0438__x0441__x0430__x043d__x0438__x0435_>
    <_x0414__x0430__x0442__x0430__x0020__x0434__x043e__x043a__x0443__x043c__x0435__x043d__x0442__x0430_ xmlns="10a252c9-3a6a-4dfb-bb66-644ab572be97">2017-11-20T21:00:00+00:00</_x0414__x0430__x0442__x0430__x0020__x0434__x043e__x043a__x0443__x043c__x0435__x043d__x0442__x0430_>
    <_x2116__x0020__x0434__x043e__x043a__x0443__x043c__x0435__x043d__x0442__x0430_ xmlns="10a252c9-3a6a-4dfb-bb66-644ab572be97">27</_x2116__x0020__x0434__x043e__x043a__x0443__x043c__x0435__x043d__x0442__x0430_>
    <_x041f__x0430__x043f__x043a__x0430_ xmlns="10a252c9-3a6a-4dfb-bb66-644ab572be97">2017</_x041f__x0430__x043f__x043a__x0430_>
    <_dlc_DocId xmlns="57504d04-691e-4fc4-8f09-4f19fdbe90f6">XXJ7TYMEEKJ2-4230-264</_dlc_DocId>
    <_dlc_DocIdUrl xmlns="57504d04-691e-4fc4-8f09-4f19fdbe90f6">
      <Url>https://vip.gov.mari.ru/morki/zelenogorsk/_layouts/DocIdRedir.aspx?ID=XXJ7TYMEEKJ2-4230-264</Url>
      <Description>XXJ7TYMEEKJ2-4230-264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4AECC-4282-476D-98CC-30588FB80DC9}"/>
</file>

<file path=customXml/itemProps2.xml><?xml version="1.0" encoding="utf-8"?>
<ds:datastoreItem xmlns:ds="http://schemas.openxmlformats.org/officeDocument/2006/customXml" ds:itemID="{70C57C00-C109-4CAC-BE82-A19632024D67}"/>
</file>

<file path=customXml/itemProps3.xml><?xml version="1.0" encoding="utf-8"?>
<ds:datastoreItem xmlns:ds="http://schemas.openxmlformats.org/officeDocument/2006/customXml" ds:itemID="{BCD1013E-8DDB-47DA-8797-CD1545668F43}"/>
</file>

<file path=customXml/itemProps4.xml><?xml version="1.0" encoding="utf-8"?>
<ds:datastoreItem xmlns:ds="http://schemas.openxmlformats.org/officeDocument/2006/customXml" ds:itemID="{C1754BC4-6E29-48E3-A8DC-DBF878C365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27б от 21.11.2017</dc:title>
  <dc:creator>FinOtd</dc:creator>
  <cp:lastModifiedBy>Notebook</cp:lastModifiedBy>
  <cp:revision>5</cp:revision>
  <dcterms:created xsi:type="dcterms:W3CDTF">2017-11-17T14:24:00Z</dcterms:created>
  <dcterms:modified xsi:type="dcterms:W3CDTF">2017-12-01T04:26:00Z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27aec1b0-fe09-47bc-a2ac-b9256c4cb364</vt:lpwstr>
  </property>
</Properties>
</file>