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4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041"/>
        <w:gridCol w:w="1135"/>
        <w:gridCol w:w="4229"/>
      </w:tblGrid>
      <w:tr w:rsidR="00B53938" w:rsidTr="00B53938">
        <w:trPr>
          <w:trHeight w:val="1697"/>
        </w:trPr>
        <w:tc>
          <w:tcPr>
            <w:tcW w:w="4041" w:type="dxa"/>
            <w:hideMark/>
          </w:tcPr>
          <w:p w:rsidR="00B53938" w:rsidRPr="00B53938" w:rsidRDefault="00B53938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«ЗЕЛЕНОГОРСК ЯЛ КУНДЕМ»</w:t>
            </w:r>
          </w:p>
          <w:p w:rsidR="00B53938" w:rsidRPr="00B53938" w:rsidRDefault="00B53938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МУНИЦИПАЛЬНЫЙ ОБРАЗОВАНИЙЫН АДМИНИСТРАЦИЙЖЕ </w:t>
            </w:r>
          </w:p>
          <w:p w:rsidR="00B53938" w:rsidRPr="00B53938" w:rsidRDefault="00B53938" w:rsidP="00792D9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</w:t>
            </w:r>
          </w:p>
        </w:tc>
        <w:tc>
          <w:tcPr>
            <w:tcW w:w="1135" w:type="dxa"/>
            <w:hideMark/>
          </w:tcPr>
          <w:p w:rsidR="00B53938" w:rsidRPr="00B53938" w:rsidRDefault="00B53938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hideMark/>
          </w:tcPr>
          <w:p w:rsidR="00B53938" w:rsidRPr="00B53938" w:rsidRDefault="00B53938" w:rsidP="00792D9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B53938" w:rsidRPr="00B53938" w:rsidRDefault="00B53938" w:rsidP="00792D91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B53938">
              <w:rPr>
                <w:rFonts w:ascii="Times New Roman" w:hAnsi="Times New Roman"/>
                <w:b/>
                <w:color w:val="0000FF"/>
                <w:sz w:val="24"/>
                <w:szCs w:val="24"/>
              </w:rPr>
              <w:t>______________________________</w:t>
            </w:r>
          </w:p>
        </w:tc>
      </w:tr>
    </w:tbl>
    <w:p w:rsidR="00B53938" w:rsidRPr="00684CEC" w:rsidRDefault="00F64B91" w:rsidP="00B53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27 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21</w:t>
      </w:r>
      <w:r w:rsidR="00B53938" w:rsidRPr="00684CEC">
        <w:rPr>
          <w:rFonts w:ascii="Times New Roman" w:hAnsi="Times New Roman"/>
          <w:sz w:val="28"/>
          <w:szCs w:val="28"/>
        </w:rPr>
        <w:t xml:space="preserve"> ноября  2017</w:t>
      </w:r>
    </w:p>
    <w:p w:rsidR="00B53938" w:rsidRDefault="00B53938" w:rsidP="00B539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C1E79" w:rsidRPr="00F64B91" w:rsidRDefault="000C1E79" w:rsidP="00DE2D44">
      <w:pPr>
        <w:spacing w:after="0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</w:p>
    <w:p w:rsidR="00A14E3C" w:rsidRPr="00A14E3C" w:rsidRDefault="004B3C1E" w:rsidP="00DE2D4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</w:pPr>
      <w:r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Об утверждении перечня автомобильных дорог общего пользования местного значения </w:t>
      </w:r>
      <w:r w:rsidR="00DE2D44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>муниципального образования «Зеленогорское</w:t>
      </w:r>
      <w:r w:rsidR="00A14E3C" w:rsidRPr="00A14E3C">
        <w:rPr>
          <w:rFonts w:ascii="Times New Roman" w:hAnsi="Times New Roman" w:cs="Times New Roman"/>
          <w:color w:val="3C3C3C"/>
          <w:spacing w:val="1"/>
          <w:sz w:val="28"/>
          <w:szCs w:val="28"/>
          <w:shd w:val="clear" w:color="auto" w:fill="FFFFFF"/>
        </w:rPr>
        <w:t xml:space="preserve"> сельское поселение» в соответствии с требованиями к эксплуатационному состоянию автомобильных дорог в зимний период</w:t>
      </w:r>
    </w:p>
    <w:p w:rsidR="00A14E3C" w:rsidRDefault="00A14E3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Pr="00FB57B1" w:rsidRDefault="00A35C34" w:rsidP="00FB57B1">
      <w:pPr>
        <w:pStyle w:val="1"/>
        <w:shd w:val="clear" w:color="auto" w:fill="FFFFFF"/>
        <w:spacing w:before="0"/>
        <w:ind w:firstLine="709"/>
        <w:jc w:val="both"/>
        <w:textAlignment w:val="baseline"/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</w:pP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В целях установления единства требований к эксплуатационному состоянию автомобильных дорог общего пользования местного значения муни</w:t>
      </w:r>
      <w:r w:rsidR="00817B63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ципального образования «</w:t>
      </w:r>
      <w:r w:rsidR="00DE2D4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Зеленогорское </w:t>
      </w:r>
      <w:r w:rsidR="00817B63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сельское поселение»</w:t>
      </w:r>
      <w:r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и повышения безопасности движения по ним автомобильного транспорта в зимний период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, 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а также 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руководствуясь п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у</w:t>
      </w:r>
      <w:r w:rsidR="000D03DC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</w:t>
      </w:r>
      <w:r w:rsidR="007E1C5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ктом</w:t>
      </w:r>
      <w:r w:rsid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7.2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 xml:space="preserve"> ГОСТ 33181-2014 </w:t>
      </w:r>
      <w:r w:rsidR="000F093D">
        <w:rPr>
          <w:rFonts w:ascii="Times New Roman" w:hAnsi="Times New Roman" w:cs="Times New Roman"/>
          <w:b w:val="0"/>
          <w:color w:val="2D2D2D"/>
          <w:spacing w:val="1"/>
        </w:rPr>
        <w:t>«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>Дороги автомобильные общего пользования. Требования к уровню зимнего содержания</w:t>
      </w:r>
      <w:r w:rsidR="000F093D">
        <w:rPr>
          <w:rFonts w:ascii="Times New Roman" w:hAnsi="Times New Roman" w:cs="Times New Roman"/>
          <w:b w:val="0"/>
          <w:color w:val="2D2D2D"/>
          <w:spacing w:val="1"/>
        </w:rPr>
        <w:t>»</w:t>
      </w:r>
      <w:r w:rsidR="000D03DC">
        <w:rPr>
          <w:rFonts w:ascii="Times New Roman" w:hAnsi="Times New Roman" w:cs="Times New Roman"/>
          <w:b w:val="0"/>
          <w:color w:val="2D2D2D"/>
          <w:spacing w:val="1"/>
        </w:rPr>
        <w:t>,</w:t>
      </w:r>
      <w:r w:rsidR="000F093D" w:rsidRPr="000F093D">
        <w:rPr>
          <w:rFonts w:ascii="Times New Roman" w:hAnsi="Times New Roman" w:cs="Times New Roman"/>
          <w:b w:val="0"/>
          <w:color w:val="2D2D2D"/>
          <w:spacing w:val="1"/>
        </w:rPr>
        <w:t> </w:t>
      </w:r>
      <w:r w:rsidR="000D03DC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администрация му</w:t>
      </w:r>
      <w:r w:rsidR="00DE2D44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ниципального образования «Зеленогорское </w:t>
      </w:r>
      <w:r w:rsidR="000D03DC" w:rsidRPr="000F093D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сельское поселение»</w:t>
      </w:r>
      <w:r w:rsid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="000C1E79">
        <w:rPr>
          <w:rFonts w:ascii="Times New Roman" w:hAnsi="Times New Roman" w:cs="Times New Roman"/>
          <w:color w:val="2D2D2D"/>
          <w:spacing w:val="1"/>
          <w:shd w:val="clear" w:color="auto" w:fill="FFFFFF"/>
        </w:rPr>
        <w:t xml:space="preserve"> </w:t>
      </w:r>
      <w:proofErr w:type="spellStart"/>
      <w:proofErr w:type="gramStart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п</w:t>
      </w:r>
      <w:proofErr w:type="spellEnd"/>
      <w:proofErr w:type="gramEnd"/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о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с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т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а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proofErr w:type="spellStart"/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н</w:t>
      </w:r>
      <w:proofErr w:type="spellEnd"/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о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в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л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я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е</w:t>
      </w:r>
      <w:r w:rsidR="000C1E79"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 xml:space="preserve"> </w:t>
      </w:r>
      <w:r w:rsidRPr="00FB57B1">
        <w:rPr>
          <w:rFonts w:ascii="Times New Roman" w:hAnsi="Times New Roman" w:cs="Times New Roman"/>
          <w:b w:val="0"/>
          <w:color w:val="2D2D2D"/>
          <w:spacing w:val="1"/>
          <w:shd w:val="clear" w:color="auto" w:fill="FFFFFF"/>
        </w:rPr>
        <w:t>т:</w:t>
      </w:r>
    </w:p>
    <w:p w:rsidR="007B3191" w:rsidRDefault="00A35C34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Утвердить</w:t>
      </w:r>
      <w:r w:rsidR="00817B63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перечень автомобильных дорог общего пользования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</w:t>
      </w:r>
      <w:r w:rsidR="00DE2D4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ниципального образования «Зеленогорское </w:t>
      </w:r>
      <w:r w:rsidR="00E2341B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  <w:r w:rsidR="00BC09C5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согласно Приложению к настоящему Постановлению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</w:t>
      </w: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BC09C5" w:rsidRDefault="00BC09C5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Глава администрации</w:t>
      </w:r>
      <w:r w:rsidR="00DE2D4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МО</w:t>
      </w:r>
    </w:p>
    <w:p w:rsidR="00BC09C5" w:rsidRDefault="00DE2D44" w:rsidP="00DE2D44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«Зеленогорское сельское поселение»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ab/>
        <w:t xml:space="preserve">         </w:t>
      </w:r>
      <w:proofErr w:type="spellStart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Антюшин</w:t>
      </w:r>
      <w:proofErr w:type="spellEnd"/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Ю.Н.</w:t>
      </w: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DE2D44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DE2D44" w:rsidRDefault="00DE2D44" w:rsidP="00DE2D44">
      <w:pPr>
        <w:spacing w:after="0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Default="00833FDC" w:rsidP="00BC09C5">
      <w:pPr>
        <w:spacing w:after="0"/>
        <w:ind w:firstLine="709"/>
        <w:jc w:val="both"/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</w:pPr>
    </w:p>
    <w:p w:rsidR="00833FDC" w:rsidRPr="00833FDC" w:rsidRDefault="00833FDC" w:rsidP="000022B4">
      <w:pPr>
        <w:shd w:val="clear" w:color="auto" w:fill="FFFFFF"/>
        <w:spacing w:after="0" w:line="229" w:lineRule="atLeast"/>
        <w:ind w:left="5245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</w:pPr>
      <w:proofErr w:type="gramStart"/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lastRenderedPageBreak/>
        <w:t>Утвержден</w:t>
      </w:r>
      <w:proofErr w:type="gramEnd"/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>постановлением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администрации </w:t>
      </w:r>
      <w:r w:rsidR="00DE2D4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муниципального образования «Зеленогорское </w:t>
      </w:r>
      <w:r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сельское поселение»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br/>
        <w:t xml:space="preserve">от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F64B9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21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ноября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201</w:t>
      </w:r>
      <w:r w:rsidR="000022B4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7</w:t>
      </w:r>
      <w:r w:rsidRPr="00833FDC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 xml:space="preserve"> года </w:t>
      </w:r>
      <w:r w:rsidR="00F64B91">
        <w:rPr>
          <w:rFonts w:ascii="Times New Roman" w:eastAsia="Times New Roman" w:hAnsi="Times New Roman" w:cs="Times New Roman"/>
          <w:color w:val="2D2D2D"/>
          <w:spacing w:val="1"/>
          <w:sz w:val="28"/>
          <w:szCs w:val="28"/>
          <w:lang w:eastAsia="ru-RU"/>
        </w:rPr>
        <w:t>№ 27 «а»</w:t>
      </w:r>
    </w:p>
    <w:p w:rsidR="004B3C1E" w:rsidRDefault="004B3C1E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</w:p>
    <w:p w:rsidR="004B3C1E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</w:pPr>
      <w:r w:rsidRPr="000022B4"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>Пер</w:t>
      </w:r>
      <w:r>
        <w:rPr>
          <w:rFonts w:ascii="Times New Roman" w:eastAsia="Times New Roman" w:hAnsi="Times New Roman" w:cs="Times New Roman"/>
          <w:color w:val="4C4C4C"/>
          <w:spacing w:val="1"/>
          <w:sz w:val="28"/>
          <w:szCs w:val="28"/>
          <w:lang w:eastAsia="ru-RU"/>
        </w:rPr>
        <w:t xml:space="preserve">ечень </w:t>
      </w:r>
    </w:p>
    <w:p w:rsidR="00833FDC" w:rsidRPr="00833FDC" w:rsidRDefault="000022B4" w:rsidP="00833FDC">
      <w:pPr>
        <w:shd w:val="clear" w:color="auto" w:fill="FFFFFF"/>
        <w:spacing w:after="0" w:line="229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5"/>
          <w:szCs w:val="15"/>
          <w:lang w:eastAsia="ru-RU"/>
        </w:rPr>
      </w:pP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автомобильных дорог общего пользования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местного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значения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му</w:t>
      </w:r>
      <w:r w:rsidR="00DE2D4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ниципального образования «Зеленогорское </w:t>
      </w:r>
      <w:r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сельское поселение»</w:t>
      </w:r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 xml:space="preserve"> с интенсивностью движения менее 1500 авт./</w:t>
      </w:r>
      <w:proofErr w:type="spellStart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сут</w:t>
      </w:r>
      <w:proofErr w:type="spellEnd"/>
      <w:r w:rsidRPr="00A35C34">
        <w:rPr>
          <w:rFonts w:ascii="Times New Roman" w:hAnsi="Times New Roman" w:cs="Times New Roman"/>
          <w:color w:val="2D2D2D"/>
          <w:spacing w:val="1"/>
          <w:sz w:val="28"/>
          <w:szCs w:val="28"/>
          <w:shd w:val="clear" w:color="auto" w:fill="FFFFFF"/>
        </w:rPr>
        <w:t>., на которых допускается наличие уплотненного снежного покрова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62"/>
        <w:gridCol w:w="3166"/>
        <w:gridCol w:w="3402"/>
        <w:gridCol w:w="1562"/>
      </w:tblGrid>
      <w:tr w:rsidR="00C76094" w:rsidRPr="00833FDC" w:rsidTr="00C76094">
        <w:trPr>
          <w:trHeight w:val="12"/>
        </w:trPr>
        <w:tc>
          <w:tcPr>
            <w:tcW w:w="6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66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0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562" w:type="dxa"/>
            <w:hideMark/>
          </w:tcPr>
          <w:p w:rsidR="00C76094" w:rsidRPr="00833FDC" w:rsidRDefault="00C76094" w:rsidP="00833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</w:tbl>
    <w:p w:rsidR="00833FDC" w:rsidRDefault="00833FDC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002"/>
      </w:tblGrid>
      <w:tr w:rsidR="006543FF" w:rsidTr="00270775">
        <w:tc>
          <w:tcPr>
            <w:tcW w:w="817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/</w:t>
            </w:r>
            <w:proofErr w:type="spellStart"/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8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393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2002" w:type="dxa"/>
          </w:tcPr>
          <w:p w:rsidR="006543FF" w:rsidRPr="00C92434" w:rsidRDefault="00D4788E" w:rsidP="004B3C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 w:rsidRPr="00C92434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6543FF" w:rsidTr="00270775">
        <w:tc>
          <w:tcPr>
            <w:tcW w:w="817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543FF" w:rsidRPr="00C92434" w:rsidRDefault="00DE2D4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п.Зеленогорск</w:t>
            </w:r>
          </w:p>
        </w:tc>
        <w:tc>
          <w:tcPr>
            <w:tcW w:w="2393" w:type="dxa"/>
          </w:tcPr>
          <w:p w:rsidR="006543FF" w:rsidRPr="00C92434" w:rsidRDefault="00DE2D4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</w:p>
        </w:tc>
        <w:tc>
          <w:tcPr>
            <w:tcW w:w="2002" w:type="dxa"/>
          </w:tcPr>
          <w:p w:rsidR="006543FF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2,27</w:t>
            </w:r>
          </w:p>
        </w:tc>
      </w:tr>
      <w:tr w:rsidR="006543FF" w:rsidTr="00270775">
        <w:tc>
          <w:tcPr>
            <w:tcW w:w="817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6543FF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2002" w:type="dxa"/>
          </w:tcPr>
          <w:p w:rsidR="006543FF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ольничная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1,625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ельмана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Заозерная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Мира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Школьная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Лесовозная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Складская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Больничная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</w:t>
            </w:r>
          </w:p>
        </w:tc>
      </w:tr>
      <w:tr w:rsidR="00FF61BD" w:rsidTr="00270775">
        <w:tc>
          <w:tcPr>
            <w:tcW w:w="817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FF61BD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Переулок от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ул. Складская </w:t>
            </w:r>
          </w:p>
        </w:tc>
        <w:tc>
          <w:tcPr>
            <w:tcW w:w="2002" w:type="dxa"/>
          </w:tcPr>
          <w:p w:rsidR="00FF61BD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6543FF" w:rsidTr="00270775">
        <w:tc>
          <w:tcPr>
            <w:tcW w:w="817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543FF" w:rsidRPr="00C92434" w:rsidRDefault="00C9243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Итого по населенному пункту</w:t>
            </w:r>
          </w:p>
        </w:tc>
        <w:tc>
          <w:tcPr>
            <w:tcW w:w="2393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543FF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  <w:tr w:rsidR="006543FF" w:rsidTr="00270775">
        <w:tc>
          <w:tcPr>
            <w:tcW w:w="817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6543FF" w:rsidRPr="00C92434" w:rsidRDefault="00C92434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243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93" w:type="dxa"/>
          </w:tcPr>
          <w:p w:rsidR="006543FF" w:rsidRPr="00C92434" w:rsidRDefault="006543FF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</w:tcPr>
          <w:p w:rsidR="006543FF" w:rsidRPr="00C92434" w:rsidRDefault="00FF61BD" w:rsidP="00737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10,51</w:t>
            </w:r>
          </w:p>
        </w:tc>
      </w:tr>
    </w:tbl>
    <w:p w:rsidR="006543FF" w:rsidRPr="00A35C34" w:rsidRDefault="006543FF" w:rsidP="00737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543FF" w:rsidRPr="00A35C34" w:rsidSect="007B3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5C34"/>
    <w:rsid w:val="000022B4"/>
    <w:rsid w:val="00007077"/>
    <w:rsid w:val="00012651"/>
    <w:rsid w:val="000762FB"/>
    <w:rsid w:val="000937A3"/>
    <w:rsid w:val="000A0265"/>
    <w:rsid w:val="000C1E79"/>
    <w:rsid w:val="000C6E8E"/>
    <w:rsid w:val="000D03DC"/>
    <w:rsid w:val="000F093D"/>
    <w:rsid w:val="001048CD"/>
    <w:rsid w:val="001F1A40"/>
    <w:rsid w:val="0021584F"/>
    <w:rsid w:val="00270775"/>
    <w:rsid w:val="00271362"/>
    <w:rsid w:val="002862FF"/>
    <w:rsid w:val="002B6004"/>
    <w:rsid w:val="002F6030"/>
    <w:rsid w:val="003815CC"/>
    <w:rsid w:val="0040129B"/>
    <w:rsid w:val="00403374"/>
    <w:rsid w:val="004500CD"/>
    <w:rsid w:val="00460DC0"/>
    <w:rsid w:val="0048788F"/>
    <w:rsid w:val="004B13F3"/>
    <w:rsid w:val="004B3C1E"/>
    <w:rsid w:val="004C4640"/>
    <w:rsid w:val="004D3F0B"/>
    <w:rsid w:val="004D544A"/>
    <w:rsid w:val="004E3829"/>
    <w:rsid w:val="004E44CD"/>
    <w:rsid w:val="00555A27"/>
    <w:rsid w:val="00566B24"/>
    <w:rsid w:val="005701EA"/>
    <w:rsid w:val="00620D82"/>
    <w:rsid w:val="006244B1"/>
    <w:rsid w:val="006541B5"/>
    <w:rsid w:val="006543FF"/>
    <w:rsid w:val="00673CDA"/>
    <w:rsid w:val="007377AD"/>
    <w:rsid w:val="00740405"/>
    <w:rsid w:val="007A0C5A"/>
    <w:rsid w:val="007A17D3"/>
    <w:rsid w:val="007B2720"/>
    <w:rsid w:val="007B3191"/>
    <w:rsid w:val="007D2170"/>
    <w:rsid w:val="007D2475"/>
    <w:rsid w:val="007E1C54"/>
    <w:rsid w:val="00817397"/>
    <w:rsid w:val="00817B63"/>
    <w:rsid w:val="00833FDC"/>
    <w:rsid w:val="00834BF4"/>
    <w:rsid w:val="00842235"/>
    <w:rsid w:val="00845B8A"/>
    <w:rsid w:val="008C3178"/>
    <w:rsid w:val="00922650"/>
    <w:rsid w:val="009772D1"/>
    <w:rsid w:val="0099736C"/>
    <w:rsid w:val="009B24AC"/>
    <w:rsid w:val="009F0EE0"/>
    <w:rsid w:val="00A14E3C"/>
    <w:rsid w:val="00A35C34"/>
    <w:rsid w:val="00A66B62"/>
    <w:rsid w:val="00AA3B65"/>
    <w:rsid w:val="00AF013B"/>
    <w:rsid w:val="00B0250C"/>
    <w:rsid w:val="00B168D2"/>
    <w:rsid w:val="00B53938"/>
    <w:rsid w:val="00B630A4"/>
    <w:rsid w:val="00B76144"/>
    <w:rsid w:val="00BC09C5"/>
    <w:rsid w:val="00BE073F"/>
    <w:rsid w:val="00C64A3C"/>
    <w:rsid w:val="00C76094"/>
    <w:rsid w:val="00C92434"/>
    <w:rsid w:val="00C97ADB"/>
    <w:rsid w:val="00CA1436"/>
    <w:rsid w:val="00D4788E"/>
    <w:rsid w:val="00DA3540"/>
    <w:rsid w:val="00DB4A34"/>
    <w:rsid w:val="00DE2D44"/>
    <w:rsid w:val="00E0658A"/>
    <w:rsid w:val="00E2341B"/>
    <w:rsid w:val="00EE51A4"/>
    <w:rsid w:val="00F64B91"/>
    <w:rsid w:val="00FB0481"/>
    <w:rsid w:val="00FB57B1"/>
    <w:rsid w:val="00FE4EEB"/>
    <w:rsid w:val="00FF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91"/>
  </w:style>
  <w:style w:type="paragraph" w:styleId="1">
    <w:name w:val="heading 1"/>
    <w:basedOn w:val="a"/>
    <w:next w:val="a"/>
    <w:link w:val="10"/>
    <w:uiPriority w:val="9"/>
    <w:qFormat/>
    <w:rsid w:val="000F0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33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3F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65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0F0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B53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98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перечня автомобильных дорог общего пользования местного значения муниципального образования «Зеленогорское сельское поселение» в соответствии с требованиями к эксплуатационному состоянию автомобильных дорог в зимний период
</_x041e__x043f__x0438__x0441__x0430__x043d__x0438__x0435_>
    <_x0414__x0430__x0442__x0430__x0020__x0434__x043e__x043a__x0443__x043c__x0435__x043d__x0442__x0430_ xmlns="10a252c9-3a6a-4dfb-bb66-644ab572be97">2017-11-20T21:00:00+00:00</_x0414__x0430__x0442__x0430__x0020__x0434__x043e__x043a__x0443__x043c__x0435__x043d__x0442__x0430_>
    <_x2116__x0020__x0434__x043e__x043a__x0443__x043c__x0435__x043d__x0442__x0430_ xmlns="10a252c9-3a6a-4dfb-bb66-644ab572be97">27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XXJ7TYMEEKJ2-4230-263</_dlc_DocId>
    <_dlc_DocIdUrl xmlns="57504d04-691e-4fc4-8f09-4f19fdbe90f6">
      <Url>https://vip.gov.mari.ru/morki/zelenogorsk/_layouts/DocIdRedir.aspx?ID=XXJ7TYMEEKJ2-4230-263</Url>
      <Description>XXJ7TYMEEKJ2-4230-263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C144EF-EE3C-4340-A982-E5B256232CC8}"/>
</file>

<file path=customXml/itemProps2.xml><?xml version="1.0" encoding="utf-8"?>
<ds:datastoreItem xmlns:ds="http://schemas.openxmlformats.org/officeDocument/2006/customXml" ds:itemID="{5DA13B14-98F4-403A-95B3-C304FDEE73AC}"/>
</file>

<file path=customXml/itemProps3.xml><?xml version="1.0" encoding="utf-8"?>
<ds:datastoreItem xmlns:ds="http://schemas.openxmlformats.org/officeDocument/2006/customXml" ds:itemID="{E7A42233-22B0-4AB5-8267-4224A3524644}"/>
</file>

<file path=customXml/itemProps4.xml><?xml version="1.0" encoding="utf-8"?>
<ds:datastoreItem xmlns:ds="http://schemas.openxmlformats.org/officeDocument/2006/customXml" ds:itemID="{E582305F-4356-4D4C-B929-DCF45FE588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27 а от 21.11.2017</dc:title>
  <dc:creator>FinOtd</dc:creator>
  <cp:lastModifiedBy>Notebook</cp:lastModifiedBy>
  <cp:revision>5</cp:revision>
  <cp:lastPrinted>2017-11-21T13:55:00Z</cp:lastPrinted>
  <dcterms:created xsi:type="dcterms:W3CDTF">2017-11-17T07:02:00Z</dcterms:created>
  <dcterms:modified xsi:type="dcterms:W3CDTF">2017-11-30T11:47:00Z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4eeb52db-7526-4a0d-b417-af1f716ec350</vt:lpwstr>
  </property>
</Properties>
</file>