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4F5149" w:rsidTr="004F5149">
        <w:trPr>
          <w:trHeight w:val="1615"/>
        </w:trPr>
        <w:tc>
          <w:tcPr>
            <w:tcW w:w="4291" w:type="dxa"/>
          </w:tcPr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4F5149" w:rsidRDefault="004F51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F5149" w:rsidRDefault="004F5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4F5149" w:rsidRDefault="004F514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F5149" w:rsidRDefault="00EF6A95" w:rsidP="004F5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05</w:t>
      </w:r>
      <w:r w:rsidR="004A3AA7">
        <w:rPr>
          <w:rFonts w:ascii="Times New Roman" w:hAnsi="Times New Roman"/>
          <w:sz w:val="28"/>
          <w:szCs w:val="28"/>
        </w:rPr>
        <w:t xml:space="preserve"> » августа  2016  г.  № 57</w:t>
      </w:r>
    </w:p>
    <w:p w:rsidR="004F5149" w:rsidRDefault="004F5149" w:rsidP="004F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149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размещении земельного участка </w:t>
      </w:r>
    </w:p>
    <w:p w:rsidR="00E13E5C" w:rsidRDefault="004F5149" w:rsidP="004F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149">
        <w:rPr>
          <w:rFonts w:ascii="Times New Roman" w:hAnsi="Times New Roman" w:cs="Times New Roman"/>
          <w:sz w:val="28"/>
          <w:szCs w:val="28"/>
        </w:rPr>
        <w:t>на кадастровом плане территорий</w:t>
      </w:r>
    </w:p>
    <w:p w:rsidR="004F5149" w:rsidRDefault="004F5149" w:rsidP="004F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149" w:rsidRDefault="004F5149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11.10 Земельного кодекса Российской Федерации от 25.10.2001 г. № 136-ФЗ, в соответствии с Федеральным законом от 06.10.2003 г. № 131-ФЗ «Об общих принципах организации  местного самоуправления в Российской Федерации», администрация муниципального образования «Зеленогорское сельское поселение» ПОСТАНОВЛЯЕТ:</w:t>
      </w:r>
    </w:p>
    <w:p w:rsidR="004F5149" w:rsidRDefault="004F5149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49" w:rsidRDefault="004F5149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прилагаемую схему размещения земельного участка</w:t>
      </w:r>
      <w:r w:rsidR="0080255C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Моркинский район, п.Зеленогорск, ул.</w:t>
      </w:r>
      <w:r w:rsidR="00D976B7">
        <w:rPr>
          <w:rFonts w:ascii="Times New Roman" w:hAnsi="Times New Roman" w:cs="Times New Roman"/>
          <w:sz w:val="28"/>
          <w:szCs w:val="28"/>
        </w:rPr>
        <w:t xml:space="preserve">  Советская, д.25 «а»:</w:t>
      </w:r>
    </w:p>
    <w:p w:rsidR="00D976B7" w:rsidRDefault="00D976B7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кадастровый квартал – 12:13:0510101</w:t>
      </w:r>
    </w:p>
    <w:p w:rsidR="00D976B7" w:rsidRDefault="00D976B7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ориентировочная площадь – 1993 кв.м.</w:t>
      </w:r>
    </w:p>
    <w:p w:rsidR="00D976B7" w:rsidRDefault="00D976B7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категория земли – земли населенных пунктов</w:t>
      </w:r>
    </w:p>
    <w:p w:rsidR="00D976B7" w:rsidRDefault="00D976B7" w:rsidP="004F5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вид разрешенного использования – для ведения личного </w:t>
      </w:r>
    </w:p>
    <w:p w:rsidR="00D976B7" w:rsidRDefault="00D976B7" w:rsidP="00D976B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подсобного хозяйства</w:t>
      </w: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территориальная зона – зона застройки индивидуальными домами.</w:t>
      </w: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A3AA7" w:rsidRDefault="004A3AA7" w:rsidP="004A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4A3AA7" w:rsidRPr="004F5149" w:rsidRDefault="004A3AA7" w:rsidP="00D976B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3AA7" w:rsidRPr="004F5149" w:rsidSect="00E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49"/>
    <w:rsid w:val="001D4B22"/>
    <w:rsid w:val="004A3AA7"/>
    <w:rsid w:val="004F5149"/>
    <w:rsid w:val="0080255C"/>
    <w:rsid w:val="00D976B7"/>
    <w:rsid w:val="00E13E5C"/>
    <w:rsid w:val="00E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размещении земельного участка 
на кадастровом плане территорий
</_x041e__x043f__x0438__x0441__x0430__x043d__x0438__x0435_>
    <_x0414__x0430__x0442__x0430__x0020__x0434__x043e__x043a__x0443__x043c__x0435__x043d__x0442__x0430_ xmlns="10a252c9-3a6a-4dfb-bb66-644ab572be97">2016-08-04T20:00:00+00:00</_x0414__x0430__x0442__x0430__x0020__x0434__x043e__x043a__x0443__x043c__x0435__x043d__x0442__x0430_>
    <_x2116__x0020__x0434__x043e__x043a__x0443__x043c__x0435__x043d__x0442__x0430_ xmlns="10a252c9-3a6a-4dfb-bb66-644ab572be97">57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XXJ7TYMEEKJ2-4230-133</_dlc_DocId>
    <_dlc_DocIdUrl xmlns="57504d04-691e-4fc4-8f09-4f19fdbe90f6">
      <Url>https://vip.gov.mari.ru/morki/zelenogorsk/_layouts/DocIdRedir.aspx?ID=XXJ7TYMEEKJ2-4230-133</Url>
      <Description>XXJ7TYMEEKJ2-4230-133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7ED18-64AC-4A08-985C-9046B6E2144E}"/>
</file>

<file path=customXml/itemProps2.xml><?xml version="1.0" encoding="utf-8"?>
<ds:datastoreItem xmlns:ds="http://schemas.openxmlformats.org/officeDocument/2006/customXml" ds:itemID="{81A31345-6703-449D-9022-A002D7D5F986}"/>
</file>

<file path=customXml/itemProps3.xml><?xml version="1.0" encoding="utf-8"?>
<ds:datastoreItem xmlns:ds="http://schemas.openxmlformats.org/officeDocument/2006/customXml" ds:itemID="{217CA8D7-3463-4772-8FA1-9D876258B778}"/>
</file>

<file path=customXml/itemProps4.xml><?xml version="1.0" encoding="utf-8"?>
<ds:datastoreItem xmlns:ds="http://schemas.openxmlformats.org/officeDocument/2006/customXml" ds:itemID="{CC303C96-E6E3-410A-87F7-9D700B7C4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05.08.2016</dc:title>
  <dc:creator>Notebook</dc:creator>
  <cp:lastModifiedBy>Notebook</cp:lastModifiedBy>
  <cp:revision>4</cp:revision>
  <dcterms:created xsi:type="dcterms:W3CDTF">2016-08-05T04:43:00Z</dcterms:created>
  <dcterms:modified xsi:type="dcterms:W3CDTF">2016-08-05T05:29:00Z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e9f46930-6dde-481d-845d-c6447df49406</vt:lpwstr>
  </property>
  <property fmtid="{D5CDD505-2E9C-101B-9397-08002B2CF9AE}" pid="4" name="TemplateUrl">
    <vt:lpwstr/>
  </property>
  <property fmtid="{D5CDD505-2E9C-101B-9397-08002B2CF9AE}" pid="5" name="Order">
    <vt:r8>13300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