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E6" w:rsidRDefault="00F97FE6" w:rsidP="00F97FE6">
      <w:pPr>
        <w:rPr>
          <w:rFonts w:ascii="Times New Roman" w:hAnsi="Times New Roman" w:cs="Times New Roman"/>
          <w:sz w:val="28"/>
          <w:szCs w:val="28"/>
        </w:rPr>
      </w:pPr>
    </w:p>
    <w:p w:rsidR="00563230" w:rsidRPr="00753346" w:rsidRDefault="00563230" w:rsidP="00563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4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03141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563230" w:rsidRPr="00021A92" w:rsidRDefault="00E16D8C" w:rsidP="00563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3230" w:rsidRPr="00021A92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администрации МО «Шоруньжинское сельское поселение»   </w:t>
      </w:r>
      <w:r w:rsidR="00563230" w:rsidRPr="00021A92">
        <w:rPr>
          <w:rFonts w:ascii="Times New Roman" w:hAnsi="Times New Roman"/>
          <w:sz w:val="24"/>
          <w:szCs w:val="24"/>
        </w:rPr>
        <w:t xml:space="preserve">  по осуществлению контроля за реализацией муниципальной программы МО «</w:t>
      </w:r>
      <w:r w:rsidR="00563230" w:rsidRPr="00021A92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="00563230" w:rsidRPr="00021A92">
        <w:rPr>
          <w:rFonts w:ascii="Times New Roman" w:hAnsi="Times New Roman"/>
          <w:sz w:val="24"/>
          <w:szCs w:val="24"/>
        </w:rPr>
        <w:t xml:space="preserve">»  «Формирование современной городской среды» на </w:t>
      </w:r>
      <w:r w:rsidR="00517428" w:rsidRPr="00021A92">
        <w:rPr>
          <w:rFonts w:ascii="Times New Roman" w:hAnsi="Times New Roman"/>
          <w:sz w:val="24"/>
          <w:szCs w:val="24"/>
        </w:rPr>
        <w:t>2019</w:t>
      </w:r>
      <w:r w:rsidR="00563230" w:rsidRPr="00021A92">
        <w:rPr>
          <w:rFonts w:ascii="Times New Roman" w:hAnsi="Times New Roman"/>
          <w:sz w:val="24"/>
          <w:szCs w:val="24"/>
        </w:rPr>
        <w:t xml:space="preserve"> год».</w:t>
      </w:r>
    </w:p>
    <w:p w:rsidR="00563230" w:rsidRPr="00021A92" w:rsidRDefault="00563230" w:rsidP="00563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230" w:rsidRPr="00021A92" w:rsidRDefault="00563230" w:rsidP="005632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A92">
        <w:rPr>
          <w:rFonts w:ascii="Times New Roman" w:hAnsi="Times New Roman"/>
          <w:sz w:val="24"/>
          <w:szCs w:val="24"/>
        </w:rPr>
        <w:t xml:space="preserve">с.Шоруньжа                                                     </w:t>
      </w:r>
      <w:r w:rsidR="00890A24">
        <w:rPr>
          <w:rFonts w:ascii="Times New Roman" w:hAnsi="Times New Roman"/>
          <w:sz w:val="24"/>
          <w:szCs w:val="24"/>
        </w:rPr>
        <w:t xml:space="preserve">                13 декабря</w:t>
      </w:r>
      <w:r w:rsidR="005A2E62" w:rsidRPr="00021A92">
        <w:rPr>
          <w:rFonts w:ascii="Times New Roman" w:hAnsi="Times New Roman"/>
          <w:sz w:val="24"/>
          <w:szCs w:val="24"/>
        </w:rPr>
        <w:t xml:space="preserve"> </w:t>
      </w:r>
      <w:r w:rsidR="00517428" w:rsidRPr="00021A92">
        <w:rPr>
          <w:rFonts w:ascii="Times New Roman" w:hAnsi="Times New Roman"/>
          <w:sz w:val="24"/>
          <w:szCs w:val="24"/>
        </w:rPr>
        <w:t xml:space="preserve">  2019</w:t>
      </w:r>
      <w:r w:rsidRPr="00021A92">
        <w:rPr>
          <w:rFonts w:ascii="Times New Roman" w:hAnsi="Times New Roman"/>
          <w:sz w:val="24"/>
          <w:szCs w:val="24"/>
        </w:rPr>
        <w:t xml:space="preserve"> г.</w:t>
      </w:r>
    </w:p>
    <w:p w:rsidR="00563230" w:rsidRPr="00753346" w:rsidRDefault="00563230" w:rsidP="00563230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753346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563230" w:rsidRPr="00D63BB5" w:rsidRDefault="00563230" w:rsidP="00563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 xml:space="preserve">Евсеев  И.М. - глава администрации МО </w:t>
      </w:r>
    </w:p>
    <w:p w:rsidR="00563230" w:rsidRPr="00D63BB5" w:rsidRDefault="00563230" w:rsidP="00563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 xml:space="preserve">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563230" w:rsidRPr="00D63BB5" w:rsidRDefault="00C31564" w:rsidP="00C3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Григорьева  Л.А. - депутат Собрания депутатов 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C31564" w:rsidRPr="00D63BB5" w:rsidRDefault="00C31564" w:rsidP="0066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Егорова  Л.Р. -</w:t>
      </w:r>
      <w:r w:rsidR="00666F52" w:rsidRPr="00D63BB5">
        <w:rPr>
          <w:rFonts w:ascii="Times New Roman" w:hAnsi="Times New Roman"/>
          <w:sz w:val="24"/>
          <w:szCs w:val="24"/>
        </w:rPr>
        <w:t>ведущий</w:t>
      </w:r>
      <w:r w:rsidRPr="00D63BB5">
        <w:rPr>
          <w:rFonts w:ascii="Times New Roman" w:hAnsi="Times New Roman"/>
          <w:sz w:val="24"/>
          <w:szCs w:val="24"/>
        </w:rPr>
        <w:t xml:space="preserve"> специалист </w:t>
      </w:r>
      <w:r w:rsidR="00666F52" w:rsidRPr="00D63BB5">
        <w:rPr>
          <w:rFonts w:ascii="Times New Roman" w:hAnsi="Times New Roman"/>
          <w:sz w:val="24"/>
          <w:szCs w:val="24"/>
        </w:rPr>
        <w:t xml:space="preserve"> </w:t>
      </w:r>
      <w:r w:rsidRPr="00D63BB5">
        <w:rPr>
          <w:rFonts w:ascii="Times New Roman" w:hAnsi="Times New Roman"/>
          <w:sz w:val="24"/>
          <w:szCs w:val="24"/>
        </w:rPr>
        <w:t xml:space="preserve">  администрации МО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F03460" w:rsidRPr="00D74D49" w:rsidRDefault="00F03460" w:rsidP="00F0346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Председательствовал:</w:t>
      </w:r>
      <w:r>
        <w:rPr>
          <w:rFonts w:ascii="Times New Roman" w:hAnsi="Times New Roman"/>
          <w:sz w:val="24"/>
          <w:szCs w:val="24"/>
        </w:rPr>
        <w:t xml:space="preserve"> Евсеев И.М. –</w:t>
      </w:r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74D4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74D49">
        <w:rPr>
          <w:rFonts w:ascii="Times New Roman" w:hAnsi="Times New Roman"/>
          <w:sz w:val="24"/>
          <w:szCs w:val="24"/>
        </w:rPr>
        <w:t xml:space="preserve"> 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</w:t>
      </w:r>
    </w:p>
    <w:p w:rsidR="00C31564" w:rsidRPr="00D63BB5" w:rsidRDefault="00C31564" w:rsidP="00563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230" w:rsidRDefault="00563230" w:rsidP="005632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3346">
        <w:rPr>
          <w:rFonts w:ascii="Times New Roman" w:hAnsi="Times New Roman"/>
          <w:b/>
          <w:sz w:val="28"/>
          <w:szCs w:val="28"/>
        </w:rPr>
        <w:t>Повестка дня:</w:t>
      </w:r>
    </w:p>
    <w:p w:rsidR="002B30EA" w:rsidRPr="00D74D49" w:rsidRDefault="005A2E62" w:rsidP="002B30EA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2B30EA" w:rsidRPr="00D74D49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2B30EA" w:rsidRPr="00D74D49" w:rsidRDefault="002B30EA" w:rsidP="002B30EA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Утверждение ежемесячного отчета о реализации мероприятий по муниципальной программе </w:t>
      </w:r>
      <w:r>
        <w:rPr>
          <w:rFonts w:ascii="Times New Roman" w:hAnsi="Times New Roman"/>
          <w:sz w:val="24"/>
          <w:szCs w:val="24"/>
        </w:rPr>
        <w:t>МО «Шоруньжинское сельское поселение</w:t>
      </w: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» «Формирование современной городской среды на 2018-2024 годы» на территории </w:t>
      </w:r>
      <w:r>
        <w:rPr>
          <w:rFonts w:ascii="Times New Roman" w:hAnsi="Times New Roman"/>
          <w:sz w:val="24"/>
          <w:szCs w:val="24"/>
        </w:rPr>
        <w:t>МО «Шоруньжинское сельское поселение»</w:t>
      </w:r>
      <w:r w:rsidR="00E16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2019 году</w:t>
      </w:r>
      <w:r w:rsidRPr="00D74D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0EA" w:rsidRPr="00D74D49" w:rsidRDefault="002B30EA" w:rsidP="002B30E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EA" w:rsidRPr="00D74D49" w:rsidRDefault="002B30EA" w:rsidP="002B30EA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По повестке дня выступил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D49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74D49">
        <w:rPr>
          <w:rFonts w:ascii="Times New Roman" w:eastAsia="Calibri" w:hAnsi="Times New Roman" w:cs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Евсеев И.М.</w:t>
      </w:r>
    </w:p>
    <w:p w:rsidR="00890A24" w:rsidRDefault="002B30EA" w:rsidP="00890A2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Он проинформировал о </w:t>
      </w:r>
      <w:r>
        <w:rPr>
          <w:rFonts w:ascii="Times New Roman" w:hAnsi="Times New Roman"/>
          <w:sz w:val="24"/>
          <w:szCs w:val="24"/>
        </w:rPr>
        <w:t>том,</w:t>
      </w:r>
      <w:r w:rsidR="00890A24">
        <w:rPr>
          <w:rFonts w:ascii="Times New Roman" w:hAnsi="Times New Roman"/>
          <w:sz w:val="24"/>
          <w:szCs w:val="24"/>
        </w:rPr>
        <w:t xml:space="preserve"> что по состоянию на 13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 2019 года,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выполнены</w:t>
      </w:r>
      <w:r w:rsidRPr="00D74D4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приемка работ общ</w:t>
      </w:r>
      <w:r w:rsidR="00890A24">
        <w:rPr>
          <w:rFonts w:ascii="Times New Roman" w:hAnsi="Times New Roman"/>
          <w:sz w:val="24"/>
          <w:szCs w:val="24"/>
        </w:rPr>
        <w:t>ественной комиссией проведена 24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BB5">
        <w:rPr>
          <w:rFonts w:ascii="Times New Roman" w:hAnsi="Times New Roman"/>
          <w:sz w:val="24"/>
          <w:szCs w:val="24"/>
        </w:rPr>
        <w:t xml:space="preserve">Евсеев И.М. </w:t>
      </w:r>
      <w:r w:rsidRPr="00D74D49">
        <w:rPr>
          <w:rFonts w:ascii="Times New Roman" w:eastAsia="Calibri" w:hAnsi="Times New Roman" w:cs="Times New Roman"/>
          <w:sz w:val="24"/>
          <w:szCs w:val="24"/>
        </w:rPr>
        <w:t>предложил утвердить ежемесячный отчет о реализации мероприятий по муниципальной програм</w:t>
      </w:r>
      <w:r w:rsidR="00D63BB5">
        <w:rPr>
          <w:rFonts w:ascii="Times New Roman" w:hAnsi="Times New Roman"/>
          <w:sz w:val="24"/>
          <w:szCs w:val="24"/>
        </w:rPr>
        <w:t>ме МО «Шоруньжинское сельское поселение</w:t>
      </w:r>
      <w:r w:rsidRPr="00D74D49">
        <w:rPr>
          <w:rFonts w:ascii="Times New Roman" w:eastAsia="Calibri" w:hAnsi="Times New Roman" w:cs="Times New Roman"/>
          <w:sz w:val="24"/>
          <w:szCs w:val="24"/>
        </w:rPr>
        <w:t>» «Формирование современной городской среды на 2018-2024 годы»</w:t>
      </w:r>
      <w:r w:rsidR="00D63BB5">
        <w:rPr>
          <w:rFonts w:ascii="Times New Roman" w:hAnsi="Times New Roman"/>
          <w:sz w:val="24"/>
          <w:szCs w:val="24"/>
        </w:rPr>
        <w:t xml:space="preserve"> на территории МО  «Шоруньжинское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</w:t>
      </w:r>
      <w:r w:rsidRPr="00D74D49">
        <w:rPr>
          <w:rFonts w:ascii="Times New Roman" w:eastAsia="Calibri" w:hAnsi="Times New Roman" w:cs="Times New Roman"/>
          <w:sz w:val="24"/>
          <w:szCs w:val="24"/>
        </w:rPr>
        <w:t>.</w:t>
      </w:r>
      <w:r w:rsidR="00890A24" w:rsidRPr="00890A24">
        <w:rPr>
          <w:rFonts w:ascii="Times New Roman" w:hAnsi="Times New Roman"/>
          <w:sz w:val="24"/>
          <w:szCs w:val="24"/>
        </w:rPr>
        <w:t xml:space="preserve"> </w:t>
      </w:r>
      <w:r w:rsidR="00890A24">
        <w:rPr>
          <w:rFonts w:ascii="Times New Roman" w:hAnsi="Times New Roman"/>
          <w:sz w:val="24"/>
          <w:szCs w:val="24"/>
        </w:rPr>
        <w:t>По муниципальному контракту администрация МО «Шоруньжинское сельское поселение» рассчиталась с Подрядчиком полностью на общую сумму 59591(пятьдесят девять тысяч пятьсот девяносто один рубль 00 копеек) в рамках реализации муниципальной программе МО «</w:t>
      </w:r>
      <w:r w:rsidR="00B618FB"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="00890A24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 в 2019 году.</w:t>
      </w:r>
    </w:p>
    <w:p w:rsidR="002B30EA" w:rsidRPr="00D74D49" w:rsidRDefault="002B30EA" w:rsidP="002B30EA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EA" w:rsidRPr="00D74D49" w:rsidRDefault="002B30EA" w:rsidP="00D63BB5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р</w:t>
      </w:r>
      <w:r w:rsidRPr="00D74D49">
        <w:rPr>
          <w:rFonts w:ascii="Times New Roman" w:eastAsia="Calibri" w:hAnsi="Times New Roman" w:cs="Times New Roman"/>
          <w:sz w:val="24"/>
          <w:szCs w:val="24"/>
        </w:rPr>
        <w:t>ешил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4D49">
        <w:rPr>
          <w:rFonts w:ascii="Times New Roman" w:eastAsia="Calibri" w:hAnsi="Times New Roman" w:cs="Times New Roman"/>
          <w:sz w:val="24"/>
          <w:szCs w:val="24"/>
        </w:rPr>
        <w:t>: Утвердить ежемесячный отчет о реализации мероприятий по муниципальной программе МО «</w:t>
      </w:r>
      <w:r w:rsidR="00D63BB5"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eastAsia="Calibri" w:hAnsi="Times New Roman" w:cs="Times New Roman"/>
          <w:sz w:val="24"/>
          <w:szCs w:val="24"/>
        </w:rPr>
        <w:t xml:space="preserve">» «Формирование современной городской среды на 2018-2024 годы» на территории МО </w:t>
      </w:r>
      <w:r w:rsidR="00D63BB5">
        <w:rPr>
          <w:rFonts w:ascii="Times New Roman" w:hAnsi="Times New Roman"/>
          <w:sz w:val="24"/>
          <w:szCs w:val="24"/>
        </w:rPr>
        <w:t>«Шоруньжинское сельское поселение»</w:t>
      </w:r>
      <w:r w:rsidR="00D63BB5">
        <w:rPr>
          <w:rFonts w:ascii="Times New Roman" w:eastAsia="Calibri" w:hAnsi="Times New Roman" w:cs="Times New Roman"/>
          <w:sz w:val="24"/>
          <w:szCs w:val="24"/>
        </w:rPr>
        <w:t xml:space="preserve"> в 2019 году</w:t>
      </w:r>
      <w:r w:rsidR="00D63BB5" w:rsidRPr="00D74D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0EA" w:rsidRDefault="002B30EA" w:rsidP="005632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A92" w:rsidRDefault="00563230" w:rsidP="00021A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A92">
        <w:rPr>
          <w:rFonts w:ascii="Times New Roman" w:hAnsi="Times New Roman"/>
          <w:sz w:val="24"/>
          <w:szCs w:val="24"/>
        </w:rPr>
        <w:t>Председатель комиссии ________________</w:t>
      </w:r>
      <w:r w:rsidR="00E16D8C">
        <w:rPr>
          <w:rFonts w:ascii="Times New Roman" w:hAnsi="Times New Roman"/>
          <w:sz w:val="24"/>
          <w:szCs w:val="24"/>
        </w:rPr>
        <w:t xml:space="preserve"> </w:t>
      </w:r>
      <w:r w:rsidRPr="00021A92">
        <w:rPr>
          <w:rFonts w:ascii="Times New Roman" w:hAnsi="Times New Roman"/>
          <w:sz w:val="24"/>
          <w:szCs w:val="24"/>
        </w:rPr>
        <w:t xml:space="preserve"> Евсеев  И.М.</w:t>
      </w:r>
    </w:p>
    <w:p w:rsidR="0066781D" w:rsidRDefault="00890A24" w:rsidP="00F9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="00E16D8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_______________ </w:t>
      </w:r>
      <w:r w:rsidR="00E16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Григорьева Л.А.</w:t>
      </w:r>
    </w:p>
    <w:p w:rsidR="000650F3" w:rsidRDefault="000650F3" w:rsidP="00F97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16D8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_________________ Егорова Л.Р.</w:t>
      </w:r>
    </w:p>
    <w:p w:rsidR="000650F3" w:rsidRDefault="000650F3" w:rsidP="00F97FE6">
      <w:pPr>
        <w:rPr>
          <w:rFonts w:ascii="Times New Roman" w:hAnsi="Times New Roman"/>
          <w:sz w:val="24"/>
          <w:szCs w:val="24"/>
        </w:rPr>
      </w:pPr>
    </w:p>
    <w:p w:rsidR="00890A24" w:rsidRDefault="00890A24" w:rsidP="00F97FE6">
      <w:pPr>
        <w:rPr>
          <w:rFonts w:ascii="Times New Roman" w:hAnsi="Times New Roman" w:cs="Times New Roman"/>
          <w:sz w:val="28"/>
          <w:szCs w:val="28"/>
        </w:rPr>
      </w:pPr>
    </w:p>
    <w:p w:rsidR="00F97FE6" w:rsidRPr="00F97FE6" w:rsidRDefault="00753346" w:rsidP="0066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97FE6" w:rsidRPr="00F97FE6" w:rsidSect="00E16D8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DB8"/>
    <w:multiLevelType w:val="hybridMultilevel"/>
    <w:tmpl w:val="6DE0BDC4"/>
    <w:lvl w:ilvl="0" w:tplc="5074D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AA5"/>
    <w:multiLevelType w:val="hybridMultilevel"/>
    <w:tmpl w:val="946C8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825BA6"/>
    <w:multiLevelType w:val="hybridMultilevel"/>
    <w:tmpl w:val="946C8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4857D9"/>
    <w:multiLevelType w:val="hybridMultilevel"/>
    <w:tmpl w:val="486C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43B"/>
    <w:rsid w:val="00021A92"/>
    <w:rsid w:val="00061692"/>
    <w:rsid w:val="000650F3"/>
    <w:rsid w:val="000765EF"/>
    <w:rsid w:val="000A0BED"/>
    <w:rsid w:val="002348E1"/>
    <w:rsid w:val="002718FD"/>
    <w:rsid w:val="002B30EA"/>
    <w:rsid w:val="00386C6B"/>
    <w:rsid w:val="00426FEE"/>
    <w:rsid w:val="0046442F"/>
    <w:rsid w:val="00517428"/>
    <w:rsid w:val="00563230"/>
    <w:rsid w:val="00574AF7"/>
    <w:rsid w:val="00577687"/>
    <w:rsid w:val="005A2E62"/>
    <w:rsid w:val="005D7325"/>
    <w:rsid w:val="006028BD"/>
    <w:rsid w:val="0064643B"/>
    <w:rsid w:val="006642D6"/>
    <w:rsid w:val="00666F52"/>
    <w:rsid w:val="0066781D"/>
    <w:rsid w:val="0067289D"/>
    <w:rsid w:val="00696BE5"/>
    <w:rsid w:val="006B0F34"/>
    <w:rsid w:val="006C4F98"/>
    <w:rsid w:val="006D1A27"/>
    <w:rsid w:val="00753346"/>
    <w:rsid w:val="0075673F"/>
    <w:rsid w:val="00757CAA"/>
    <w:rsid w:val="007743D9"/>
    <w:rsid w:val="00834FF0"/>
    <w:rsid w:val="00890A24"/>
    <w:rsid w:val="008D2F66"/>
    <w:rsid w:val="009637A2"/>
    <w:rsid w:val="0096577D"/>
    <w:rsid w:val="009D1C80"/>
    <w:rsid w:val="009E40CB"/>
    <w:rsid w:val="00AB042C"/>
    <w:rsid w:val="00B027D5"/>
    <w:rsid w:val="00B13AE9"/>
    <w:rsid w:val="00B46A67"/>
    <w:rsid w:val="00B618FB"/>
    <w:rsid w:val="00B9715A"/>
    <w:rsid w:val="00BB2682"/>
    <w:rsid w:val="00C31564"/>
    <w:rsid w:val="00CC1073"/>
    <w:rsid w:val="00D373FB"/>
    <w:rsid w:val="00D63BB5"/>
    <w:rsid w:val="00D82451"/>
    <w:rsid w:val="00D87B9B"/>
    <w:rsid w:val="00DA1517"/>
    <w:rsid w:val="00E106AF"/>
    <w:rsid w:val="00E16D8C"/>
    <w:rsid w:val="00ED3F1F"/>
    <w:rsid w:val="00EF76CA"/>
    <w:rsid w:val="00F03141"/>
    <w:rsid w:val="00F03460"/>
    <w:rsid w:val="00F34C30"/>
    <w:rsid w:val="00F97FE6"/>
    <w:rsid w:val="00FC2A68"/>
    <w:rsid w:val="00FC7842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5"/>
    <w:pPr>
      <w:ind w:left="720"/>
      <w:contextualSpacing/>
    </w:pPr>
  </w:style>
  <w:style w:type="table" w:styleId="a4">
    <w:name w:val="Table Grid"/>
    <w:basedOn w:val="a1"/>
    <w:uiPriority w:val="59"/>
    <w:rsid w:val="00B4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151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64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XXJ7TYMEEKJ2-1392289078-30</_dlc_DocId>
    <_dlc_DocIdUrl xmlns="57504d04-691e-4fc4-8f09-4f19fdbe90f6">
      <Url>https://vip.gov.mari.ru/morki/shorunga/_layouts/DocIdRedir.aspx?ID=XXJ7TYMEEKJ2-1392289078-30</Url>
      <Description>XXJ7TYMEEKJ2-1392289078-30</Description>
    </_dlc_DocIdUrl>
    <_x041e__x043f__x0438__x0441__x0430__x043d__x0438__x0435_ xmlns="6d7c22ec-c6a4-4777-88aa-bc3c76ac660e">ПРОТОКОЛ №3
заседания общественной комиссии администрации МО «Шоруньжинское сельское поселение»     по осуществлению контроля за реализацией муниципальной программы МО «Шоруньжинское сельское поселение»  «Формирование современной городской среды» на 2019 год».
</_x041e__x043f__x0438__x0441__x0430__x043d__x0438__x0435_>
    <_x041f__x0430__x043f__x043a__x0438_ xmlns="de867a21-28a4-463f-ad1e-c6fff7ece98f">2019</_x041f__x0430__x043f__x043a__x0438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94375-C990-4122-8163-7339C0735805}"/>
</file>

<file path=customXml/itemProps2.xml><?xml version="1.0" encoding="utf-8"?>
<ds:datastoreItem xmlns:ds="http://schemas.openxmlformats.org/officeDocument/2006/customXml" ds:itemID="{6897BDDF-A820-434C-AD77-89FD9B26405E}"/>
</file>

<file path=customXml/itemProps3.xml><?xml version="1.0" encoding="utf-8"?>
<ds:datastoreItem xmlns:ds="http://schemas.openxmlformats.org/officeDocument/2006/customXml" ds:itemID="{C0FB49B7-0483-4B27-B062-33E93414B59D}"/>
</file>

<file path=customXml/itemProps4.xml><?xml version="1.0" encoding="utf-8"?>
<ds:datastoreItem xmlns:ds="http://schemas.openxmlformats.org/officeDocument/2006/customXml" ds:itemID="{F567AFA2-CF16-4F25-A0E5-85974A64C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общественной комиссии администрации МО «Шоруньжинское сельское поселение» по осуществлению контроля за реализацией муниципальной программы МО «Шоруньжинское сельское поселение» «Формирование современной городской среды» на 2018 год» </vt:lpstr>
    </vt:vector>
  </TitlesOfParts>
  <Company>Krokoz™ Inc.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 Заседания общественной комиссии администрации МО «Шоруньжинское сельское поселение» по осуществлению контроля за реализацией муниципальной программы МО «Шоруньжинское сельское поселение» «Формирование современной городской среды» на 2018 год» </dc:title>
  <dc:creator>user</dc:creator>
  <cp:lastModifiedBy>admin</cp:lastModifiedBy>
  <cp:revision>38</cp:revision>
  <cp:lastPrinted>2018-05-29T10:27:00Z</cp:lastPrinted>
  <dcterms:created xsi:type="dcterms:W3CDTF">2018-04-11T05:40:00Z</dcterms:created>
  <dcterms:modified xsi:type="dcterms:W3CDTF">2020-03-31T13:05:00Z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c4db24be-1da3-4ca1-92a2-9cfe11206357</vt:lpwstr>
  </property>
  <property fmtid="{D5CDD505-2E9C-101B-9397-08002B2CF9AE}" pid="4" name="HeaderStyleDefinitions">
    <vt:lpwstr/>
  </property>
</Properties>
</file>