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5" w:rsidRPr="00376D82" w:rsidRDefault="00D20675" w:rsidP="00D20675">
      <w:pPr>
        <w:jc w:val="right"/>
        <w:rPr>
          <w:color w:val="FF0000"/>
        </w:rPr>
      </w:pPr>
    </w:p>
    <w:p w:rsidR="00D20675" w:rsidRDefault="00D20675" w:rsidP="00D2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D20675" w:rsidRDefault="00D20675" w:rsidP="00D2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«Шиньшинское сельское поселение» </w:t>
      </w:r>
    </w:p>
    <w:p w:rsidR="00D20675" w:rsidRDefault="00D20675" w:rsidP="00D2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D20675" w:rsidRDefault="00D20675" w:rsidP="00D2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</w:t>
      </w:r>
      <w:r w:rsidR="002D38FA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г.</w:t>
      </w:r>
    </w:p>
    <w:p w:rsidR="00D20675" w:rsidRDefault="00D20675" w:rsidP="00D20675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362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D20675" w:rsidTr="007C682A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Общая сумма дохода за 2015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D20675" w:rsidTr="007C682A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5" w:rsidRDefault="00D20675"/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5" w:rsidRDefault="00D2067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5" w:rsidRDefault="00D20675"/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 xml:space="preserve"> Николаева Рамзия Мухаметхановна - </w:t>
            </w:r>
            <w:r w:rsidRPr="002D38FA">
              <w:rPr>
                <w:b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A83619" w:rsidRDefault="00A83619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76272</w:t>
            </w:r>
            <w:r>
              <w:t>,</w:t>
            </w:r>
            <w:r>
              <w:rPr>
                <w:lang w:val="en-US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88,2</w:t>
            </w:r>
          </w:p>
          <w:p w:rsidR="00D20675" w:rsidRDefault="00D20675">
            <w:pPr>
              <w:spacing w:line="276" w:lineRule="auto"/>
            </w:pPr>
            <w:r>
              <w:t>4000</w:t>
            </w:r>
          </w:p>
          <w:p w:rsidR="00D20675" w:rsidRDefault="00D20675">
            <w:pPr>
              <w:spacing w:line="276" w:lineRule="auto"/>
            </w:pPr>
            <w:r>
              <w:t>20398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ВАЗ-11183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A83619" w:rsidRDefault="00A8361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211061</w:t>
            </w:r>
            <w:r>
              <w:t>,</w:t>
            </w:r>
            <w:r>
              <w:rPr>
                <w:lang w:val="en-US"/>
              </w:rPr>
              <w:t>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УАЗ</w:t>
            </w:r>
          </w:p>
          <w:p w:rsidR="00D20675" w:rsidRDefault="00D20675">
            <w:pPr>
              <w:spacing w:line="276" w:lineRule="auto"/>
            </w:pPr>
            <w:r>
              <w:t>330301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 xml:space="preserve">         88,2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 xml:space="preserve">         88,2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Андреев Юрий Иванович -</w:t>
            </w:r>
            <w:r w:rsidRPr="002D38FA">
              <w:lastRenderedPageBreak/>
              <w:t>депутат</w:t>
            </w:r>
          </w:p>
          <w:p w:rsidR="00D20675" w:rsidRPr="002D38FA" w:rsidRDefault="00D20675">
            <w:pPr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F02178">
            <w:pPr>
              <w:spacing w:line="276" w:lineRule="auto"/>
              <w:jc w:val="center"/>
            </w:pPr>
            <w:r>
              <w:lastRenderedPageBreak/>
              <w:t>435586,02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  <w:p w:rsidR="00D20675" w:rsidRDefault="00D20675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дом,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lastRenderedPageBreak/>
              <w:t>81,8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lastRenderedPageBreak/>
              <w:t>-</w:t>
            </w:r>
          </w:p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lastRenderedPageBreak/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F02178">
            <w:pPr>
              <w:spacing w:line="276" w:lineRule="auto"/>
              <w:jc w:val="center"/>
            </w:pPr>
            <w:r>
              <w:t>177623,80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D20675" w:rsidRDefault="00D206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81,8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rPr>
          <w:trHeight w:val="11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 xml:space="preserve"> -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дом,</w:t>
            </w:r>
          </w:p>
          <w:p w:rsidR="00D20675" w:rsidRDefault="00D206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81,8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</w:pPr>
            <w:r>
              <w:t>-</w:t>
            </w:r>
          </w:p>
          <w:p w:rsidR="00D20675" w:rsidRDefault="00D20675">
            <w:pPr>
              <w:spacing w:line="276" w:lineRule="auto"/>
            </w:pPr>
          </w:p>
          <w:p w:rsidR="00D20675" w:rsidRDefault="00D20675">
            <w:pPr>
              <w:spacing w:line="276" w:lineRule="auto"/>
            </w:pPr>
          </w:p>
        </w:tc>
      </w:tr>
      <w:tr w:rsidR="00D20675" w:rsidTr="007C682A">
        <w:trPr>
          <w:trHeight w:val="71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дом,</w:t>
            </w:r>
          </w:p>
          <w:p w:rsidR="00D20675" w:rsidRDefault="00D206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81,8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</w:pPr>
            <w:r>
              <w:t>-</w:t>
            </w:r>
          </w:p>
          <w:p w:rsidR="00D20675" w:rsidRDefault="00D20675">
            <w:pPr>
              <w:spacing w:line="276" w:lineRule="auto"/>
            </w:pPr>
          </w:p>
          <w:p w:rsidR="00D20675" w:rsidRDefault="00D20675">
            <w:pPr>
              <w:spacing w:line="276" w:lineRule="auto"/>
            </w:pP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Ефимов Юрий Петрович-депутат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376D82" w:rsidRDefault="00D20675">
            <w:pPr>
              <w:spacing w:line="276" w:lineRule="auto"/>
              <w:jc w:val="center"/>
              <w:rPr>
                <w:color w:val="FF0000"/>
              </w:rPr>
            </w:pPr>
            <w:r>
              <w:t>193</w:t>
            </w:r>
            <w:r w:rsidR="00376D82">
              <w:t>655,33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376D82">
            <w:pPr>
              <w:spacing w:line="276" w:lineRule="auto"/>
              <w:jc w:val="center"/>
            </w:pPr>
            <w:r>
              <w:t>92,8</w:t>
            </w:r>
          </w:p>
          <w:p w:rsidR="00D20675" w:rsidRDefault="00D20675">
            <w:pPr>
              <w:spacing w:line="276" w:lineRule="auto"/>
              <w:jc w:val="center"/>
            </w:pPr>
            <w:r>
              <w:t>2612</w:t>
            </w:r>
          </w:p>
          <w:p w:rsidR="00D20675" w:rsidRDefault="00D20675">
            <w:pPr>
              <w:spacing w:line="276" w:lineRule="auto"/>
              <w:jc w:val="center"/>
            </w:pPr>
            <w:r>
              <w:t>2400</w:t>
            </w:r>
          </w:p>
          <w:p w:rsidR="00D20675" w:rsidRDefault="00D20675">
            <w:pPr>
              <w:spacing w:line="276" w:lineRule="auto"/>
              <w:jc w:val="center"/>
            </w:pPr>
            <w:r>
              <w:t>1200</w:t>
            </w:r>
          </w:p>
          <w:p w:rsidR="00376D82" w:rsidRDefault="00376D82">
            <w:pPr>
              <w:spacing w:line="276" w:lineRule="auto"/>
              <w:jc w:val="center"/>
            </w:pPr>
            <w: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 xml:space="preserve">ВАЗ </w:t>
            </w:r>
            <w:r>
              <w:rPr>
                <w:lang w:val="en-US"/>
              </w:rPr>
              <w:t>KS015L</w:t>
            </w:r>
            <w:r>
              <w:t>,</w:t>
            </w:r>
          </w:p>
          <w:p w:rsidR="00D20675" w:rsidRDefault="00D20675">
            <w:pPr>
              <w:spacing w:line="276" w:lineRule="auto"/>
              <w:jc w:val="center"/>
            </w:pPr>
            <w:r>
              <w:t>ГАЗ-6631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rPr>
          <w:trHeight w:val="100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3</w:t>
            </w:r>
            <w:r w:rsidR="00376D82">
              <w:t>11068,01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376D82">
            <w:pPr>
              <w:spacing w:line="276" w:lineRule="auto"/>
            </w:pPr>
            <w:r>
              <w:t>92,8</w:t>
            </w:r>
          </w:p>
          <w:p w:rsidR="00D20675" w:rsidRDefault="00D20675">
            <w:pPr>
              <w:spacing w:line="276" w:lineRule="auto"/>
            </w:pPr>
            <w:r>
              <w:t>2612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rPr>
          <w:trHeight w:val="6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</w:pPr>
            <w:r>
              <w:t>92,8</w:t>
            </w:r>
          </w:p>
          <w:p w:rsidR="00D20675" w:rsidRDefault="00D20675">
            <w:pPr>
              <w:spacing w:line="276" w:lineRule="auto"/>
            </w:pPr>
            <w: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lastRenderedPageBreak/>
              <w:t xml:space="preserve"> 92,8</w:t>
            </w:r>
          </w:p>
          <w:p w:rsidR="00D20675" w:rsidRDefault="00D20675">
            <w:pPr>
              <w:spacing w:line="276" w:lineRule="auto"/>
              <w:jc w:val="center"/>
            </w:pPr>
            <w: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lastRenderedPageBreak/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дом,</w:t>
            </w:r>
          </w:p>
          <w:p w:rsidR="00D20675" w:rsidRDefault="00D206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t xml:space="preserve"> 92,8</w:t>
            </w:r>
          </w:p>
          <w:p w:rsidR="00D20675" w:rsidRDefault="00D20675">
            <w:pPr>
              <w:spacing w:line="276" w:lineRule="auto"/>
              <w:jc w:val="center"/>
            </w:pPr>
            <w: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Хамидуллин Динарт Мухаметханович</w:t>
            </w:r>
            <w:r w:rsidR="007C682A" w:rsidRPr="002D38FA">
              <w:t>-</w:t>
            </w:r>
          </w:p>
          <w:p w:rsidR="007C682A" w:rsidRPr="002D38FA" w:rsidRDefault="007C682A">
            <w:pPr>
              <w:spacing w:line="276" w:lineRule="auto"/>
              <w:jc w:val="center"/>
            </w:pPr>
            <w:r w:rsidRPr="002D38FA">
              <w:t>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t>151625,39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ВАЗ 21140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57,6</w:t>
            </w:r>
          </w:p>
          <w:p w:rsidR="00D20675" w:rsidRDefault="00D20675">
            <w:pPr>
              <w:spacing w:line="276" w:lineRule="auto"/>
            </w:pPr>
            <w: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t>119515,27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57,6</w:t>
            </w:r>
          </w:p>
          <w:p w:rsidR="00D20675" w:rsidRDefault="00D20675">
            <w:pPr>
              <w:spacing w:line="276" w:lineRule="auto"/>
            </w:pPr>
            <w: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57,6</w:t>
            </w:r>
          </w:p>
          <w:p w:rsidR="00D20675" w:rsidRDefault="00D20675">
            <w:pPr>
              <w:spacing w:line="276" w:lineRule="auto"/>
            </w:pPr>
            <w: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57,6</w:t>
            </w:r>
          </w:p>
          <w:p w:rsidR="00D20675" w:rsidRDefault="00D20675">
            <w:pPr>
              <w:spacing w:line="276" w:lineRule="auto"/>
            </w:pPr>
            <w: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Байдукова Люисия Владимировна-депутат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t>220907,32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Петухова Галина Константиновна 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t>109604,84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7C682A">
            <w:pPr>
              <w:spacing w:line="276" w:lineRule="auto"/>
              <w:jc w:val="center"/>
            </w:pPr>
            <w:r>
              <w:t>49</w:t>
            </w:r>
          </w:p>
          <w:p w:rsidR="00D20675" w:rsidRDefault="00D20675">
            <w:pPr>
              <w:spacing w:line="276" w:lineRule="auto"/>
              <w:jc w:val="center"/>
            </w:pPr>
            <w: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lastRenderedPageBreak/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t>4734,50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7C682A">
            <w:pPr>
              <w:spacing w:line="276" w:lineRule="auto"/>
              <w:jc w:val="center"/>
            </w:pPr>
            <w:r>
              <w:t>49</w:t>
            </w:r>
          </w:p>
          <w:p w:rsidR="00D20675" w:rsidRDefault="00D20675">
            <w:pPr>
              <w:spacing w:line="276" w:lineRule="auto"/>
              <w:jc w:val="center"/>
            </w:pPr>
            <w: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Пекпаева Олимпиада Давидовна- 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4827FE">
            <w:pPr>
              <w:spacing w:line="276" w:lineRule="auto"/>
              <w:jc w:val="center"/>
            </w:pPr>
            <w:r>
              <w:t>236010,05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80,8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 xml:space="preserve">ВАЗ </w:t>
            </w:r>
          </w:p>
          <w:p w:rsidR="00D20675" w:rsidRDefault="00D20675">
            <w:pPr>
              <w:spacing w:line="276" w:lineRule="auto"/>
              <w:jc w:val="center"/>
            </w:pPr>
            <w:r>
              <w:t>2114 40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80,8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80,8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80,8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80,8</w:t>
            </w:r>
          </w:p>
          <w:p w:rsidR="00D20675" w:rsidRDefault="00D20675">
            <w:pPr>
              <w:spacing w:line="276" w:lineRule="auto"/>
              <w:jc w:val="center"/>
            </w:pPr>
            <w: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Васильева Татьяна Викторовна-депутат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A83619">
            <w:pPr>
              <w:spacing w:line="276" w:lineRule="auto"/>
              <w:jc w:val="center"/>
            </w:pPr>
            <w:r>
              <w:t>109697,98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 xml:space="preserve">Семенова Елена </w:t>
            </w:r>
            <w:r w:rsidRPr="002D38FA">
              <w:lastRenderedPageBreak/>
              <w:t>Сергеевна-депутат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lastRenderedPageBreak/>
              <w:t>119559,69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lastRenderedPageBreak/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lastRenderedPageBreak/>
              <w:t>32,7</w:t>
            </w:r>
          </w:p>
          <w:p w:rsidR="00D20675" w:rsidRDefault="00D20675">
            <w:pPr>
              <w:spacing w:line="276" w:lineRule="auto"/>
              <w:jc w:val="center"/>
            </w:pPr>
            <w:r>
              <w:lastRenderedPageBreak/>
              <w:t>2400</w:t>
            </w:r>
          </w:p>
          <w:p w:rsidR="00D20675" w:rsidRDefault="00D20675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lastRenderedPageBreak/>
              <w:t>УАЗ-</w:t>
            </w:r>
            <w:r>
              <w:lastRenderedPageBreak/>
              <w:t>390945</w:t>
            </w:r>
          </w:p>
          <w:p w:rsidR="007C682A" w:rsidRPr="007C682A" w:rsidRDefault="007C682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HYUDAI SOLARIS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lastRenderedPageBreak/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32,7</w:t>
            </w:r>
          </w:p>
          <w:p w:rsidR="00D20675" w:rsidRDefault="00D20675">
            <w:pPr>
              <w:spacing w:line="276" w:lineRule="auto"/>
              <w:jc w:val="center"/>
            </w:pPr>
            <w:r>
              <w:t>2400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32,7</w:t>
            </w:r>
          </w:p>
          <w:p w:rsidR="00D20675" w:rsidRDefault="00D20675">
            <w:pPr>
              <w:spacing w:line="276" w:lineRule="auto"/>
              <w:jc w:val="center"/>
            </w:pPr>
            <w:r>
              <w:t>2400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Дочь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32,7</w:t>
            </w:r>
          </w:p>
          <w:p w:rsidR="00D20675" w:rsidRDefault="00D20675">
            <w:pPr>
              <w:spacing w:line="276" w:lineRule="auto"/>
              <w:jc w:val="center"/>
            </w:pPr>
            <w:r>
              <w:t>2400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Pr="002D38FA" w:rsidRDefault="00D20675">
            <w:pPr>
              <w:spacing w:line="276" w:lineRule="auto"/>
              <w:jc w:val="center"/>
            </w:pPr>
            <w:r w:rsidRPr="002D38FA">
              <w:t>Ямбаев Владислав Яметович</w:t>
            </w:r>
            <w:r w:rsidR="00C91563" w:rsidRPr="002D38FA">
              <w:t xml:space="preserve"> -депутат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t>15318,01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84,6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  <w:p w:rsidR="00D20675" w:rsidRDefault="00D20675">
            <w:pPr>
              <w:spacing w:line="276" w:lineRule="auto"/>
              <w:jc w:val="center"/>
            </w:pPr>
            <w:r>
              <w:t>48299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rPr>
                <w:lang w:val="en-US"/>
              </w:rPr>
              <w:t>PEHO</w:t>
            </w:r>
            <w:r w:rsidRPr="00376D82">
              <w:t xml:space="preserve"> </w:t>
            </w:r>
            <w:r>
              <w:rPr>
                <w:lang w:val="en-US"/>
              </w:rPr>
              <w:t>DUSTER</w:t>
            </w:r>
            <w:r>
              <w:t>,</w:t>
            </w:r>
          </w:p>
          <w:p w:rsidR="00D20675" w:rsidRDefault="00D20675">
            <w:pPr>
              <w:spacing w:line="276" w:lineRule="auto"/>
              <w:jc w:val="center"/>
            </w:pPr>
            <w:r>
              <w:t>Т-25А,</w:t>
            </w:r>
          </w:p>
          <w:p w:rsidR="00D20675" w:rsidRDefault="00D20675">
            <w:pPr>
              <w:spacing w:line="276" w:lineRule="auto"/>
              <w:jc w:val="center"/>
            </w:pPr>
            <w:r>
              <w:t>МТЗ-80У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7C682A">
            <w:pPr>
              <w:spacing w:line="276" w:lineRule="auto"/>
              <w:jc w:val="center"/>
            </w:pPr>
            <w:r>
              <w:t>211548,84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84,6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84,6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lastRenderedPageBreak/>
              <w:t>84,6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lastRenderedPageBreak/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lastRenderedPageBreak/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84,6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84,6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  <w:tr w:rsidR="00D20675" w:rsidTr="007C682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Жилой дом</w:t>
            </w:r>
          </w:p>
          <w:p w:rsidR="00D20675" w:rsidRDefault="00D20675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84,6</w:t>
            </w:r>
          </w:p>
          <w:p w:rsidR="00D20675" w:rsidRDefault="00D20675">
            <w:pPr>
              <w:spacing w:line="276" w:lineRule="auto"/>
              <w:jc w:val="center"/>
            </w:pPr>
            <w:r>
              <w:t>4000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  <w:r>
              <w:t>Россия</w:t>
            </w:r>
          </w:p>
          <w:p w:rsidR="00D20675" w:rsidRDefault="00D2067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5" w:rsidRDefault="00D20675">
            <w:pPr>
              <w:spacing w:line="276" w:lineRule="auto"/>
            </w:pPr>
            <w:r>
              <w:t>-</w:t>
            </w:r>
          </w:p>
        </w:tc>
      </w:tr>
    </w:tbl>
    <w:p w:rsidR="001F01B7" w:rsidRDefault="001F01B7"/>
    <w:sectPr w:rsidR="001F01B7" w:rsidSect="00D2067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0675"/>
    <w:rsid w:val="00125A1A"/>
    <w:rsid w:val="001409DE"/>
    <w:rsid w:val="001F01B7"/>
    <w:rsid w:val="001F1E4B"/>
    <w:rsid w:val="00214072"/>
    <w:rsid w:val="002D38FA"/>
    <w:rsid w:val="002D69CA"/>
    <w:rsid w:val="00331AD9"/>
    <w:rsid w:val="00376D82"/>
    <w:rsid w:val="004827FE"/>
    <w:rsid w:val="006D2B59"/>
    <w:rsid w:val="00763213"/>
    <w:rsid w:val="007C682A"/>
    <w:rsid w:val="0080247A"/>
    <w:rsid w:val="008516D0"/>
    <w:rsid w:val="00A83619"/>
    <w:rsid w:val="00AA17EE"/>
    <w:rsid w:val="00B73506"/>
    <w:rsid w:val="00C91563"/>
    <w:rsid w:val="00D20675"/>
    <w:rsid w:val="00D817DA"/>
    <w:rsid w:val="00DF3457"/>
    <w:rsid w:val="00E95744"/>
    <w:rsid w:val="00F0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94E55592DF0743A04DE262622F788A" ma:contentTypeVersion="1" ma:contentTypeDescription="Создание документа." ma:contentTypeScope="" ma:versionID="d4057a412fd0f6f06bae528a9ee698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администрации МО «Шиньшинское сельское поселение» 
и членов их семьей
за период с 1 января по 31 декабря 2016 г.
</_x041e__x043f__x0438__x0441__x0430__x043d__x0438__x0435_>
    <_dlc_DocId xmlns="57504d04-691e-4fc4-8f09-4f19fdbe90f6">XXJ7TYMEEKJ2-5893-2</_dlc_DocId>
    <_dlc_DocIdUrl xmlns="57504d04-691e-4fc4-8f09-4f19fdbe90f6">
      <Url>https://vip.gov.mari.ru/morki/shinsha/_layouts/DocIdRedir.aspx?ID=XXJ7TYMEEKJ2-5893-2</Url>
      <Description>XXJ7TYMEEKJ2-5893-2</Description>
    </_dlc_DocIdUrl>
  </documentManagement>
</p:properties>
</file>

<file path=customXml/itemProps1.xml><?xml version="1.0" encoding="utf-8"?>
<ds:datastoreItem xmlns:ds="http://schemas.openxmlformats.org/officeDocument/2006/customXml" ds:itemID="{6C69BA0F-6A93-4FF9-8CB3-B057DC6E4D73}"/>
</file>

<file path=customXml/itemProps2.xml><?xml version="1.0" encoding="utf-8"?>
<ds:datastoreItem xmlns:ds="http://schemas.openxmlformats.org/officeDocument/2006/customXml" ds:itemID="{0E075143-D022-4AFD-A323-06DA4A2766D0}"/>
</file>

<file path=customXml/itemProps3.xml><?xml version="1.0" encoding="utf-8"?>
<ds:datastoreItem xmlns:ds="http://schemas.openxmlformats.org/officeDocument/2006/customXml" ds:itemID="{F0F4345E-ED93-4432-BDCC-16275A39E601}"/>
</file>

<file path=customXml/itemProps4.xml><?xml version="1.0" encoding="utf-8"?>
<ds:datastoreItem xmlns:ds="http://schemas.openxmlformats.org/officeDocument/2006/customXml" ds:itemID="{224478A1-1180-4205-A958-C6B7763E8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2016</dc:title>
  <dc:creator>Shinsha</dc:creator>
  <cp:lastModifiedBy>Shinsha</cp:lastModifiedBy>
  <cp:revision>14</cp:revision>
  <dcterms:created xsi:type="dcterms:W3CDTF">2017-04-04T06:12:00Z</dcterms:created>
  <dcterms:modified xsi:type="dcterms:W3CDTF">2017-04-12T05:12:00Z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0x0101007C94E55592DF0743A04DE262622F788A</vt:lpwstr>
  </property>
  <property fmtid="{D5CDD505-2E9C-101B-9397-08002B2CF9AE}" pid="3" name="_dlc_DocIdItemGuid">
    <vt:lpwstr>4e2824d7-6bd9-4ed3-a104-9cc3f84c1432</vt:lpwstr>
  </property>
</Properties>
</file>