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6D" w:rsidRDefault="0014566D"/>
    <w:p w:rsidR="0014566D" w:rsidRDefault="0014566D"/>
    <w:p w:rsidR="0014566D" w:rsidRDefault="0014566D"/>
    <w:p w:rsidR="009E1A39" w:rsidRDefault="009E1A39"/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9E1A39" w:rsidTr="009E1A39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A39" w:rsidRDefault="009E1A3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кундем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»</w:t>
            </w:r>
          </w:p>
          <w:p w:rsidR="009E1A39" w:rsidRDefault="009E1A39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образованийын</w:t>
            </w:r>
            <w:proofErr w:type="spellEnd"/>
          </w:p>
          <w:p w:rsidR="009E1A39" w:rsidRDefault="009E1A39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  <w:p w:rsidR="009E1A39" w:rsidRDefault="009E1A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A39" w:rsidRDefault="009E1A39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3410" cy="635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35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A39" w:rsidRDefault="009E1A3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Собрание депутатов</w:t>
            </w:r>
          </w:p>
          <w:p w:rsidR="009E1A39" w:rsidRDefault="009E1A39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E1A39" w:rsidRDefault="009E1A39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Шиньшинское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сельское </w:t>
            </w:r>
          </w:p>
          <w:p w:rsidR="009E1A39" w:rsidRDefault="009E1A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поселение»</w:t>
            </w:r>
          </w:p>
        </w:tc>
      </w:tr>
      <w:tr w:rsidR="009E1A39" w:rsidTr="009E1A39">
        <w:tc>
          <w:tcPr>
            <w:tcW w:w="482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E1A39" w:rsidRDefault="009E1A3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 1в</w:t>
            </w:r>
          </w:p>
          <w:p w:rsidR="009E1A39" w:rsidRDefault="009E1A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E1A39" w:rsidRDefault="009E1A39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E1A39" w:rsidRDefault="009E1A39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425 154,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Моркинский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 xml:space="preserve"> район,</w:t>
            </w:r>
          </w:p>
          <w:p w:rsidR="009E1A39" w:rsidRDefault="009E1A3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 ул.Петрова, 1в</w:t>
            </w:r>
          </w:p>
          <w:p w:rsidR="009E1A39" w:rsidRDefault="009E1A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Телефоны: 9-61-97</w:t>
            </w:r>
          </w:p>
        </w:tc>
      </w:tr>
    </w:tbl>
    <w:p w:rsidR="00F62B4A" w:rsidRPr="00F62B4A" w:rsidRDefault="00F62B4A">
      <w:pPr>
        <w:rPr>
          <w:b/>
          <w:sz w:val="28"/>
          <w:szCs w:val="28"/>
        </w:rPr>
      </w:pPr>
    </w:p>
    <w:p w:rsidR="00AD246B" w:rsidRPr="00AA7B9C" w:rsidRDefault="00AD246B">
      <w:pPr>
        <w:rPr>
          <w:b/>
          <w:sz w:val="28"/>
          <w:szCs w:val="28"/>
        </w:rPr>
      </w:pPr>
      <w:r w:rsidRPr="00AA7B9C">
        <w:rPr>
          <w:b/>
          <w:sz w:val="28"/>
          <w:szCs w:val="28"/>
        </w:rPr>
        <w:t xml:space="preserve">№   </w:t>
      </w:r>
      <w:r w:rsidR="00AA7B9C" w:rsidRPr="00AA7B9C">
        <w:rPr>
          <w:b/>
          <w:sz w:val="28"/>
          <w:szCs w:val="28"/>
        </w:rPr>
        <w:t>51</w:t>
      </w:r>
      <w:r w:rsidRPr="00AA7B9C">
        <w:rPr>
          <w:b/>
          <w:sz w:val="28"/>
          <w:szCs w:val="28"/>
        </w:rPr>
        <w:t xml:space="preserve">                                                 </w:t>
      </w:r>
      <w:r w:rsidR="00AA7B9C">
        <w:rPr>
          <w:b/>
          <w:sz w:val="28"/>
          <w:szCs w:val="28"/>
        </w:rPr>
        <w:t xml:space="preserve">                              </w:t>
      </w:r>
      <w:r w:rsidR="00AA7B9C" w:rsidRPr="00AA7B9C">
        <w:rPr>
          <w:b/>
          <w:sz w:val="28"/>
          <w:szCs w:val="28"/>
        </w:rPr>
        <w:t xml:space="preserve">  02 февраля</w:t>
      </w:r>
      <w:r w:rsidRPr="00AA7B9C">
        <w:rPr>
          <w:b/>
          <w:sz w:val="28"/>
          <w:szCs w:val="28"/>
        </w:rPr>
        <w:t xml:space="preserve"> 2016 года</w:t>
      </w:r>
    </w:p>
    <w:p w:rsidR="00AD246B" w:rsidRDefault="00AD246B"/>
    <w:tbl>
      <w:tblPr>
        <w:tblpPr w:leftFromText="180" w:rightFromText="180" w:vertAnchor="page" w:horzAnchor="margin" w:tblpXSpec="right" w:tblpY="38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4768"/>
      </w:tblGrid>
      <w:tr w:rsidR="00AD246B" w:rsidTr="00AD246B">
        <w:tc>
          <w:tcPr>
            <w:tcW w:w="4658" w:type="dxa"/>
            <w:hideMark/>
          </w:tcPr>
          <w:p w:rsidR="00AD246B" w:rsidRDefault="00AD246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№ </w:t>
            </w:r>
          </w:p>
        </w:tc>
        <w:tc>
          <w:tcPr>
            <w:tcW w:w="4768" w:type="dxa"/>
            <w:hideMark/>
          </w:tcPr>
          <w:p w:rsidR="00AD246B" w:rsidRDefault="00AD24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     "                        2016 года</w:t>
            </w:r>
          </w:p>
        </w:tc>
      </w:tr>
    </w:tbl>
    <w:p w:rsidR="00AD246B" w:rsidRDefault="00AD246B" w:rsidP="00AD2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D246B" w:rsidRDefault="00AD246B" w:rsidP="00AD2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AD246B" w:rsidRDefault="00AD246B" w:rsidP="00AD2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AD246B" w:rsidRDefault="00AD246B" w:rsidP="00AD246B">
      <w:pPr>
        <w:jc w:val="center"/>
        <w:rPr>
          <w:b/>
          <w:sz w:val="28"/>
          <w:szCs w:val="28"/>
        </w:rPr>
      </w:pPr>
    </w:p>
    <w:p w:rsidR="00AD246B" w:rsidRDefault="00AD246B" w:rsidP="00AD246B">
      <w:pPr>
        <w:jc w:val="center"/>
        <w:rPr>
          <w:b/>
          <w:sz w:val="28"/>
          <w:szCs w:val="28"/>
        </w:rPr>
      </w:pPr>
    </w:p>
    <w:p w:rsidR="00AD246B" w:rsidRDefault="00AD246B" w:rsidP="00AD2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</w:t>
      </w:r>
      <w:r w:rsidR="00441B4E">
        <w:rPr>
          <w:b/>
          <w:sz w:val="28"/>
          <w:szCs w:val="28"/>
        </w:rPr>
        <w:t xml:space="preserve"> муниципального образования «Шиньш</w:t>
      </w:r>
      <w:r>
        <w:rPr>
          <w:b/>
          <w:sz w:val="28"/>
          <w:szCs w:val="28"/>
        </w:rPr>
        <w:t xml:space="preserve">инское сельское поселение» </w:t>
      </w:r>
    </w:p>
    <w:p w:rsidR="00AD246B" w:rsidRDefault="00AD246B" w:rsidP="00AD2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" 06   " ноября 2015 года №  40       «Положение о бюджетном процессе в муниципальном образовании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AD246B" w:rsidRDefault="00AD246B" w:rsidP="00AD24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246B" w:rsidRDefault="00AD246B" w:rsidP="00AD24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246B" w:rsidRDefault="00AD246B" w:rsidP="00AD246B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поселение"  </w:t>
      </w: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РЕШАЕТ:</w:t>
      </w:r>
    </w:p>
    <w:p w:rsidR="00AD246B" w:rsidRDefault="00AD246B" w:rsidP="00AD246B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 Положение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от   " 06  " ноября 2015 года №  40 следующее изменение:</w:t>
      </w:r>
    </w:p>
    <w:p w:rsidR="00AD246B" w:rsidRDefault="00AD246B" w:rsidP="00AD246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3 статьи 8 Положения слова "региональных и местных налогов" заменить словами "региональных налогов, местных налогов и сборов"</w:t>
      </w:r>
    </w:p>
    <w:p w:rsidR="00AD246B" w:rsidRDefault="00AD246B" w:rsidP="00AD24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Настоящее решение вступает в силу со дня его обнародования.</w:t>
      </w:r>
    </w:p>
    <w:p w:rsidR="00AA7B9C" w:rsidRDefault="00AA7B9C" w:rsidP="00AD246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A7B9C" w:rsidRDefault="00AA7B9C" w:rsidP="00AD246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A7B9C" w:rsidRDefault="00AA7B9C" w:rsidP="00AD246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A7B9C" w:rsidRDefault="00AA7B9C" w:rsidP="00AD246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A7B9C" w:rsidRDefault="00AA7B9C" w:rsidP="00AD246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A7B9C" w:rsidRDefault="00AA7B9C" w:rsidP="00AD246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A7B9C" w:rsidRDefault="00AA7B9C" w:rsidP="00AD246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D246B" w:rsidRDefault="00AD246B" w:rsidP="00AD246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   Обнародовать настоящее решение  в установленном порядке.</w:t>
      </w:r>
    </w:p>
    <w:p w:rsidR="00AD246B" w:rsidRDefault="00AD246B" w:rsidP="00AD24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AD246B" w:rsidRDefault="00AD246B" w:rsidP="00AD246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D246B" w:rsidRDefault="00AD246B" w:rsidP="00AD246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46B" w:rsidRDefault="00AD246B" w:rsidP="00AD246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246B" w:rsidRDefault="00AD246B" w:rsidP="00AD246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,</w:t>
      </w:r>
    </w:p>
    <w:p w:rsidR="00AD246B" w:rsidRDefault="00AD246B" w:rsidP="00AD246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   Р.Николаева</w:t>
      </w:r>
    </w:p>
    <w:p w:rsidR="00AD246B" w:rsidRDefault="00AD246B"/>
    <w:sectPr w:rsidR="00AD246B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characterSpacingControl w:val="doNotCompress"/>
  <w:compat/>
  <w:rsids>
    <w:rsidRoot w:val="009E1A39"/>
    <w:rsid w:val="0014566D"/>
    <w:rsid w:val="001F01B7"/>
    <w:rsid w:val="00347AAE"/>
    <w:rsid w:val="00441B4E"/>
    <w:rsid w:val="00525479"/>
    <w:rsid w:val="006D2B59"/>
    <w:rsid w:val="0071236A"/>
    <w:rsid w:val="00763213"/>
    <w:rsid w:val="00835C48"/>
    <w:rsid w:val="00917F62"/>
    <w:rsid w:val="009E1A39"/>
    <w:rsid w:val="00AA7B9C"/>
    <w:rsid w:val="00AD246B"/>
    <w:rsid w:val="00F62B4A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24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D24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AD24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a921421-5eaf-4b9a-ab61-36b7bab641d9">2016</_x041f__x0430__x043f__x043a__x0430_>
    <_dlc_DocId xmlns="57504d04-691e-4fc4-8f09-4f19fdbe90f6">XXJ7TYMEEKJ2-4368-50</_dlc_DocId>
    <_x0414__x0430__x0442__x0430__x0020__x0434__x043e__x043a__x0443__x043c__x0435__x043d__x0442__x0430_ xmlns="9a921421-5eaf-4b9a-ab61-36b7bab641d9">2016-02-01T21:00:00+00:00</_x0414__x0430__x0442__x0430__x0020__x0434__x043e__x043a__x0443__x043c__x0435__x043d__x0442__x0430_>
    <_x2116__x0020__x0434__x043e__x043a__x0443__x043c__x0435__x043d__x0442__x0430_ xmlns="9a921421-5eaf-4b9a-ab61-36b7bab641d9">51</_x2116__x0020__x0434__x043e__x043a__x0443__x043c__x0435__x043d__x0442__x0430_>
    <_dlc_DocIdUrl xmlns="57504d04-691e-4fc4-8f09-4f19fdbe90f6">
      <Url>http://spsearch.gov.mari.ru:32643/morki/shinsha/_layouts/DocIdRedir.aspx?ID=XXJ7TYMEEKJ2-4368-50</Url>
      <Description>XXJ7TYMEEKJ2-4368-50</Description>
    </_dlc_DocIdUrl>
    <_x041e__x043f__x0438__x0441__x0430__x043d__x0438__x0435_ xmlns="6d7c22ec-c6a4-4777-88aa-bc3c76ac660e">О внесении изменений в Решение Собрания депутатов муниципального образования «Шиньшинское сельское поселение» от " 06   " ноября 2015 года №  40 «Положение о бюджетном процессе в муниципальном образовании «Шиньшинское сельское поселение» 
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20DF9-420A-428F-8DA7-34AE367067B1}"/>
</file>

<file path=customXml/itemProps2.xml><?xml version="1.0" encoding="utf-8"?>
<ds:datastoreItem xmlns:ds="http://schemas.openxmlformats.org/officeDocument/2006/customXml" ds:itemID="{05ABAB0E-E070-401C-9323-B86188261DEC}"/>
</file>

<file path=customXml/itemProps3.xml><?xml version="1.0" encoding="utf-8"?>
<ds:datastoreItem xmlns:ds="http://schemas.openxmlformats.org/officeDocument/2006/customXml" ds:itemID="{8AF3D9E4-C189-4A69-8686-72710A01088E}"/>
</file>

<file path=customXml/itemProps4.xml><?xml version="1.0" encoding="utf-8"?>
<ds:datastoreItem xmlns:ds="http://schemas.openxmlformats.org/officeDocument/2006/customXml" ds:itemID="{83DE580F-79F5-479A-9BA1-F4AD67830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51 от 02.02.2016</dc:title>
  <dc:creator>Shinsha</dc:creator>
  <cp:lastModifiedBy>Shinsha</cp:lastModifiedBy>
  <cp:revision>12</cp:revision>
  <cp:lastPrinted>2016-02-04T05:19:00Z</cp:lastPrinted>
  <dcterms:created xsi:type="dcterms:W3CDTF">2016-01-25T06:33:00Z</dcterms:created>
  <dcterms:modified xsi:type="dcterms:W3CDTF">2016-02-04T05:20:00Z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2d53da30-79ce-4e78-ad77-90b025562a56</vt:lpwstr>
  </property>
  <property fmtid="{D5CDD505-2E9C-101B-9397-08002B2CF9AE}" pid="3" name="ContentTypeId">
    <vt:lpwstr>0x010100CE8C387F27FDC74CB18392D5FAC85C6E</vt:lpwstr>
  </property>
</Properties>
</file>