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7F5482" w:rsidTr="007F5482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482" w:rsidRDefault="007F5482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Шенше ял кундем»</w:t>
            </w:r>
          </w:p>
          <w:p w:rsidR="007F5482" w:rsidRDefault="007F5482">
            <w:pPr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7F5482" w:rsidRDefault="007F5482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депутатше- влакын  Погынжо</w:t>
            </w:r>
          </w:p>
          <w:p w:rsidR="007F5482" w:rsidRDefault="007F54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5482" w:rsidRDefault="007F5482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6432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3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5482" w:rsidRDefault="007F5482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Собрание депутатов</w:t>
            </w:r>
          </w:p>
          <w:p w:rsidR="007F5482" w:rsidRDefault="007F5482">
            <w:pPr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муниципального образования</w:t>
            </w:r>
          </w:p>
          <w:p w:rsidR="007F5482" w:rsidRDefault="007F5482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«Шиньшинское сельское </w:t>
            </w:r>
          </w:p>
          <w:p w:rsidR="007F5482" w:rsidRDefault="007F54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поселение»</w:t>
            </w:r>
          </w:p>
        </w:tc>
      </w:tr>
      <w:tr w:rsidR="007F5482" w:rsidTr="007F5482">
        <w:tc>
          <w:tcPr>
            <w:tcW w:w="482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7F5482" w:rsidRDefault="007F5482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425 154 Морко район.Шенше ял, Петров  урем, 1в</w:t>
            </w:r>
          </w:p>
          <w:p w:rsidR="007F5482" w:rsidRDefault="007F54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Телефон-влак: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7F5482" w:rsidRDefault="007F5482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7F5482" w:rsidRDefault="007F5482">
            <w:pPr>
              <w:snapToGrid w:val="0"/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425 154, Моркинский район,</w:t>
            </w:r>
          </w:p>
          <w:p w:rsidR="007F5482" w:rsidRDefault="007F5482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село Шиньша, ул.Петрова, 1в</w:t>
            </w:r>
          </w:p>
          <w:p w:rsidR="007F5482" w:rsidRDefault="007F54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Телефоны: 9-61-97</w:t>
            </w:r>
          </w:p>
        </w:tc>
      </w:tr>
    </w:tbl>
    <w:p w:rsidR="00734B52" w:rsidRDefault="00734B52" w:rsidP="005124BA">
      <w:pPr>
        <w:jc w:val="center"/>
        <w:rPr>
          <w:b/>
          <w:sz w:val="28"/>
          <w:szCs w:val="28"/>
        </w:rPr>
      </w:pPr>
    </w:p>
    <w:p w:rsidR="00734B52" w:rsidRDefault="007F5482" w:rsidP="00512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pPr w:leftFromText="180" w:rightFromText="180" w:vertAnchor="text" w:horzAnchor="margin" w:tblpY="-6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016"/>
        <w:gridCol w:w="1365"/>
        <w:gridCol w:w="4101"/>
      </w:tblGrid>
      <w:tr w:rsidR="00734B52" w:rsidTr="00734B52">
        <w:trPr>
          <w:trHeight w:val="485"/>
        </w:trPr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B52" w:rsidRDefault="00734B52" w:rsidP="00734B52">
            <w:pPr>
              <w:rPr>
                <w:color w:val="0000FF"/>
                <w:sz w:val="28"/>
                <w:szCs w:val="28"/>
              </w:rPr>
            </w:pPr>
          </w:p>
          <w:p w:rsidR="00734B52" w:rsidRDefault="00734B52" w:rsidP="00734B52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 </w:t>
            </w:r>
            <w:r w:rsidR="00B87450">
              <w:rPr>
                <w:color w:val="0000FF"/>
                <w:sz w:val="28"/>
                <w:szCs w:val="28"/>
              </w:rPr>
              <w:t>25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B52" w:rsidRDefault="00734B52" w:rsidP="00734B52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B52" w:rsidRDefault="00734B52" w:rsidP="00734B52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734B52" w:rsidRDefault="00216306" w:rsidP="00734B52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"</w:t>
            </w:r>
            <w:r w:rsidR="005D5302">
              <w:rPr>
                <w:color w:val="0000FF"/>
                <w:sz w:val="28"/>
                <w:szCs w:val="28"/>
              </w:rPr>
              <w:t xml:space="preserve">13 </w:t>
            </w:r>
            <w:r>
              <w:rPr>
                <w:color w:val="0000FF"/>
                <w:sz w:val="28"/>
                <w:szCs w:val="28"/>
              </w:rPr>
              <w:t xml:space="preserve">" марта </w:t>
            </w:r>
            <w:r w:rsidR="007F5482">
              <w:rPr>
                <w:color w:val="0000FF"/>
                <w:sz w:val="28"/>
                <w:szCs w:val="28"/>
              </w:rPr>
              <w:t xml:space="preserve"> </w:t>
            </w:r>
            <w:r w:rsidR="00734B52">
              <w:rPr>
                <w:color w:val="0000FF"/>
                <w:sz w:val="28"/>
                <w:szCs w:val="28"/>
              </w:rPr>
              <w:t>2015 года</w:t>
            </w:r>
          </w:p>
        </w:tc>
      </w:tr>
    </w:tbl>
    <w:p w:rsidR="005124BA" w:rsidRDefault="007F5482" w:rsidP="00512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</w:t>
      </w:r>
      <w:r w:rsidR="005124BA">
        <w:rPr>
          <w:b/>
          <w:sz w:val="28"/>
          <w:szCs w:val="28"/>
        </w:rPr>
        <w:t xml:space="preserve"> депутатов муниципального образования</w:t>
      </w:r>
    </w:p>
    <w:p w:rsidR="005124BA" w:rsidRDefault="007F5482" w:rsidP="00512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"Шиньшинское сельское поселение "</w:t>
      </w:r>
    </w:p>
    <w:p w:rsidR="005124BA" w:rsidRDefault="005124BA" w:rsidP="005124BA">
      <w:pPr>
        <w:jc w:val="center"/>
        <w:rPr>
          <w:b/>
          <w:sz w:val="28"/>
          <w:szCs w:val="28"/>
        </w:rPr>
      </w:pPr>
    </w:p>
    <w:p w:rsidR="005124BA" w:rsidRDefault="005124BA" w:rsidP="005124BA">
      <w:pPr>
        <w:jc w:val="center"/>
        <w:rPr>
          <w:b/>
          <w:sz w:val="28"/>
          <w:szCs w:val="28"/>
        </w:rPr>
      </w:pPr>
    </w:p>
    <w:p w:rsidR="005124BA" w:rsidRDefault="005124BA" w:rsidP="005124B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Программе деятельности Собрания депутатов муниц</w:t>
      </w:r>
      <w:r w:rsidR="007F5482">
        <w:rPr>
          <w:sz w:val="28"/>
          <w:szCs w:val="28"/>
        </w:rPr>
        <w:t>ипального образования  «Шиньшин</w:t>
      </w:r>
      <w:r>
        <w:rPr>
          <w:sz w:val="28"/>
          <w:szCs w:val="28"/>
        </w:rPr>
        <w:t>ское сельское поселение» на 2015год.</w:t>
      </w:r>
    </w:p>
    <w:p w:rsidR="005124BA" w:rsidRDefault="005124BA" w:rsidP="005124BA">
      <w:pPr>
        <w:jc w:val="center"/>
        <w:rPr>
          <w:sz w:val="28"/>
          <w:szCs w:val="28"/>
        </w:rPr>
      </w:pPr>
    </w:p>
    <w:p w:rsidR="005124BA" w:rsidRDefault="005124BA" w:rsidP="005124BA">
      <w:pPr>
        <w:jc w:val="center"/>
        <w:rPr>
          <w:sz w:val="28"/>
          <w:szCs w:val="28"/>
        </w:rPr>
      </w:pPr>
    </w:p>
    <w:p w:rsidR="005124BA" w:rsidRDefault="005124BA" w:rsidP="005124BA">
      <w:pPr>
        <w:jc w:val="center"/>
        <w:rPr>
          <w:sz w:val="28"/>
          <w:szCs w:val="28"/>
        </w:rPr>
      </w:pPr>
    </w:p>
    <w:p w:rsidR="005124BA" w:rsidRDefault="005124BA" w:rsidP="005124BA">
      <w:pPr>
        <w:jc w:val="center"/>
        <w:rPr>
          <w:sz w:val="28"/>
          <w:szCs w:val="28"/>
        </w:rPr>
      </w:pPr>
    </w:p>
    <w:p w:rsidR="005124BA" w:rsidRDefault="005124BA" w:rsidP="00512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Собрание депутатов муни</w:t>
      </w:r>
      <w:r w:rsidR="007F5482">
        <w:rPr>
          <w:sz w:val="28"/>
          <w:szCs w:val="28"/>
        </w:rPr>
        <w:t>ципального образования «Шиньшин</w:t>
      </w:r>
      <w:r>
        <w:rPr>
          <w:sz w:val="28"/>
          <w:szCs w:val="28"/>
        </w:rPr>
        <w:t>ское сельское поселение» РЕШАЕТ:</w:t>
      </w:r>
    </w:p>
    <w:p w:rsidR="005124BA" w:rsidRDefault="005124BA" w:rsidP="005124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деятельности Собрания депутатов муни</w:t>
      </w:r>
      <w:r w:rsidR="007F5482">
        <w:rPr>
          <w:sz w:val="28"/>
          <w:szCs w:val="28"/>
        </w:rPr>
        <w:t>ципального образования «Шиньшин</w:t>
      </w:r>
      <w:r>
        <w:rPr>
          <w:sz w:val="28"/>
          <w:szCs w:val="28"/>
        </w:rPr>
        <w:t>ское сельское поселение» на 2015 год.</w:t>
      </w:r>
    </w:p>
    <w:p w:rsidR="005124BA" w:rsidRDefault="005124BA" w:rsidP="005124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Собрания депутатов муни</w:t>
      </w:r>
      <w:r w:rsidR="007F5482">
        <w:rPr>
          <w:sz w:val="28"/>
          <w:szCs w:val="28"/>
        </w:rPr>
        <w:t>ципального образования «Шиньшин</w:t>
      </w:r>
      <w:r>
        <w:rPr>
          <w:sz w:val="28"/>
          <w:szCs w:val="28"/>
        </w:rPr>
        <w:t xml:space="preserve">ское </w:t>
      </w:r>
      <w:r w:rsidR="007F5482">
        <w:rPr>
          <w:sz w:val="28"/>
          <w:szCs w:val="28"/>
        </w:rPr>
        <w:t>сельское поселение» от 25 декабря 2013 года № 130</w:t>
      </w:r>
      <w:r>
        <w:rPr>
          <w:sz w:val="28"/>
          <w:szCs w:val="28"/>
        </w:rPr>
        <w:t xml:space="preserve"> «О Программе деятельности Собрания депутатов муни</w:t>
      </w:r>
      <w:r w:rsidR="007F5482">
        <w:rPr>
          <w:sz w:val="28"/>
          <w:szCs w:val="28"/>
        </w:rPr>
        <w:t>ципального образования «Шиньшин</w:t>
      </w:r>
      <w:r>
        <w:rPr>
          <w:sz w:val="28"/>
          <w:szCs w:val="28"/>
        </w:rPr>
        <w:t>ское сельское поселение» на 2014 год.»</w:t>
      </w:r>
    </w:p>
    <w:p w:rsidR="005124BA" w:rsidRDefault="005124BA" w:rsidP="005124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Программы возложить на председателя Собрания депутатов муни</w:t>
      </w:r>
      <w:r w:rsidR="007F5482">
        <w:rPr>
          <w:sz w:val="28"/>
          <w:szCs w:val="28"/>
        </w:rPr>
        <w:t>ципального образования «Шиньшин</w:t>
      </w:r>
      <w:r>
        <w:rPr>
          <w:sz w:val="28"/>
          <w:szCs w:val="28"/>
        </w:rPr>
        <w:t>ское се</w:t>
      </w:r>
      <w:r w:rsidR="007F5482">
        <w:rPr>
          <w:sz w:val="28"/>
          <w:szCs w:val="28"/>
        </w:rPr>
        <w:t xml:space="preserve">льское поселение» </w:t>
      </w:r>
      <w:r w:rsidR="00964183">
        <w:rPr>
          <w:sz w:val="28"/>
          <w:szCs w:val="28"/>
        </w:rPr>
        <w:t>Николаеву Р.М.</w:t>
      </w:r>
    </w:p>
    <w:p w:rsidR="005124BA" w:rsidRDefault="005124BA" w:rsidP="005124BA">
      <w:pPr>
        <w:jc w:val="center"/>
        <w:rPr>
          <w:b/>
          <w:sz w:val="28"/>
          <w:szCs w:val="28"/>
        </w:rPr>
      </w:pPr>
    </w:p>
    <w:p w:rsidR="005124BA" w:rsidRDefault="005124BA" w:rsidP="005124BA">
      <w:pPr>
        <w:jc w:val="center"/>
        <w:rPr>
          <w:b/>
          <w:sz w:val="28"/>
          <w:szCs w:val="28"/>
        </w:rPr>
      </w:pPr>
    </w:p>
    <w:p w:rsidR="005124BA" w:rsidRDefault="005124BA" w:rsidP="005124BA">
      <w:pPr>
        <w:jc w:val="center"/>
        <w:rPr>
          <w:b/>
          <w:sz w:val="28"/>
          <w:szCs w:val="28"/>
        </w:rPr>
      </w:pPr>
    </w:p>
    <w:p w:rsidR="005124BA" w:rsidRDefault="005124BA" w:rsidP="005124BA">
      <w:pPr>
        <w:jc w:val="center"/>
        <w:rPr>
          <w:b/>
          <w:sz w:val="28"/>
          <w:szCs w:val="28"/>
        </w:rPr>
      </w:pPr>
    </w:p>
    <w:p w:rsidR="005124BA" w:rsidRDefault="005124BA" w:rsidP="005124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124BA" w:rsidRDefault="00964183" w:rsidP="005124BA">
      <w:pPr>
        <w:jc w:val="both"/>
        <w:rPr>
          <w:sz w:val="28"/>
          <w:szCs w:val="28"/>
        </w:rPr>
      </w:pPr>
      <w:r>
        <w:rPr>
          <w:sz w:val="28"/>
          <w:szCs w:val="28"/>
        </w:rPr>
        <w:t>«Шиньшин</w:t>
      </w:r>
      <w:r w:rsidR="005124BA">
        <w:rPr>
          <w:sz w:val="28"/>
          <w:szCs w:val="28"/>
        </w:rPr>
        <w:t>ское сельское поселение»,</w:t>
      </w:r>
    </w:p>
    <w:p w:rsidR="005124BA" w:rsidRDefault="005124BA" w:rsidP="00512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</w:t>
      </w:r>
      <w:r w:rsidR="00964183">
        <w:rPr>
          <w:sz w:val="28"/>
          <w:szCs w:val="28"/>
        </w:rPr>
        <w:t xml:space="preserve">      Р.Николаева</w:t>
      </w:r>
    </w:p>
    <w:p w:rsidR="005124BA" w:rsidRDefault="005124BA" w:rsidP="005124BA">
      <w:pPr>
        <w:jc w:val="both"/>
        <w:rPr>
          <w:b/>
          <w:sz w:val="28"/>
          <w:szCs w:val="28"/>
        </w:rPr>
      </w:pPr>
    </w:p>
    <w:p w:rsidR="005124BA" w:rsidRDefault="005124BA" w:rsidP="005124BA">
      <w:pPr>
        <w:jc w:val="center"/>
        <w:rPr>
          <w:b/>
          <w:sz w:val="28"/>
          <w:szCs w:val="28"/>
        </w:rPr>
      </w:pPr>
    </w:p>
    <w:p w:rsidR="005124BA" w:rsidRDefault="005124BA" w:rsidP="005124BA">
      <w:pPr>
        <w:jc w:val="center"/>
        <w:rPr>
          <w:b/>
          <w:sz w:val="28"/>
          <w:szCs w:val="28"/>
        </w:rPr>
      </w:pPr>
    </w:p>
    <w:p w:rsidR="005124BA" w:rsidRDefault="005124BA" w:rsidP="005124BA">
      <w:pPr>
        <w:jc w:val="right"/>
      </w:pPr>
      <w:r>
        <w:t>Утверждена</w:t>
      </w:r>
    </w:p>
    <w:p w:rsidR="005124BA" w:rsidRDefault="005124BA" w:rsidP="005124BA">
      <w:pPr>
        <w:jc w:val="right"/>
      </w:pPr>
      <w:r>
        <w:t xml:space="preserve">решением Собрания депутатов </w:t>
      </w:r>
    </w:p>
    <w:p w:rsidR="005124BA" w:rsidRDefault="005124BA" w:rsidP="005124BA">
      <w:pPr>
        <w:jc w:val="right"/>
      </w:pPr>
      <w:r>
        <w:t>муниципального образования</w:t>
      </w:r>
    </w:p>
    <w:p w:rsidR="005124BA" w:rsidRDefault="00964183" w:rsidP="005124BA">
      <w:pPr>
        <w:jc w:val="right"/>
      </w:pPr>
      <w:r>
        <w:t xml:space="preserve"> «Шиньшин</w:t>
      </w:r>
      <w:r w:rsidR="005124BA">
        <w:t>ское сельское поселение»</w:t>
      </w:r>
    </w:p>
    <w:p w:rsidR="005124BA" w:rsidRDefault="00216306" w:rsidP="005124BA">
      <w:pPr>
        <w:jc w:val="right"/>
      </w:pPr>
      <w:r>
        <w:t>от   «</w:t>
      </w:r>
      <w:r w:rsidR="005D5302">
        <w:t>13</w:t>
      </w:r>
      <w:r>
        <w:t xml:space="preserve"> » марта</w:t>
      </w:r>
      <w:r w:rsidR="00964183">
        <w:t xml:space="preserve"> </w:t>
      </w:r>
      <w:r w:rsidR="00B87450">
        <w:t>2015 года № 25</w:t>
      </w:r>
    </w:p>
    <w:p w:rsidR="005124BA" w:rsidRDefault="005124BA" w:rsidP="005124BA">
      <w:pPr>
        <w:jc w:val="right"/>
      </w:pPr>
    </w:p>
    <w:p w:rsidR="005124BA" w:rsidRDefault="005124BA" w:rsidP="005124BA">
      <w:pPr>
        <w:jc w:val="center"/>
        <w:rPr>
          <w:b/>
        </w:rPr>
      </w:pPr>
      <w:r>
        <w:rPr>
          <w:b/>
        </w:rPr>
        <w:t>Программа</w:t>
      </w:r>
    </w:p>
    <w:p w:rsidR="005124BA" w:rsidRDefault="005124BA" w:rsidP="005124BA">
      <w:pPr>
        <w:jc w:val="center"/>
        <w:rPr>
          <w:b/>
        </w:rPr>
      </w:pPr>
      <w:r>
        <w:rPr>
          <w:b/>
        </w:rPr>
        <w:t>деятельности Собрания депутатов муниципального образования</w:t>
      </w:r>
    </w:p>
    <w:p w:rsidR="005124BA" w:rsidRDefault="00964183" w:rsidP="005124BA">
      <w:pPr>
        <w:jc w:val="center"/>
        <w:rPr>
          <w:b/>
        </w:rPr>
      </w:pPr>
      <w:r>
        <w:rPr>
          <w:b/>
        </w:rPr>
        <w:t xml:space="preserve"> "Шиньшин</w:t>
      </w:r>
      <w:r w:rsidR="005124BA">
        <w:rPr>
          <w:b/>
        </w:rPr>
        <w:t>ское сельское посел</w:t>
      </w:r>
      <w:r>
        <w:rPr>
          <w:b/>
        </w:rPr>
        <w:t>ение"</w:t>
      </w:r>
      <w:r w:rsidR="005124BA">
        <w:rPr>
          <w:b/>
        </w:rPr>
        <w:t xml:space="preserve"> на 2015 год</w:t>
      </w:r>
    </w:p>
    <w:p w:rsidR="005124BA" w:rsidRDefault="005124BA" w:rsidP="005124BA">
      <w:pPr>
        <w:jc w:val="center"/>
        <w:rPr>
          <w:b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484"/>
        <w:gridCol w:w="1401"/>
        <w:gridCol w:w="2114"/>
        <w:gridCol w:w="2410"/>
      </w:tblGrid>
      <w:tr w:rsidR="005124BA" w:rsidTr="005124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№</w:t>
            </w:r>
          </w:p>
          <w:p w:rsidR="005124BA" w:rsidRDefault="005124BA">
            <w:pPr>
              <w:jc w:val="center"/>
            </w:pPr>
            <w:r>
              <w:t>п/п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Сроки</w:t>
            </w:r>
          </w:p>
          <w:p w:rsidR="005124BA" w:rsidRDefault="005124BA">
            <w:pPr>
              <w:jc w:val="center"/>
            </w:pPr>
            <w:r>
              <w:t>проведения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Ответственные за подготовку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Ответственные от постоянной комиссии</w:t>
            </w:r>
          </w:p>
        </w:tc>
      </w:tr>
    </w:tbl>
    <w:p w:rsidR="005124BA" w:rsidRDefault="005124BA" w:rsidP="005124BA">
      <w:pPr>
        <w:jc w:val="center"/>
        <w:rPr>
          <w:b/>
        </w:rPr>
      </w:pPr>
    </w:p>
    <w:p w:rsidR="005124BA" w:rsidRDefault="005124BA" w:rsidP="005124BA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Проведение заседания Собрания депутатов</w:t>
      </w:r>
    </w:p>
    <w:p w:rsidR="005124BA" w:rsidRDefault="005124BA" w:rsidP="005124BA">
      <w:pPr>
        <w:rPr>
          <w:b/>
          <w:i/>
        </w:rPr>
      </w:pPr>
    </w:p>
    <w:p w:rsidR="005124BA" w:rsidRDefault="005124BA" w:rsidP="005124BA">
      <w:pPr>
        <w:rPr>
          <w:b/>
          <w:i/>
        </w:rPr>
      </w:pPr>
      <w:r>
        <w:rPr>
          <w:b/>
          <w:i/>
        </w:rPr>
        <w:t xml:space="preserve">                               </w:t>
      </w:r>
      <w:r>
        <w:rPr>
          <w:b/>
          <w:i/>
          <w:lang w:val="en-US"/>
        </w:rPr>
        <w:t>I</w:t>
      </w:r>
      <w:r>
        <w:rPr>
          <w:b/>
          <w:i/>
        </w:rPr>
        <w:t xml:space="preserve"> квартал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407"/>
        <w:gridCol w:w="1286"/>
        <w:gridCol w:w="2269"/>
        <w:gridCol w:w="2412"/>
      </w:tblGrid>
      <w:tr w:rsidR="005124BA" w:rsidTr="005124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>1.1.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Отчет о деятельности Собрания депутатов муни</w:t>
            </w:r>
            <w:r w:rsidR="00964183">
              <w:t>ципального образования «Шиньшин</w:t>
            </w:r>
            <w:r>
              <w:t>ское сельское поселение» за 2014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964183">
            <w:pPr>
              <w:jc w:val="center"/>
            </w:pPr>
            <w: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глава  муниципального образования</w:t>
            </w:r>
          </w:p>
          <w:p w:rsidR="005124BA" w:rsidRDefault="00964183">
            <w:pPr>
              <w:jc w:val="both"/>
            </w:pPr>
            <w:r>
              <w:t>Николаева Р.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964183">
            <w:r>
              <w:t>Андреев Ю.И.</w:t>
            </w:r>
          </w:p>
        </w:tc>
      </w:tr>
      <w:tr w:rsidR="005124BA" w:rsidTr="005124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>1.2.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 xml:space="preserve">Отчет о деятельности администрации муниципального образования </w:t>
            </w:r>
            <w:r w:rsidR="00964183">
              <w:t xml:space="preserve"> «Шиньшинское сельское поселение </w:t>
            </w:r>
            <w:r>
              <w:t>»  за 2014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964183">
            <w:pPr>
              <w:jc w:val="center"/>
            </w:pPr>
            <w: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964183">
            <w:pPr>
              <w:jc w:val="both"/>
            </w:pPr>
            <w:r>
              <w:t>Иванова П.С.. глава</w:t>
            </w:r>
            <w:r w:rsidR="005124BA">
              <w:t xml:space="preserve"> администрации сельского поселения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83" w:rsidRDefault="00964183">
            <w:r>
              <w:t>Васильева Т.В.</w:t>
            </w:r>
          </w:p>
          <w:p w:rsidR="005124BA" w:rsidRDefault="00964183">
            <w:r>
              <w:t>Семенова Е.С.</w:t>
            </w:r>
            <w:r w:rsidR="005124BA">
              <w:t xml:space="preserve"> </w:t>
            </w:r>
          </w:p>
        </w:tc>
      </w:tr>
      <w:tr w:rsidR="005124BA" w:rsidTr="005124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>1.3.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Об исполнении бюджета муниц</w:t>
            </w:r>
            <w:r w:rsidR="00964183">
              <w:t>ипального образования  «Шиньшин</w:t>
            </w:r>
            <w:r>
              <w:t>ское сельское поселение»   за 2014 год и об утверждении отчета об исполнении бюджета за 2014 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964183">
            <w:pPr>
              <w:jc w:val="center"/>
            </w:pPr>
            <w: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964183">
            <w:pPr>
              <w:jc w:val="both"/>
            </w:pPr>
            <w:r>
              <w:t>Михайлова Л.П.</w:t>
            </w:r>
          </w:p>
          <w:p w:rsidR="005124BA" w:rsidRDefault="005124BA">
            <w:pPr>
              <w:jc w:val="both"/>
            </w:pPr>
            <w:r>
              <w:t>главный специалист администрации сельского поселения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964183">
            <w:r>
              <w:t>Андреев Ю.И.</w:t>
            </w:r>
          </w:p>
          <w:p w:rsidR="00964183" w:rsidRDefault="00964183">
            <w:r>
              <w:t>Ефимов Ю.П.</w:t>
            </w:r>
          </w:p>
          <w:p w:rsidR="00964183" w:rsidRDefault="00964183">
            <w:r>
              <w:t>Ямбаев В.Я.</w:t>
            </w:r>
          </w:p>
        </w:tc>
      </w:tr>
    </w:tbl>
    <w:p w:rsidR="005124BA" w:rsidRDefault="005124BA" w:rsidP="005124BA">
      <w:pPr>
        <w:rPr>
          <w:b/>
          <w:i/>
        </w:rPr>
      </w:pPr>
    </w:p>
    <w:p w:rsidR="005124BA" w:rsidRDefault="005124BA" w:rsidP="005124BA">
      <w:pPr>
        <w:rPr>
          <w:b/>
          <w:i/>
        </w:rPr>
      </w:pPr>
      <w:r>
        <w:rPr>
          <w:b/>
          <w:i/>
        </w:rPr>
        <w:t xml:space="preserve">                                </w:t>
      </w:r>
      <w:r>
        <w:rPr>
          <w:b/>
          <w:i/>
          <w:lang w:val="en-US"/>
        </w:rPr>
        <w:t>II</w:t>
      </w:r>
      <w:r>
        <w:rPr>
          <w:b/>
          <w:i/>
        </w:rPr>
        <w:t xml:space="preserve"> квартал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4404"/>
        <w:gridCol w:w="1285"/>
        <w:gridCol w:w="2269"/>
        <w:gridCol w:w="2267"/>
      </w:tblGrid>
      <w:tr w:rsidR="005124BA" w:rsidTr="00F42B5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>2.1.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  <w:rPr>
                <w:highlight w:val="yellow"/>
              </w:rPr>
            </w:pPr>
            <w:r>
              <w:t>О проведении мероприятий по энергосбережении в организациях, учреждениях, на уличных освещениях населенных пунктов сельского поселения.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F42B58">
            <w:pPr>
              <w:jc w:val="both"/>
            </w:pPr>
            <w:r>
              <w:t xml:space="preserve">Иванова П.С.глава  </w:t>
            </w:r>
            <w:r w:rsidR="005124BA">
              <w:t>администрации</w:t>
            </w:r>
          </w:p>
          <w:p w:rsidR="005124BA" w:rsidRDefault="005124BA">
            <w:pPr>
              <w:jc w:val="both"/>
            </w:pPr>
            <w:r>
              <w:t>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F42B58">
            <w:r>
              <w:t>Андреев Ю.И.</w:t>
            </w:r>
          </w:p>
        </w:tc>
      </w:tr>
      <w:tr w:rsidR="005124BA" w:rsidTr="00F42B5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>2.2.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A" w:rsidRDefault="005124BA">
            <w:r>
              <w:t>Информация об исполнении бюджета муниципал</w:t>
            </w:r>
            <w:r w:rsidR="00F42B58">
              <w:t>ьного образования «Шиньшинское  сельское</w:t>
            </w:r>
            <w:r>
              <w:t xml:space="preserve"> поселения» за первый квартал 2015 года</w:t>
            </w:r>
          </w:p>
          <w:p w:rsidR="005124BA" w:rsidRDefault="005124BA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F42B58">
            <w:pPr>
              <w:jc w:val="both"/>
            </w:pPr>
            <w:r>
              <w:t>Иванова П.С.</w:t>
            </w:r>
          </w:p>
          <w:p w:rsidR="005124BA" w:rsidRDefault="00F42B58">
            <w:pPr>
              <w:jc w:val="both"/>
            </w:pPr>
            <w:r>
              <w:t xml:space="preserve">глава </w:t>
            </w:r>
            <w:r w:rsidR="005124BA">
              <w:t xml:space="preserve"> администрации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A" w:rsidRDefault="00F42B58">
            <w:r>
              <w:t>Ефимов Ю.П.</w:t>
            </w:r>
          </w:p>
          <w:p w:rsidR="005124BA" w:rsidRDefault="005124BA"/>
        </w:tc>
      </w:tr>
      <w:tr w:rsidR="005124BA" w:rsidTr="00F42B5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>2.3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>О благоустройстве территории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F42B58">
            <w:pPr>
              <w:jc w:val="both"/>
            </w:pPr>
            <w:r>
              <w:t xml:space="preserve">Иванова глава </w:t>
            </w:r>
            <w:r w:rsidR="005124BA">
              <w:t>администрации</w:t>
            </w:r>
          </w:p>
          <w:p w:rsidR="005124BA" w:rsidRDefault="005124BA">
            <w:pPr>
              <w:jc w:val="both"/>
            </w:pPr>
            <w:r>
              <w:t>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F42B58">
            <w:r>
              <w:t>Васильева Т.В.</w:t>
            </w:r>
          </w:p>
          <w:p w:rsidR="00F42B58" w:rsidRDefault="00F42B58">
            <w:r>
              <w:t>Пекпаева О.Д.</w:t>
            </w:r>
          </w:p>
        </w:tc>
      </w:tr>
      <w:tr w:rsidR="005124BA" w:rsidTr="00F42B5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>2.4.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A" w:rsidRDefault="005124BA">
            <w:pPr>
              <w:jc w:val="both"/>
            </w:pPr>
            <w:r>
              <w:t>О подгото</w:t>
            </w:r>
            <w:r w:rsidR="00F42B58">
              <w:t>вке к проведению празднования 70</w:t>
            </w:r>
            <w:r>
              <w:t>-летия победы в Великой Отечественной Войне.</w:t>
            </w:r>
          </w:p>
          <w:p w:rsidR="005124BA" w:rsidRDefault="005124BA">
            <w:pPr>
              <w:jc w:val="both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F42B58">
            <w:pPr>
              <w:jc w:val="both"/>
            </w:pPr>
            <w:r>
              <w:t>Администрация МО "Шиньшинское  сельское</w:t>
            </w:r>
            <w:r w:rsidR="005124BA">
              <w:t xml:space="preserve"> </w:t>
            </w:r>
            <w:r w:rsidR="005124BA">
              <w:lastRenderedPageBreak/>
              <w:t>поселения</w:t>
            </w:r>
            <w:r>
              <w:t xml:space="preserve">" </w:t>
            </w:r>
            <w:r w:rsidR="005124BA">
              <w:t>,</w:t>
            </w:r>
          </w:p>
          <w:p w:rsidR="005124BA" w:rsidRDefault="00F42B58">
            <w:pPr>
              <w:jc w:val="both"/>
            </w:pPr>
            <w:r>
              <w:t>МОУ "Шиньшинская средняя общеобразовательная  школа"</w:t>
            </w:r>
            <w:r w:rsidR="005124BA">
              <w:t>,</w:t>
            </w:r>
          </w:p>
          <w:p w:rsidR="005124BA" w:rsidRDefault="00F42B58">
            <w:pPr>
              <w:jc w:val="both"/>
            </w:pPr>
            <w:r>
              <w:t>МОУ «Нуж-Ключинская</w:t>
            </w:r>
            <w:r w:rsidR="005124BA">
              <w:t xml:space="preserve"> средняя общеобра-</w:t>
            </w:r>
          </w:p>
          <w:p w:rsidR="005124BA" w:rsidRDefault="005124BA">
            <w:pPr>
              <w:jc w:val="both"/>
            </w:pPr>
            <w:r>
              <w:t>зовательная школа»</w:t>
            </w:r>
            <w:r w:rsidR="00F42B58">
              <w:t>,МОУ "Горельская начальная школа"</w:t>
            </w:r>
          </w:p>
          <w:p w:rsidR="005124BA" w:rsidRDefault="00F42B58">
            <w:pPr>
              <w:jc w:val="both"/>
            </w:pPr>
            <w:r>
              <w:t xml:space="preserve">Шиньшинский  </w:t>
            </w:r>
            <w:r w:rsidR="005124BA">
              <w:t xml:space="preserve"> СКК,</w:t>
            </w:r>
          </w:p>
          <w:p w:rsidR="005124BA" w:rsidRDefault="00F42B58">
            <w:pPr>
              <w:jc w:val="both"/>
            </w:pPr>
            <w:r>
              <w:t>Нуж-Ключинский  СК</w:t>
            </w:r>
            <w:r w:rsidR="005124BA">
              <w:t>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A" w:rsidRDefault="00F42B58" w:rsidP="00F42B58">
            <w:r>
              <w:lastRenderedPageBreak/>
              <w:t>Васильева Т.В.</w:t>
            </w:r>
          </w:p>
          <w:p w:rsidR="00F42B58" w:rsidRDefault="00F42B58" w:rsidP="00F42B58">
            <w:r>
              <w:t>Ефимов Ю.П.</w:t>
            </w:r>
          </w:p>
          <w:p w:rsidR="00F42B58" w:rsidRDefault="00F42B58" w:rsidP="00F42B58">
            <w:r>
              <w:t>Хамидуллин Д.М.</w:t>
            </w:r>
          </w:p>
        </w:tc>
      </w:tr>
      <w:tr w:rsidR="005124BA" w:rsidTr="00F42B5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lastRenderedPageBreak/>
              <w:t xml:space="preserve">2.5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Отчет  работы постоянных комиссии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A" w:rsidRDefault="005124BA">
            <w:pPr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A" w:rsidRDefault="005124BA"/>
        </w:tc>
      </w:tr>
      <w:tr w:rsidR="0008480E" w:rsidTr="00F42B5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0E" w:rsidRDefault="0008480E">
            <w:r>
              <w:t>2.6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0E" w:rsidRDefault="002836DB" w:rsidP="009B2D91">
            <w:r>
              <w:t xml:space="preserve">Принятие </w:t>
            </w:r>
            <w:r w:rsidR="009B2D91">
              <w:t xml:space="preserve"> нормативного правового акта, регулирующего порядок формирования ,ведения, обязательного опубликования пер</w:t>
            </w:r>
            <w:r w:rsidR="00F4430D">
              <w:t>ечней муниципального имущества,</w:t>
            </w:r>
            <w:r w:rsidR="009B2D91">
              <w:t>свободного от третьих лиц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0E" w:rsidRDefault="00FF1305">
            <w:pPr>
              <w:jc w:val="center"/>
            </w:pPr>
            <w:r>
              <w:t>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Default="00FF1305">
            <w:pPr>
              <w:jc w:val="both"/>
            </w:pPr>
            <w:r>
              <w:t>Глава  администрации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Default="00FF1305">
            <w:r>
              <w:t>Николаева Р.М.</w:t>
            </w:r>
          </w:p>
        </w:tc>
      </w:tr>
    </w:tbl>
    <w:p w:rsidR="005124BA" w:rsidRDefault="005124BA" w:rsidP="005124BA">
      <w:pPr>
        <w:rPr>
          <w:b/>
          <w:i/>
        </w:rPr>
      </w:pPr>
    </w:p>
    <w:p w:rsidR="005124BA" w:rsidRDefault="005124BA" w:rsidP="005124BA">
      <w:pPr>
        <w:rPr>
          <w:b/>
          <w:i/>
        </w:rPr>
      </w:pPr>
      <w:r>
        <w:rPr>
          <w:b/>
          <w:i/>
        </w:rPr>
        <w:t xml:space="preserve">                                </w:t>
      </w:r>
      <w:r>
        <w:rPr>
          <w:b/>
          <w:i/>
          <w:lang w:val="en-US"/>
        </w:rPr>
        <w:t xml:space="preserve">III </w:t>
      </w:r>
      <w:r>
        <w:rPr>
          <w:b/>
          <w:i/>
        </w:rPr>
        <w:t xml:space="preserve"> квартал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325"/>
        <w:gridCol w:w="1428"/>
        <w:gridCol w:w="2269"/>
        <w:gridCol w:w="2269"/>
      </w:tblGrid>
      <w:tr w:rsidR="005124BA" w:rsidTr="005124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>3.1.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Об итогах социально-экон</w:t>
            </w:r>
            <w:r w:rsidR="001C3F89">
              <w:t>омического развития МО «Шиньшин</w:t>
            </w:r>
            <w:r>
              <w:t>ское сельское поселение» за первое полугодие 2015 года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август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1C3F89">
            <w:pPr>
              <w:jc w:val="both"/>
            </w:pPr>
            <w:r>
              <w:t>Иванова П.С. глава администрации Шиньшин</w:t>
            </w:r>
            <w:r w:rsidR="005124BA">
              <w:t>ского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1C3F89">
            <w:r>
              <w:t>Пекпаева О.Д.</w:t>
            </w:r>
          </w:p>
        </w:tc>
      </w:tr>
      <w:tr w:rsidR="005124BA" w:rsidTr="005124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>3.2.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>Об исполнении бюджета муни</w:t>
            </w:r>
            <w:r w:rsidR="001C3F89">
              <w:t>ципального образования «Шиньшин</w:t>
            </w:r>
            <w:r>
              <w:t>ское сельское поселение» за первое полугодие 2015 года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август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1C3F89">
            <w:pPr>
              <w:jc w:val="both"/>
            </w:pPr>
            <w:r>
              <w:t>Михайлова Л.П.</w:t>
            </w:r>
          </w:p>
          <w:p w:rsidR="005124BA" w:rsidRDefault="005124BA">
            <w:pPr>
              <w:jc w:val="both"/>
            </w:pPr>
            <w:r>
              <w:t>главный специалист администрации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A" w:rsidRDefault="001C3F89">
            <w:r>
              <w:t>Андреев Ю.И.</w:t>
            </w:r>
          </w:p>
          <w:p w:rsidR="005124BA" w:rsidRDefault="005124BA"/>
        </w:tc>
      </w:tr>
      <w:tr w:rsidR="005124BA" w:rsidTr="005124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>3.3.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 xml:space="preserve">О состоянии законности и правопорядка в муниципального </w:t>
            </w:r>
            <w:r w:rsidR="001C3F89">
              <w:t>образования «Шиньшин</w:t>
            </w:r>
            <w:r>
              <w:t>ское сельское поселение» за первое полугодие 2015 года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август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A" w:rsidRDefault="001C3F89">
            <w:pPr>
              <w:jc w:val="both"/>
            </w:pPr>
            <w:r>
              <w:t>Ландышев В.О.</w:t>
            </w:r>
          </w:p>
          <w:p w:rsidR="005124BA" w:rsidRDefault="005124BA">
            <w:pPr>
              <w:jc w:val="both"/>
            </w:pPr>
            <w:r>
              <w:t>участковый уполномоченный ОМВД Моркинскому р-ну</w:t>
            </w:r>
          </w:p>
          <w:p w:rsidR="005124BA" w:rsidRDefault="005124BA">
            <w:pPr>
              <w:jc w:val="both"/>
            </w:pPr>
            <w:r>
              <w:t>(по согласованию)</w:t>
            </w:r>
          </w:p>
          <w:p w:rsidR="005124BA" w:rsidRDefault="005124BA">
            <w:pPr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1C3F89">
            <w:r>
              <w:t>Ямбаев В.Я.</w:t>
            </w:r>
          </w:p>
        </w:tc>
      </w:tr>
    </w:tbl>
    <w:p w:rsidR="005124BA" w:rsidRDefault="005124BA" w:rsidP="005124BA">
      <w:pPr>
        <w:jc w:val="center"/>
        <w:rPr>
          <w:b/>
          <w:i/>
        </w:rPr>
      </w:pPr>
    </w:p>
    <w:p w:rsidR="005124BA" w:rsidRDefault="005124BA" w:rsidP="005124BA">
      <w:pPr>
        <w:jc w:val="center"/>
        <w:rPr>
          <w:b/>
          <w:i/>
        </w:rPr>
      </w:pPr>
      <w:r>
        <w:rPr>
          <w:b/>
          <w:i/>
          <w:lang w:val="en-US"/>
        </w:rPr>
        <w:t>IV</w:t>
      </w:r>
      <w:r>
        <w:rPr>
          <w:b/>
          <w:i/>
        </w:rPr>
        <w:t xml:space="preserve"> квартал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3"/>
        <w:gridCol w:w="1428"/>
        <w:gridCol w:w="2127"/>
        <w:gridCol w:w="2412"/>
      </w:tblGrid>
      <w:tr w:rsidR="005124BA" w:rsidTr="005124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>4.1.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Об исполнении бюджета муниц</w:t>
            </w:r>
            <w:r w:rsidR="001C3F89">
              <w:t>ипального образования  «Шиньшин</w:t>
            </w:r>
            <w:r>
              <w:t xml:space="preserve">ское сельское поселение» за 9 месяцев 2015 года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 xml:space="preserve"> </w:t>
            </w:r>
            <w:r w:rsidR="001C3F89">
              <w:t>Иванова П.С.</w:t>
            </w:r>
          </w:p>
          <w:p w:rsidR="005124BA" w:rsidRDefault="001C3F89">
            <w:pPr>
              <w:jc w:val="both"/>
            </w:pPr>
            <w:r>
              <w:t xml:space="preserve">глава </w:t>
            </w:r>
            <w:r w:rsidR="005124BA">
              <w:t xml:space="preserve"> администрации сельского поселения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A" w:rsidRDefault="001C3F89">
            <w:r>
              <w:t>Ефимов Ю.П.</w:t>
            </w:r>
          </w:p>
          <w:p w:rsidR="005124BA" w:rsidRDefault="005124BA"/>
        </w:tc>
      </w:tr>
      <w:tr w:rsidR="005124BA" w:rsidTr="005124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>4.2.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 xml:space="preserve">О Программе деятельности Собрания </w:t>
            </w:r>
            <w:r>
              <w:lastRenderedPageBreak/>
              <w:t>депутатов муни</w:t>
            </w:r>
            <w:r w:rsidR="001C3F89">
              <w:t>ципального образования «Шиньшин</w:t>
            </w:r>
            <w:r>
              <w:t>ское сельское поселение» на 2016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 xml:space="preserve">Президиум </w:t>
            </w:r>
            <w:r>
              <w:lastRenderedPageBreak/>
              <w:t>Собрания депутатов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1C3F89">
            <w:r>
              <w:lastRenderedPageBreak/>
              <w:t>Николаева Р.М.</w:t>
            </w:r>
          </w:p>
        </w:tc>
      </w:tr>
      <w:tr w:rsidR="005124BA" w:rsidTr="005124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lastRenderedPageBreak/>
              <w:t>4.3.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>О бюджете муни</w:t>
            </w:r>
            <w:r w:rsidR="001C3F89">
              <w:t>ципального образования «Шиньшин</w:t>
            </w:r>
            <w:r>
              <w:t>ское сельское поселение» на 2016 год и на плановый период 2017 и 2018 годов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1C3F89">
            <w:pPr>
              <w:jc w:val="both"/>
            </w:pPr>
            <w:r>
              <w:t>Иванова П.С.</w:t>
            </w:r>
          </w:p>
          <w:p w:rsidR="005124BA" w:rsidRDefault="001C3F89">
            <w:pPr>
              <w:jc w:val="both"/>
            </w:pPr>
            <w:r>
              <w:t xml:space="preserve">Глава </w:t>
            </w:r>
            <w:r w:rsidR="005124BA">
              <w:t xml:space="preserve"> администрации сельского поселения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A" w:rsidRDefault="001C3F89">
            <w:r>
              <w:t>Андреев Ю.И.</w:t>
            </w:r>
          </w:p>
          <w:p w:rsidR="005124BA" w:rsidRDefault="005124BA"/>
        </w:tc>
      </w:tr>
    </w:tbl>
    <w:p w:rsidR="005124BA" w:rsidRDefault="005124BA" w:rsidP="005124BA">
      <w:pPr>
        <w:jc w:val="center"/>
        <w:rPr>
          <w:b/>
        </w:rPr>
      </w:pPr>
    </w:p>
    <w:p w:rsidR="005124BA" w:rsidRDefault="005124BA" w:rsidP="005124BA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Деятельность Президиума Собрания депутатов 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3"/>
        <w:gridCol w:w="1428"/>
        <w:gridCol w:w="2127"/>
        <w:gridCol w:w="2412"/>
      </w:tblGrid>
      <w:tr w:rsidR="005124BA" w:rsidTr="005124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>2.1.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Проведение заседания Президиума Собрания депутатов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по мере необходи-</w:t>
            </w:r>
          </w:p>
          <w:p w:rsidR="005124BA" w:rsidRDefault="005124BA">
            <w:pPr>
              <w:jc w:val="center"/>
            </w:pPr>
            <w:r>
              <w:t>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A" w:rsidRDefault="005124BA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1C3F89">
            <w:r>
              <w:t>Николаева Р.М.</w:t>
            </w:r>
          </w:p>
        </w:tc>
      </w:tr>
      <w:tr w:rsidR="005124BA" w:rsidTr="005124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>2.2.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>Участие членов Президиума</w:t>
            </w:r>
            <w:r w:rsidR="001C3F89">
              <w:t xml:space="preserve"> Собрания депутатов МО «Шиньшин</w:t>
            </w:r>
            <w:r>
              <w:t>ское сельское поселение» в подготовке и проведении мероприятий ко дню Победы в Великой Отечественной войне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январь-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A" w:rsidRDefault="005124BA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1C3F89">
            <w:r>
              <w:t>Николаева Р.М.</w:t>
            </w:r>
            <w:r w:rsidR="005124BA">
              <w:t>.</w:t>
            </w:r>
          </w:p>
        </w:tc>
      </w:tr>
      <w:tr w:rsidR="005124BA" w:rsidTr="005124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>3.3.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>Участие в проведении Дня пожилых людей и декаде инвалидов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октябрь- 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A" w:rsidRDefault="005124BA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092B4E">
            <w:r>
              <w:t>Николаева Р.М.</w:t>
            </w:r>
          </w:p>
        </w:tc>
      </w:tr>
    </w:tbl>
    <w:p w:rsidR="005124BA" w:rsidRDefault="005124BA" w:rsidP="005124BA">
      <w:pPr>
        <w:ind w:left="360"/>
        <w:jc w:val="center"/>
        <w:rPr>
          <w:b/>
        </w:rPr>
      </w:pPr>
    </w:p>
    <w:p w:rsidR="005124BA" w:rsidRDefault="005124BA" w:rsidP="005124BA"/>
    <w:p w:rsidR="005124BA" w:rsidRDefault="005124BA" w:rsidP="005124BA">
      <w:pPr>
        <w:jc w:val="center"/>
        <w:rPr>
          <w:b/>
          <w:u w:val="single"/>
        </w:rPr>
      </w:pPr>
      <w:r>
        <w:rPr>
          <w:b/>
          <w:lang w:val="en-US"/>
        </w:rPr>
        <w:t>III</w:t>
      </w:r>
      <w:r>
        <w:rPr>
          <w:b/>
        </w:rPr>
        <w:t>.  Деятельность постоянных комиссии Собрания депутатов (по особым планам)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3"/>
        <w:gridCol w:w="1428"/>
        <w:gridCol w:w="2127"/>
        <w:gridCol w:w="2412"/>
      </w:tblGrid>
      <w:tr w:rsidR="005124BA" w:rsidTr="005124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>3.1.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Предварительное рассмотрение вопросов повестки дня сессий Собрания депутатов, подготовка заключений по проектам решений Собрания депутатов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Председатели постоянных комиссий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092B4E">
            <w:r>
              <w:t>Николаева Р.М.</w:t>
            </w:r>
          </w:p>
        </w:tc>
      </w:tr>
      <w:tr w:rsidR="005124BA" w:rsidTr="005124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>3.2.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>Вся остальная работа постоянных комиссий Собрания депутатов проводится в соответствии планам работы постоянных комиссий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>Председатели постоянных комиссий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092B4E">
            <w:r>
              <w:t>Николаева Р.М.</w:t>
            </w:r>
          </w:p>
        </w:tc>
      </w:tr>
    </w:tbl>
    <w:p w:rsidR="005124BA" w:rsidRDefault="005124BA" w:rsidP="005124BA">
      <w:pPr>
        <w:ind w:left="360"/>
        <w:jc w:val="center"/>
        <w:rPr>
          <w:b/>
        </w:rPr>
      </w:pPr>
    </w:p>
    <w:p w:rsidR="005124BA" w:rsidRDefault="005124BA" w:rsidP="005124BA">
      <w:pPr>
        <w:rPr>
          <w:b/>
        </w:rPr>
      </w:pPr>
    </w:p>
    <w:p w:rsidR="005124BA" w:rsidRDefault="005124BA" w:rsidP="005124BA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>
        <w:rPr>
          <w:b/>
          <w:lang w:val="en-US"/>
        </w:rPr>
        <w:t xml:space="preserve"> </w:t>
      </w:r>
      <w:r>
        <w:rPr>
          <w:b/>
        </w:rPr>
        <w:t>Дни депутата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324"/>
        <w:gridCol w:w="1428"/>
        <w:gridCol w:w="2360"/>
        <w:gridCol w:w="2179"/>
      </w:tblGrid>
      <w:tr w:rsidR="005124BA" w:rsidTr="005124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4.1.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Тема: «Вопросы местного значения муниципального района согласно Федеральному закону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092B4E">
            <w:pPr>
              <w:jc w:val="center"/>
            </w:pPr>
            <w:r>
              <w:t>март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глава администрации сельского поселения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Постоянная комиссии по законности и местному самоуправления</w:t>
            </w:r>
          </w:p>
        </w:tc>
      </w:tr>
      <w:tr w:rsidR="005124BA" w:rsidTr="005124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4.2.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Тема: «Профилактика социального сиротства и защита прав детей-сирот и детей, оставшихся без попечения родителей, детей, находящихся в трудной жизненной ситуации в муни</w:t>
            </w:r>
            <w:r w:rsidR="00092B4E">
              <w:t>ципального образования «Шиньшин</w:t>
            </w:r>
            <w:r>
              <w:t xml:space="preserve">ское сельское поселение»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092B4E">
            <w:pPr>
              <w:jc w:val="center"/>
            </w:pPr>
            <w:r>
              <w:t>май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 w:rsidP="00092B4E">
            <w:pPr>
              <w:jc w:val="both"/>
            </w:pPr>
            <w:r>
              <w:t>А</w:t>
            </w:r>
            <w:r w:rsidR="00092B4E">
              <w:t>ртемьева А.В.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 xml:space="preserve">Постоянная комиссия по социально-экономическому, аграрному развитию </w:t>
            </w:r>
          </w:p>
        </w:tc>
      </w:tr>
      <w:tr w:rsidR="005124BA" w:rsidTr="005124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4.3.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Тема: «О рациональном использовании земельных ресурсов муни</w:t>
            </w:r>
            <w:r w:rsidR="00092B4E">
              <w:t>ципального образования «Шиньшин</w:t>
            </w:r>
            <w:r>
              <w:t>ское сельское поселение»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сентябрь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092B4E">
            <w:pPr>
              <w:jc w:val="both"/>
            </w:pPr>
            <w:r>
              <w:t>Иванова П.С.</w:t>
            </w:r>
            <w:r w:rsidR="005124BA">
              <w:t>., глава администрации сельского поселения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 xml:space="preserve">Постоянная комиссия по социально-экономическому, </w:t>
            </w:r>
            <w:r>
              <w:lastRenderedPageBreak/>
              <w:t>аграрному развитию</w:t>
            </w:r>
          </w:p>
        </w:tc>
      </w:tr>
      <w:tr w:rsidR="005124BA" w:rsidTr="005124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lastRenderedPageBreak/>
              <w:t>4.4.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 xml:space="preserve">  Правовая учеба депутатов Собрания депутатов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по особому плану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092B4E">
            <w:pPr>
              <w:jc w:val="both"/>
            </w:pPr>
            <w:r>
              <w:t>Николаева Р.М.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A" w:rsidRDefault="005124BA">
            <w:pPr>
              <w:jc w:val="both"/>
            </w:pPr>
            <w:r>
              <w:t xml:space="preserve"> Постоянная комиссия по </w:t>
            </w:r>
          </w:p>
          <w:p w:rsidR="005124BA" w:rsidRDefault="005124BA">
            <w:pPr>
              <w:jc w:val="both"/>
            </w:pPr>
            <w:r>
              <w:t>законности и местному самоуправления</w:t>
            </w:r>
          </w:p>
          <w:p w:rsidR="005124BA" w:rsidRDefault="005124BA">
            <w:pPr>
              <w:jc w:val="both"/>
            </w:pPr>
          </w:p>
          <w:p w:rsidR="005124BA" w:rsidRDefault="005124BA">
            <w:pPr>
              <w:jc w:val="both"/>
            </w:pPr>
          </w:p>
        </w:tc>
      </w:tr>
    </w:tbl>
    <w:p w:rsidR="005124BA" w:rsidRDefault="005124BA" w:rsidP="005124BA">
      <w:pPr>
        <w:rPr>
          <w:b/>
        </w:rPr>
      </w:pPr>
    </w:p>
    <w:p w:rsidR="005124BA" w:rsidRDefault="005124BA" w:rsidP="005124BA">
      <w:pPr>
        <w:jc w:val="center"/>
        <w:rPr>
          <w:b/>
        </w:rPr>
      </w:pPr>
      <w:r>
        <w:rPr>
          <w:b/>
        </w:rPr>
        <w:t xml:space="preserve"> </w:t>
      </w:r>
    </w:p>
    <w:p w:rsidR="005124BA" w:rsidRDefault="005124BA" w:rsidP="005124BA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Организация и проведение публичных слушаний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569"/>
        <w:gridCol w:w="2391"/>
        <w:gridCol w:w="1861"/>
      </w:tblGrid>
      <w:tr w:rsidR="005124BA" w:rsidTr="005124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5.1.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В целях предоставления возможности непосредственного осуществления жителями местного самоуправления посредством участия  в обсуждении проектов муниципальных правовых актов регулярно проводить публичные слушания по обсуждению проектов правовых актов по наиболее значимым вопросам местного значения и по вопросам, затрагивающим интересы населения муни</w:t>
            </w:r>
            <w:r w:rsidR="00092B4E">
              <w:t>ципального образования «Шиньшин</w:t>
            </w:r>
            <w:r>
              <w:t>ское сельское поселение»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в течение года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Администрация муни</w:t>
            </w:r>
            <w:r w:rsidR="00092B4E">
              <w:t>ципального образования «Шиньшин</w:t>
            </w:r>
            <w:r>
              <w:t>ское сельское поселение»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4E" w:rsidRDefault="00092B4E">
            <w:pPr>
              <w:jc w:val="both"/>
            </w:pPr>
            <w:r>
              <w:t>Николаева Р.М</w:t>
            </w:r>
          </w:p>
          <w:p w:rsidR="005124BA" w:rsidRDefault="00092B4E">
            <w:pPr>
              <w:jc w:val="both"/>
            </w:pPr>
            <w:r>
              <w:t>Глава МО,</w:t>
            </w:r>
          </w:p>
          <w:p w:rsidR="00092B4E" w:rsidRDefault="00092B4E">
            <w:pPr>
              <w:jc w:val="both"/>
            </w:pPr>
            <w:r>
              <w:t>Иванова П.С. глава администрации сельского поселения</w:t>
            </w:r>
          </w:p>
        </w:tc>
      </w:tr>
    </w:tbl>
    <w:p w:rsidR="005124BA" w:rsidRDefault="005124BA" w:rsidP="005124BA">
      <w:pPr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Взаимодействие Собрания депутатов с представительными органами поселений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4"/>
        <w:gridCol w:w="1428"/>
        <w:gridCol w:w="2269"/>
        <w:gridCol w:w="2269"/>
      </w:tblGrid>
      <w:tr w:rsidR="005124BA" w:rsidTr="005124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6.1.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Участие депутатов муни</w:t>
            </w:r>
            <w:r w:rsidR="00092B4E">
              <w:t>ципального образования «Шиньшин</w:t>
            </w:r>
            <w:r>
              <w:t>ское сельское поселение» в работе сессий Собрания депутатов поселений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A" w:rsidRDefault="005124BA">
            <w:pPr>
              <w:jc w:val="center"/>
            </w:pPr>
            <w:r>
              <w:t>февраль,</w:t>
            </w:r>
          </w:p>
          <w:p w:rsidR="005124BA" w:rsidRDefault="005124BA">
            <w:pPr>
              <w:jc w:val="center"/>
            </w:pPr>
            <w:r>
              <w:t xml:space="preserve">май, август, ноябрь </w:t>
            </w:r>
          </w:p>
          <w:p w:rsidR="005124BA" w:rsidRDefault="005124BA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A" w:rsidRDefault="005124BA">
            <w:pPr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092B4E">
            <w:pPr>
              <w:jc w:val="both"/>
            </w:pPr>
            <w:r>
              <w:t>Николаева Р.М.</w:t>
            </w:r>
            <w:r w:rsidR="005124BA">
              <w:t xml:space="preserve"> </w:t>
            </w:r>
          </w:p>
        </w:tc>
      </w:tr>
      <w:tr w:rsidR="005124BA" w:rsidTr="005124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6.2.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Совместное проведение встреч с избирателями и приемов граждан, рассмотрение заявлений и обращений граждан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депутаты сельского 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председатель Собрания депутатов сельского поселения</w:t>
            </w:r>
          </w:p>
        </w:tc>
      </w:tr>
    </w:tbl>
    <w:p w:rsidR="005124BA" w:rsidRDefault="005124BA" w:rsidP="005124BA">
      <w:pPr>
        <w:rPr>
          <w:b/>
        </w:rPr>
      </w:pPr>
    </w:p>
    <w:p w:rsidR="005124BA" w:rsidRDefault="005124BA" w:rsidP="005124BA">
      <w:pPr>
        <w:jc w:val="center"/>
        <w:rPr>
          <w:b/>
        </w:rPr>
      </w:pPr>
    </w:p>
    <w:p w:rsidR="005124BA" w:rsidRDefault="005124BA" w:rsidP="005124BA">
      <w:pPr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Взаимодейст</w:t>
      </w:r>
      <w:r w:rsidR="00C76922">
        <w:rPr>
          <w:b/>
        </w:rPr>
        <w:t>вие Собрания депутатов Шиньшин</w:t>
      </w:r>
      <w:r>
        <w:rPr>
          <w:b/>
        </w:rPr>
        <w:t>кого сельского поселения с Собранием депутатов МО «Моркинский муниципальный район»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4"/>
        <w:gridCol w:w="1621"/>
        <w:gridCol w:w="2161"/>
        <w:gridCol w:w="2184"/>
      </w:tblGrid>
      <w:tr w:rsidR="005124BA" w:rsidTr="005124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7.1.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Участие председателей постоянных комиссий и отдельных депутатов на заседании постоянных комиссий Собрания депутатов МО «Моркинский муниципальный район»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в течение года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депутаты поселений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C76922">
            <w:r>
              <w:t>Николаева Р.М.</w:t>
            </w:r>
          </w:p>
        </w:tc>
      </w:tr>
    </w:tbl>
    <w:p w:rsidR="005124BA" w:rsidRDefault="005124BA" w:rsidP="005124B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124BA" w:rsidRDefault="005124BA" w:rsidP="005124BA">
      <w:pPr>
        <w:jc w:val="center"/>
        <w:rPr>
          <w:b/>
        </w:rPr>
      </w:pPr>
    </w:p>
    <w:p w:rsidR="005124BA" w:rsidRDefault="00092B4E" w:rsidP="005124BA">
      <w:pPr>
        <w:jc w:val="center"/>
        <w:rPr>
          <w:b/>
        </w:rPr>
      </w:pPr>
      <w:r>
        <w:rPr>
          <w:b/>
          <w:lang w:val="en-US"/>
        </w:rPr>
        <w:t>VIII</w:t>
      </w:r>
      <w:r w:rsidR="005124BA">
        <w:rPr>
          <w:b/>
        </w:rPr>
        <w:t>. Организация работы депутатов в избирательных округах</w:t>
      </w:r>
    </w:p>
    <w:p w:rsidR="005124BA" w:rsidRDefault="005124BA" w:rsidP="005124BA">
      <w:pPr>
        <w:jc w:val="center"/>
        <w:rPr>
          <w:b/>
        </w:rPr>
      </w:pPr>
    </w:p>
    <w:p w:rsidR="005124BA" w:rsidRDefault="00092B4E" w:rsidP="005124BA">
      <w:pPr>
        <w:jc w:val="center"/>
        <w:rPr>
          <w:b/>
        </w:rPr>
      </w:pPr>
      <w:r>
        <w:rPr>
          <w:b/>
          <w:lang w:val="en-US"/>
        </w:rPr>
        <w:t>VIII</w:t>
      </w:r>
      <w:r w:rsidR="005124BA">
        <w:rPr>
          <w:b/>
        </w:rPr>
        <w:t xml:space="preserve"> а Прием граждан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620"/>
        <w:gridCol w:w="2160"/>
        <w:gridCol w:w="2041"/>
      </w:tblGrid>
      <w:tr w:rsidR="005124BA" w:rsidTr="005124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8а.1.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Прием граждан депутатом в избирательном округе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по графику депутата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A" w:rsidRDefault="005124BA">
            <w:pPr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 xml:space="preserve">депутаты,  администраций </w:t>
            </w:r>
            <w:r>
              <w:lastRenderedPageBreak/>
              <w:t>поселений (по согласованию)</w:t>
            </w:r>
          </w:p>
        </w:tc>
      </w:tr>
    </w:tbl>
    <w:p w:rsidR="005124BA" w:rsidRDefault="005124BA" w:rsidP="005124BA">
      <w:pPr>
        <w:jc w:val="center"/>
        <w:rPr>
          <w:b/>
        </w:rPr>
      </w:pPr>
    </w:p>
    <w:p w:rsidR="005124BA" w:rsidRDefault="00092B4E" w:rsidP="005124BA">
      <w:pPr>
        <w:jc w:val="center"/>
        <w:rPr>
          <w:b/>
        </w:rPr>
      </w:pPr>
      <w:r>
        <w:rPr>
          <w:b/>
          <w:lang w:val="en-US"/>
        </w:rPr>
        <w:t>V</w:t>
      </w:r>
      <w:r w:rsidR="000D3E14">
        <w:rPr>
          <w:b/>
          <w:lang w:val="en-US"/>
        </w:rPr>
        <w:t>III</w:t>
      </w:r>
      <w:r w:rsidR="005124BA">
        <w:rPr>
          <w:b/>
        </w:rPr>
        <w:t>б Организация  встреч депутатов с избирателями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620"/>
        <w:gridCol w:w="2160"/>
        <w:gridCol w:w="2041"/>
      </w:tblGrid>
      <w:tr w:rsidR="005124BA" w:rsidTr="005124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8б.1.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Регулярное проведение встреч депутатов с избирателями в избирательных округах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не реже 1 раза в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A" w:rsidRDefault="005124BA">
            <w:pPr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депутаты, администрации поселений  (по согласованию)</w:t>
            </w:r>
          </w:p>
        </w:tc>
      </w:tr>
      <w:tr w:rsidR="005124BA" w:rsidTr="005124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8б.2.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Регистрация и исполнение замечаний, предложений и заявлений избирателей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A" w:rsidRDefault="005124BA">
            <w:pPr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 xml:space="preserve">депутаты </w:t>
            </w:r>
          </w:p>
        </w:tc>
      </w:tr>
    </w:tbl>
    <w:p w:rsidR="005124BA" w:rsidRDefault="005124BA" w:rsidP="005124BA">
      <w:pPr>
        <w:rPr>
          <w:b/>
        </w:rPr>
      </w:pPr>
    </w:p>
    <w:p w:rsidR="005124BA" w:rsidRDefault="000D3E14" w:rsidP="005124BA">
      <w:pPr>
        <w:jc w:val="center"/>
        <w:rPr>
          <w:b/>
        </w:rPr>
      </w:pPr>
      <w:r>
        <w:rPr>
          <w:b/>
          <w:lang w:val="en-US"/>
        </w:rPr>
        <w:t>VIII</w:t>
      </w:r>
      <w:r w:rsidR="005124BA">
        <w:rPr>
          <w:b/>
        </w:rPr>
        <w:t xml:space="preserve"> в Отчеты депутатов перед избирателями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620"/>
        <w:gridCol w:w="2160"/>
        <w:gridCol w:w="2041"/>
      </w:tblGrid>
      <w:tr w:rsidR="005124BA" w:rsidTr="005124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8в.1.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Регулярное проведение отчетов депутатов перед избирателями о своей депутатской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не реже одного раза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A" w:rsidRDefault="005124BA">
            <w:pPr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депутаты, администрации поселений  (по согласованию)</w:t>
            </w:r>
          </w:p>
        </w:tc>
      </w:tr>
      <w:tr w:rsidR="005124BA" w:rsidTr="005124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8в.2.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Осуществление постоянного контроля за рассмотрением направляемых депутатам предложений, заявлений избирателей, принятие депутатом личного участия в их рассмотрении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center"/>
            </w:pPr>
            <w:r>
              <w:t>в течение всего периода рассмотре-ния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A" w:rsidRDefault="005124BA">
            <w:pPr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депутаты в своих избирательных округах</w:t>
            </w:r>
          </w:p>
        </w:tc>
      </w:tr>
    </w:tbl>
    <w:p w:rsidR="005124BA" w:rsidRDefault="005124BA" w:rsidP="005124BA">
      <w:pPr>
        <w:rPr>
          <w:b/>
        </w:rPr>
      </w:pPr>
    </w:p>
    <w:p w:rsidR="005124BA" w:rsidRDefault="000D3E14" w:rsidP="005124BA">
      <w:pPr>
        <w:jc w:val="center"/>
        <w:rPr>
          <w:b/>
        </w:rPr>
      </w:pPr>
      <w:r>
        <w:rPr>
          <w:b/>
          <w:lang w:val="en-US"/>
        </w:rPr>
        <w:t>I</w:t>
      </w:r>
      <w:r w:rsidR="005124BA">
        <w:rPr>
          <w:b/>
        </w:rPr>
        <w:t>Х. Информационное обеспечение деятельности Собрания депутатов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4336"/>
        <w:gridCol w:w="1620"/>
        <w:gridCol w:w="2340"/>
        <w:gridCol w:w="1861"/>
      </w:tblGrid>
      <w:tr w:rsidR="005124BA" w:rsidTr="005124B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>9.1.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A" w:rsidRDefault="005124BA">
            <w:pPr>
              <w:jc w:val="both"/>
            </w:pPr>
            <w:r>
              <w:t>Выступления депутатов Собрания депутатов на страницах газеты «Моркинская земля», «Морко мланде» о своей деятельности</w:t>
            </w:r>
          </w:p>
          <w:p w:rsidR="005124BA" w:rsidRDefault="005124BA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в течение</w:t>
            </w:r>
          </w:p>
          <w:p w:rsidR="005124BA" w:rsidRDefault="005124BA">
            <w:pPr>
              <w:jc w:val="both"/>
            </w:pPr>
            <w: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>депутаты Собрания депутатов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C76922">
            <w:r>
              <w:t>Николаева Р.М.</w:t>
            </w:r>
          </w:p>
        </w:tc>
      </w:tr>
      <w:tr w:rsidR="005124BA" w:rsidTr="005124B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>9.2.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Освещение работы заседания Собрания депутатов на страницах газеты «Моркинская земля», «Морко мланде» и в передачах местного радио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C76922">
            <w:r>
              <w:t>Николаева Р.М.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C76922">
            <w:r>
              <w:t>Николаева Р.М.</w:t>
            </w:r>
          </w:p>
        </w:tc>
      </w:tr>
      <w:tr w:rsidR="005124BA" w:rsidTr="005124B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>9.3.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Публикация решений Собрания депутатов в средствах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C76922">
            <w:r>
              <w:t>Николаева Р.М.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C76922" w:rsidP="00C76922">
            <w:r>
              <w:t>Николаева Р.М.</w:t>
            </w:r>
          </w:p>
        </w:tc>
      </w:tr>
      <w:tr w:rsidR="005124BA" w:rsidTr="005124B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>9.4.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pPr>
              <w:jc w:val="both"/>
            </w:pPr>
            <w:r>
              <w:t>Освещение деятельности постоянных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5124BA">
            <w: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A" w:rsidRDefault="005124BA">
            <w:r>
              <w:t>Председатели постоянных комиссий</w:t>
            </w:r>
          </w:p>
          <w:p w:rsidR="005124BA" w:rsidRDefault="005124BA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BA" w:rsidRDefault="00C76922">
            <w:r>
              <w:t>Николаева Р.М.</w:t>
            </w:r>
          </w:p>
        </w:tc>
      </w:tr>
    </w:tbl>
    <w:p w:rsidR="006A3F24" w:rsidRDefault="006A3F24"/>
    <w:sectPr w:rsidR="006A3F24" w:rsidSect="006A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4B0" w:rsidRDefault="00D434B0" w:rsidP="00734B52">
      <w:r>
        <w:separator/>
      </w:r>
    </w:p>
  </w:endnote>
  <w:endnote w:type="continuationSeparator" w:id="1">
    <w:p w:rsidR="00D434B0" w:rsidRDefault="00D434B0" w:rsidP="00734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4B0" w:rsidRDefault="00D434B0" w:rsidP="00734B52">
      <w:r>
        <w:separator/>
      </w:r>
    </w:p>
  </w:footnote>
  <w:footnote w:type="continuationSeparator" w:id="1">
    <w:p w:rsidR="00D434B0" w:rsidRDefault="00D434B0" w:rsidP="00734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3030"/>
    <w:multiLevelType w:val="hybridMultilevel"/>
    <w:tmpl w:val="9A96E83C"/>
    <w:lvl w:ilvl="0" w:tplc="27F0821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25BF8"/>
    <w:multiLevelType w:val="hybridMultilevel"/>
    <w:tmpl w:val="E5FA3010"/>
    <w:lvl w:ilvl="0" w:tplc="25FCB45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4BA"/>
    <w:rsid w:val="000777F7"/>
    <w:rsid w:val="0008480E"/>
    <w:rsid w:val="00092B4E"/>
    <w:rsid w:val="000931B0"/>
    <w:rsid w:val="000D3E14"/>
    <w:rsid w:val="00155F2E"/>
    <w:rsid w:val="001C3F89"/>
    <w:rsid w:val="00216306"/>
    <w:rsid w:val="002836DB"/>
    <w:rsid w:val="0036270C"/>
    <w:rsid w:val="005124BA"/>
    <w:rsid w:val="005401DB"/>
    <w:rsid w:val="005D5302"/>
    <w:rsid w:val="00601302"/>
    <w:rsid w:val="006A3F24"/>
    <w:rsid w:val="006E1B77"/>
    <w:rsid w:val="00734B52"/>
    <w:rsid w:val="007F5482"/>
    <w:rsid w:val="00801675"/>
    <w:rsid w:val="00822F33"/>
    <w:rsid w:val="0087151B"/>
    <w:rsid w:val="008B5788"/>
    <w:rsid w:val="008E7B12"/>
    <w:rsid w:val="00964183"/>
    <w:rsid w:val="009B2D91"/>
    <w:rsid w:val="009B662E"/>
    <w:rsid w:val="00A100B0"/>
    <w:rsid w:val="00A12B64"/>
    <w:rsid w:val="00A17432"/>
    <w:rsid w:val="00A36213"/>
    <w:rsid w:val="00A87E10"/>
    <w:rsid w:val="00AE1C98"/>
    <w:rsid w:val="00B87450"/>
    <w:rsid w:val="00C76922"/>
    <w:rsid w:val="00D434B0"/>
    <w:rsid w:val="00E7298B"/>
    <w:rsid w:val="00F11976"/>
    <w:rsid w:val="00F42B58"/>
    <w:rsid w:val="00F4430D"/>
    <w:rsid w:val="00F64CB9"/>
    <w:rsid w:val="00FE2F09"/>
    <w:rsid w:val="00FF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4B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4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34B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4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5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2015-03-12T21:00:00+00:00</_x0414__x0430__x0442__x0430__x0020__x0434__x043e__x043a__x0443__x043c__x0435__x043d__x0442__x0430_>
    <_x041e__x043f__x0438__x0441__x0430__x043d__x0438__x0435_ xmlns="6d7c22ec-c6a4-4777-88aa-bc3c76ac660e">О Программе деятельности Собрания депутатов муниципального образования  «Шиньшинское сельское поселение» на 2015 год</_x041e__x043f__x0438__x0441__x0430__x043d__x0438__x0435_>
    <_x041f__x0430__x043f__x043a__x0430_ xmlns="9a921421-5eaf-4b9a-ab61-36b7bab641d9">2015</_x041f__x0430__x043f__x043a__x0430_>
    <_x2116__x0020__x0434__x043e__x043a__x0443__x043c__x0435__x043d__x0442__x0430_ xmlns="9a921421-5eaf-4b9a-ab61-36b7bab641d9">25</_x2116__x0020__x0434__x043e__x043a__x0443__x043c__x0435__x043d__x0442__x0430_>
    <_dlc_DocId xmlns="57504d04-691e-4fc4-8f09-4f19fdbe90f6">XXJ7TYMEEKJ2-4368-5</_dlc_DocId>
    <_dlc_DocIdUrl xmlns="57504d04-691e-4fc4-8f09-4f19fdbe90f6">
      <Url>http://spsearch.gov.mari.ru:32643/morki/shinsha/_layouts/DocIdRedir.aspx?ID=XXJ7TYMEEKJ2-4368-5</Url>
      <Description>XXJ7TYMEEKJ2-4368-5</Description>
    </_dlc_DocIdUrl>
  </documentManagement>
</p:properties>
</file>

<file path=customXml/itemProps1.xml><?xml version="1.0" encoding="utf-8"?>
<ds:datastoreItem xmlns:ds="http://schemas.openxmlformats.org/officeDocument/2006/customXml" ds:itemID="{CAAC7374-D8B3-47BB-BC78-BCEE60642335}"/>
</file>

<file path=customXml/itemProps2.xml><?xml version="1.0" encoding="utf-8"?>
<ds:datastoreItem xmlns:ds="http://schemas.openxmlformats.org/officeDocument/2006/customXml" ds:itemID="{A6BCA2B1-F68B-4816-A756-CB9FDA1B8021}"/>
</file>

<file path=customXml/itemProps3.xml><?xml version="1.0" encoding="utf-8"?>
<ds:datastoreItem xmlns:ds="http://schemas.openxmlformats.org/officeDocument/2006/customXml" ds:itemID="{37DC5661-AD4B-48D6-A69B-52C864D100D1}"/>
</file>

<file path=customXml/itemProps4.xml><?xml version="1.0" encoding="utf-8"?>
<ds:datastoreItem xmlns:ds="http://schemas.openxmlformats.org/officeDocument/2006/customXml" ds:itemID="{335D72F2-849A-4E73-97BB-2823264E3F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№25 от 13 марта 2015 года</dc:title>
  <dc:creator>Shinsha</dc:creator>
  <cp:lastModifiedBy>Shinsha</cp:lastModifiedBy>
  <cp:revision>26</cp:revision>
  <cp:lastPrinted>2015-04-03T06:14:00Z</cp:lastPrinted>
  <dcterms:created xsi:type="dcterms:W3CDTF">2015-02-11T09:42:00Z</dcterms:created>
  <dcterms:modified xsi:type="dcterms:W3CDTF">2015-04-03T06:16:00Z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73215a4c-99d0-4b6b-8721-7ad0a18bfe97</vt:lpwstr>
  </property>
</Properties>
</file>