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CA" w:rsidRDefault="00333DCA" w:rsidP="0033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33DCA" w:rsidRDefault="00333DCA" w:rsidP="0033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постоянной комиссии при администрации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по противодействию коррупции</w:t>
      </w:r>
    </w:p>
    <w:p w:rsidR="00333DCA" w:rsidRDefault="00333DCA" w:rsidP="0033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33DCA" w:rsidRDefault="00333DCA" w:rsidP="00333DCA">
      <w:pPr>
        <w:jc w:val="center"/>
        <w:rPr>
          <w:sz w:val="28"/>
          <w:szCs w:val="28"/>
        </w:rPr>
      </w:pPr>
    </w:p>
    <w:p w:rsidR="00333DCA" w:rsidRDefault="00333DCA" w:rsidP="00333D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января 2020 года № 1</w:t>
      </w:r>
    </w:p>
    <w:p w:rsidR="00333DCA" w:rsidRDefault="00333DCA" w:rsidP="00333DCA">
      <w:pPr>
        <w:jc w:val="center"/>
        <w:rPr>
          <w:sz w:val="28"/>
          <w:szCs w:val="28"/>
        </w:rPr>
      </w:pPr>
    </w:p>
    <w:p w:rsidR="00333DCA" w:rsidRDefault="00333DCA" w:rsidP="00333DC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333DCA" w:rsidRDefault="00333DCA" w:rsidP="00333DCA">
      <w:pPr>
        <w:jc w:val="center"/>
        <w:rPr>
          <w:sz w:val="28"/>
          <w:szCs w:val="28"/>
        </w:rPr>
      </w:pPr>
    </w:p>
    <w:p w:rsidR="00333DCA" w:rsidRDefault="00333DCA" w:rsidP="00333DC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председатель постоянной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противодействию коррупции</w:t>
      </w:r>
    </w:p>
    <w:p w:rsidR="00333DCA" w:rsidRDefault="00333DCA" w:rsidP="0033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П.С.Иванова</w:t>
      </w:r>
    </w:p>
    <w:p w:rsidR="00333DCA" w:rsidRDefault="00333DCA" w:rsidP="00333DCA">
      <w:pPr>
        <w:jc w:val="center"/>
        <w:rPr>
          <w:sz w:val="28"/>
          <w:szCs w:val="28"/>
        </w:rPr>
      </w:pPr>
    </w:p>
    <w:p w:rsidR="00333DCA" w:rsidRDefault="00333DCA" w:rsidP="00333D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Присутствовали: </w:t>
      </w:r>
    </w:p>
    <w:p w:rsidR="00333DCA" w:rsidRDefault="00333DCA" w:rsidP="00333DCA">
      <w:pPr>
        <w:rPr>
          <w:sz w:val="28"/>
          <w:szCs w:val="28"/>
        </w:rPr>
      </w:pPr>
    </w:p>
    <w:p w:rsidR="00333DCA" w:rsidRDefault="00333DCA" w:rsidP="00333DCA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</w:t>
      </w:r>
    </w:p>
    <w:p w:rsidR="00333DCA" w:rsidRDefault="00333DCA" w:rsidP="00333DCA">
      <w:pPr>
        <w:rPr>
          <w:sz w:val="28"/>
          <w:szCs w:val="28"/>
        </w:rPr>
      </w:pPr>
    </w:p>
    <w:p w:rsidR="00333DCA" w:rsidRDefault="00333DCA" w:rsidP="00333DCA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Повестка: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 деятельности постоянной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противодействию коррупции за 2019 год 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 плане работы постоянной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противодействию коррупции на 2020 год.</w:t>
      </w:r>
    </w:p>
    <w:p w:rsidR="00333DCA" w:rsidRDefault="00333DCA" w:rsidP="00333D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333DCA" w:rsidRDefault="00333DCA" w:rsidP="00333DC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деятельности постоянной комиссии при администрации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по противодействию коррупции за 2019 год.</w:t>
      </w:r>
    </w:p>
    <w:p w:rsidR="00333DCA" w:rsidRDefault="00333DCA" w:rsidP="00333D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3DCA" w:rsidRDefault="00333DCA" w:rsidP="00333DCA">
      <w:pPr>
        <w:jc w:val="center"/>
        <w:rPr>
          <w:sz w:val="28"/>
          <w:szCs w:val="28"/>
        </w:rPr>
      </w:pPr>
      <w:r>
        <w:rPr>
          <w:sz w:val="28"/>
          <w:szCs w:val="28"/>
        </w:rPr>
        <w:t>(Яковлева Л.А.)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</w:p>
    <w:p w:rsidR="00333DCA" w:rsidRDefault="00333DCA" w:rsidP="00333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1. Принять к сведению отчет о деятельности постоянной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противодействию коррупции за 2019 год.</w:t>
      </w:r>
    </w:p>
    <w:p w:rsidR="00333DCA" w:rsidRDefault="00333DCA" w:rsidP="00333DC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3DCA" w:rsidRDefault="00333DCA" w:rsidP="00333DC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 плане работы администрации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по противодействию коррупции  на 2020 год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333DCA" w:rsidRDefault="00333DCA" w:rsidP="00333DCA">
      <w:pPr>
        <w:jc w:val="both"/>
        <w:rPr>
          <w:sz w:val="28"/>
          <w:szCs w:val="28"/>
        </w:rPr>
      </w:pPr>
    </w:p>
    <w:p w:rsidR="00333DCA" w:rsidRDefault="00333DCA" w:rsidP="00333DCA">
      <w:pPr>
        <w:jc w:val="center"/>
        <w:rPr>
          <w:sz w:val="28"/>
          <w:szCs w:val="28"/>
        </w:rPr>
      </w:pPr>
      <w:r>
        <w:rPr>
          <w:sz w:val="28"/>
          <w:szCs w:val="28"/>
        </w:rPr>
        <w:t>(Яковлева Л.А.)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</w:p>
    <w:p w:rsidR="00333DCA" w:rsidRDefault="00333DCA" w:rsidP="00333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Утвердить план работы постоянной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противодействию коррупции на 2020 год (далее – План).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протокола возложить на секретаря постоянной комиссии при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 противодействию коррупции Яковлеву Л.А. </w:t>
      </w:r>
    </w:p>
    <w:p w:rsidR="00333DCA" w:rsidRDefault="00333DCA" w:rsidP="00333DCA">
      <w:pPr>
        <w:ind w:firstLine="720"/>
        <w:jc w:val="both"/>
        <w:rPr>
          <w:sz w:val="28"/>
          <w:szCs w:val="28"/>
        </w:rPr>
      </w:pPr>
    </w:p>
    <w:p w:rsidR="00333DCA" w:rsidRDefault="00333DCA" w:rsidP="00333DCA">
      <w:pPr>
        <w:ind w:firstLine="720"/>
        <w:jc w:val="both"/>
        <w:rPr>
          <w:sz w:val="28"/>
          <w:szCs w:val="28"/>
        </w:rPr>
      </w:pPr>
    </w:p>
    <w:p w:rsidR="00333DCA" w:rsidRDefault="00333DCA" w:rsidP="00333DCA">
      <w:pPr>
        <w:ind w:firstLine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252" w:tblpY="110"/>
        <w:tblW w:w="9793" w:type="dxa"/>
        <w:tblLook w:val="04A0"/>
      </w:tblPr>
      <w:tblGrid>
        <w:gridCol w:w="5760"/>
        <w:gridCol w:w="1980"/>
        <w:gridCol w:w="2053"/>
      </w:tblGrid>
      <w:tr w:rsidR="00333DCA" w:rsidTr="00333DCA">
        <w:trPr>
          <w:trHeight w:val="3036"/>
        </w:trPr>
        <w:tc>
          <w:tcPr>
            <w:tcW w:w="5760" w:type="dxa"/>
          </w:tcPr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постоянной комиссии при администрации муниципального образования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противодействию коррупции,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администрации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33DCA" w:rsidRDefault="00333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  <w:p w:rsidR="00333DCA" w:rsidRDefault="00333DC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</w:p>
          <w:p w:rsidR="00333DCA" w:rsidRDefault="00333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П.С.Иванова</w:t>
            </w:r>
          </w:p>
          <w:p w:rsidR="00333DCA" w:rsidRDefault="00333DCA">
            <w:pPr>
              <w:rPr>
                <w:sz w:val="28"/>
                <w:szCs w:val="28"/>
              </w:rPr>
            </w:pPr>
          </w:p>
        </w:tc>
      </w:tr>
    </w:tbl>
    <w:p w:rsidR="00333DCA" w:rsidRDefault="00333DCA" w:rsidP="00333DCA"/>
    <w:p w:rsidR="00333DCA" w:rsidRDefault="00333DCA" w:rsidP="00333DCA"/>
    <w:p w:rsidR="00333DCA" w:rsidRDefault="00333DCA" w:rsidP="00333DCA"/>
    <w:p w:rsidR="00333DCA" w:rsidRDefault="00333DCA" w:rsidP="00333DCA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3DCA"/>
    <w:rsid w:val="001A1709"/>
    <w:rsid w:val="00333DCA"/>
    <w:rsid w:val="00463325"/>
    <w:rsid w:val="005454B8"/>
    <w:rsid w:val="0077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C30EF613EB3849A20B4E39ABC9A636" ma:contentTypeVersion="1" ma:contentTypeDescription="Создание документа." ma:contentTypeScope="" ma:versionID="827fbd30be4c1bb84a2567faa00cc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ПРОТОКОЛ заседания постоянной комиссии при администрации муниципального образования «Шиньшинское сельское поселение» по противодействию коррупции
</_x041e__x043f__x0438__x0441__x0430__x043d__x0438__x0435_>
    <_dlc_DocId xmlns="57504d04-691e-4fc4-8f09-4f19fdbe90f6">XXJ7TYMEEKJ2-43647319-3</_dlc_DocId>
    <_dlc_DocIdUrl xmlns="57504d04-691e-4fc4-8f09-4f19fdbe90f6">
      <Url>https://vip.gov.mari.ru/morki/shinsha/_layouts/DocIdRedir.aspx?ID=XXJ7TYMEEKJ2-43647319-3</Url>
      <Description>XXJ7TYMEEKJ2-43647319-3</Description>
    </_dlc_DocIdUrl>
  </documentManagement>
</p:properties>
</file>

<file path=customXml/itemProps1.xml><?xml version="1.0" encoding="utf-8"?>
<ds:datastoreItem xmlns:ds="http://schemas.openxmlformats.org/officeDocument/2006/customXml" ds:itemID="{ADE7B107-A1EB-4FFE-BF79-6A5FD7F9BDA4}"/>
</file>

<file path=customXml/itemProps2.xml><?xml version="1.0" encoding="utf-8"?>
<ds:datastoreItem xmlns:ds="http://schemas.openxmlformats.org/officeDocument/2006/customXml" ds:itemID="{873E815F-743A-44AF-8AB9-C8D38395B0C6}"/>
</file>

<file path=customXml/itemProps3.xml><?xml version="1.0" encoding="utf-8"?>
<ds:datastoreItem xmlns:ds="http://schemas.openxmlformats.org/officeDocument/2006/customXml" ds:itemID="{FC92EBA4-5225-4326-B537-2DF6632AE55F}"/>
</file>

<file path=customXml/itemProps4.xml><?xml version="1.0" encoding="utf-8"?>
<ds:datastoreItem xmlns:ds="http://schemas.openxmlformats.org/officeDocument/2006/customXml" ds:itemID="{F695D136-C5EA-4C9B-9322-42909B486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Company>Krokoz™ Inc.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2</cp:revision>
  <dcterms:created xsi:type="dcterms:W3CDTF">2020-01-31T11:40:00Z</dcterms:created>
  <dcterms:modified xsi:type="dcterms:W3CDTF">2020-01-31T11:49:00Z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0x010100B7C30EF613EB3849A20B4E39ABC9A636</vt:lpwstr>
  </property>
  <property fmtid="{D5CDD505-2E9C-101B-9397-08002B2CF9AE}" pid="3" name="_dlc_DocIdItemGuid">
    <vt:lpwstr>e62ed69a-c4f4-4e94-a6f1-1aba25301304</vt:lpwstr>
  </property>
</Properties>
</file>