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C05C4E" w:rsidTr="00C05C4E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C05C4E" w:rsidRDefault="00C05C4E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C05C4E" w:rsidRDefault="00C05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РЕСПУБЛИКА</w:t>
            </w:r>
          </w:p>
          <w:p w:rsidR="00C05C4E" w:rsidRDefault="00C05C4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РАЙОН</w:t>
            </w:r>
          </w:p>
          <w:p w:rsidR="00C05C4E" w:rsidRDefault="00C05C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»</w:t>
            </w:r>
          </w:p>
          <w:p w:rsidR="00C05C4E" w:rsidRDefault="00C05C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МУНИЦИПАЛЬНЫЙ ОБРАЗОВАНИЙЫН</w:t>
            </w:r>
          </w:p>
          <w:p w:rsidR="00C05C4E" w:rsidRDefault="00C0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C05C4E" w:rsidRDefault="00C0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C05C4E" w:rsidRDefault="00C0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C05C4E" w:rsidRDefault="00C05C4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C05C4E" w:rsidRDefault="00C05C4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РАЙОН</w:t>
            </w:r>
          </w:p>
          <w:p w:rsidR="00C05C4E" w:rsidRDefault="00C05C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АДМИНИСТРАЦИЯ</w:t>
            </w:r>
          </w:p>
          <w:p w:rsidR="00C05C4E" w:rsidRDefault="00C05C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МУНИЦИПАЛЬНОГО ОБРАЗОВАНИЯ</w:t>
            </w:r>
          </w:p>
          <w:p w:rsidR="00C05C4E" w:rsidRDefault="00C05C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«Шиньшинское  сельское</w:t>
            </w:r>
          </w:p>
          <w:p w:rsidR="00C05C4E" w:rsidRDefault="00C0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поселение»</w:t>
            </w:r>
          </w:p>
        </w:tc>
      </w:tr>
      <w:tr w:rsidR="00C05C4E" w:rsidTr="00C05C4E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05C4E" w:rsidRDefault="00C0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C05C4E" w:rsidRDefault="00C05C4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C05C4E" w:rsidRDefault="00C05C4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C05C4E" w:rsidRDefault="00C0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05C4E" w:rsidRDefault="00C0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05C4E" w:rsidRDefault="00C0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с.Шиньша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C05C4E" w:rsidRDefault="00C05C4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C05C4E" w:rsidRDefault="00C05C4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C05C4E" w:rsidRDefault="00C0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C05C4E" w:rsidRDefault="00C05C4E" w:rsidP="00C05C4E"/>
    <w:p w:rsidR="00C05C4E" w:rsidRDefault="00C05C4E" w:rsidP="00C05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54                                                                                       29 августа 2016 года</w:t>
      </w:r>
    </w:p>
    <w:p w:rsidR="00C05C4E" w:rsidRDefault="00C05C4E" w:rsidP="00C05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05C4E" w:rsidRDefault="00C05C4E" w:rsidP="00C05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схемы расположения земельного участка </w:t>
      </w:r>
    </w:p>
    <w:p w:rsidR="00C05C4E" w:rsidRDefault="00C05C4E" w:rsidP="00C05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кадастровом плане территорий.</w:t>
      </w:r>
    </w:p>
    <w:p w:rsidR="00C05C4E" w:rsidRDefault="003528F7" w:rsidP="00525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, п.9</w:t>
      </w:r>
      <w:r w:rsidR="00C05C4E">
        <w:rPr>
          <w:rFonts w:ascii="Times New Roman" w:hAnsi="Times New Roman" w:cs="Times New Roman"/>
          <w:sz w:val="28"/>
          <w:szCs w:val="28"/>
        </w:rPr>
        <w:t xml:space="preserve"> статьей 11.10 с Земельным кодексом Российской Федерации от 25.10.2001г. №136-ФЗ, в соответствии Федеральным законом от 06.10.2003г. №131-ФЗ " Об общих принципах организации местного самоуправления в Российской Федерации", администрация муниципального образования "Шиньшинское сельское поселение" </w:t>
      </w:r>
      <w:proofErr w:type="spellStart"/>
      <w:r w:rsidR="00C05C4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C05C4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C05C4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05C4E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C05C4E" w:rsidRDefault="00C05C4E" w:rsidP="00525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C4E" w:rsidRPr="00C05C4E" w:rsidRDefault="00C05C4E" w:rsidP="00525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прилагаемую схему расположения земельного участка расположенного по адресу:  Российская Федерация,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C05C4E">
        <w:rPr>
          <w:rFonts w:ascii="Times New Roman" w:hAnsi="Times New Roman" w:cs="Times New Roman"/>
          <w:sz w:val="28"/>
          <w:szCs w:val="28"/>
        </w:rPr>
        <w:t>Шиньшинское сельское поселение</w:t>
      </w:r>
    </w:p>
    <w:p w:rsidR="00C05C4E" w:rsidRDefault="00C05C4E" w:rsidP="00525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Кадастровый квартал - 12:13:0130102.</w:t>
      </w:r>
    </w:p>
    <w:p w:rsidR="00C05C4E" w:rsidRDefault="00C05C4E" w:rsidP="00525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ориентировочная площадь - 10000 кв.м.</w:t>
      </w:r>
    </w:p>
    <w:p w:rsidR="00C05C4E" w:rsidRDefault="00C05C4E" w:rsidP="00525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Категория земли - </w:t>
      </w:r>
      <w:r w:rsidRPr="00C05C4E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</w:t>
      </w:r>
    </w:p>
    <w:p w:rsidR="00C05C4E" w:rsidRDefault="00C05C4E" w:rsidP="00525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вид разрешённого пользования </w:t>
      </w:r>
      <w:r w:rsidRPr="00C05C4E">
        <w:rPr>
          <w:rFonts w:ascii="Times New Roman" w:hAnsi="Times New Roman" w:cs="Times New Roman"/>
          <w:sz w:val="28"/>
          <w:szCs w:val="28"/>
        </w:rPr>
        <w:t>- для сельскохозяйственного использования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5C4E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C05C4E" w:rsidRDefault="00C05C4E" w:rsidP="00525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05C4E" w:rsidRDefault="00C05C4E" w:rsidP="00525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ведущего специалиста администрации МО "Шиньшинское сельское поселение" Яковлеву Л.А.</w:t>
      </w:r>
    </w:p>
    <w:p w:rsidR="00C05C4E" w:rsidRDefault="00C05C4E" w:rsidP="00C05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C4E" w:rsidRDefault="00C05C4E" w:rsidP="00C05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05C4E" w:rsidRDefault="00C05C4E" w:rsidP="00C05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"Шиньшинское сельское поселение"                               П.С.Иванова </w:t>
      </w:r>
    </w:p>
    <w:p w:rsidR="00C05C4E" w:rsidRDefault="00C05C4E" w:rsidP="00C05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C05C4E" w:rsidTr="00C05C4E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C05C4E" w:rsidRDefault="00C05C4E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lastRenderedPageBreak/>
              <w:t>РОССИЙ ФЕДЕРАЦИЙ</w:t>
            </w:r>
          </w:p>
          <w:p w:rsidR="00C05C4E" w:rsidRDefault="00C05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РЕСПУБЛИКА</w:t>
            </w:r>
          </w:p>
          <w:p w:rsidR="00C05C4E" w:rsidRDefault="00C05C4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РАЙОН</w:t>
            </w:r>
          </w:p>
          <w:p w:rsidR="00C05C4E" w:rsidRDefault="00C05C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»</w:t>
            </w:r>
          </w:p>
          <w:p w:rsidR="00C05C4E" w:rsidRDefault="00C05C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МУНИЦИПАЛЬНЫЙ ОБРАЗОВАНИЙЫН</w:t>
            </w:r>
          </w:p>
          <w:p w:rsidR="00C05C4E" w:rsidRDefault="00C0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C05C4E" w:rsidRDefault="00C0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2" name="Рисунок 2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C05C4E" w:rsidRDefault="00C0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C05C4E" w:rsidRDefault="00C05C4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C05C4E" w:rsidRDefault="00C05C4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РАЙОН</w:t>
            </w:r>
          </w:p>
          <w:p w:rsidR="00C05C4E" w:rsidRDefault="00C05C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АДМИНИСТРАЦИЯ</w:t>
            </w:r>
          </w:p>
          <w:p w:rsidR="00C05C4E" w:rsidRDefault="00C05C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МУНИЦИПАЛЬНОГО ОБРАЗОВАНИЯ</w:t>
            </w:r>
          </w:p>
          <w:p w:rsidR="00C05C4E" w:rsidRDefault="00C05C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«Шиньшинское  сельское</w:t>
            </w:r>
          </w:p>
          <w:p w:rsidR="00C05C4E" w:rsidRDefault="00C0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поселение»</w:t>
            </w:r>
          </w:p>
        </w:tc>
      </w:tr>
      <w:tr w:rsidR="00C05C4E" w:rsidTr="00C05C4E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05C4E" w:rsidRDefault="00C0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C05C4E" w:rsidRDefault="00C05C4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C05C4E" w:rsidRDefault="00C05C4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C05C4E" w:rsidRDefault="00C0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05C4E" w:rsidRDefault="00C0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05C4E" w:rsidRDefault="00C05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с.Шиньша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C05C4E" w:rsidRDefault="00C05C4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C05C4E" w:rsidRDefault="00C05C4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C05C4E" w:rsidRDefault="00C0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C05C4E" w:rsidRDefault="00C05C4E" w:rsidP="00C05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C4E" w:rsidRDefault="00C05C4E" w:rsidP="00C05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№55                                                                                       29 августа 2016 года</w:t>
      </w:r>
    </w:p>
    <w:p w:rsidR="00C05C4E" w:rsidRDefault="00C05C4E" w:rsidP="00C05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C4E" w:rsidRDefault="00C05C4E" w:rsidP="00C05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5C4E" w:rsidRDefault="00C05C4E" w:rsidP="00C05C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05C4E" w:rsidRDefault="00C05C4E" w:rsidP="00C05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 присвоении адреса вновь образованному земельного участка</w:t>
      </w:r>
    </w:p>
    <w:p w:rsidR="00C05C4E" w:rsidRDefault="00C05C4E" w:rsidP="00C05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C4E" w:rsidRDefault="00C05C4E" w:rsidP="00C05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Руководствуясь ст.14 Федерального закона №131-ФЗ "Об общих принципах организации местного самоуправления в Российской Федерации" </w:t>
      </w:r>
    </w:p>
    <w:p w:rsidR="00C05C4E" w:rsidRDefault="00C05C4E" w:rsidP="00C05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C4E" w:rsidRDefault="00C05C4E" w:rsidP="00C05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9F8" w:rsidRDefault="00C05C4E" w:rsidP="00525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1.Вновь образуемому земельному участку в пределах кадастрового квартала  12:13:0130102 ориентировочной площадью 10000 кв.м., с видом разрешенного пользования -  для </w:t>
      </w:r>
      <w:r w:rsidR="005259F8" w:rsidRPr="00C05C4E">
        <w:rPr>
          <w:rFonts w:ascii="Times New Roman" w:hAnsi="Times New Roman" w:cs="Times New Roman"/>
          <w:sz w:val="28"/>
          <w:szCs w:val="28"/>
        </w:rPr>
        <w:t xml:space="preserve"> сельскохозяйственного использования</w:t>
      </w:r>
      <w:r w:rsidR="005259F8">
        <w:rPr>
          <w:rFonts w:ascii="Times New Roman" w:hAnsi="Times New Roman" w:cs="Times New Roman"/>
          <w:sz w:val="28"/>
          <w:szCs w:val="28"/>
        </w:rPr>
        <w:t>.</w:t>
      </w:r>
      <w:r w:rsidR="005259F8" w:rsidRPr="00C05C4E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C05C4E" w:rsidRPr="00C05C4E" w:rsidRDefault="005259F8" w:rsidP="005259F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5C4E">
        <w:rPr>
          <w:rFonts w:ascii="Times New Roman" w:hAnsi="Times New Roman" w:cs="Times New Roman"/>
          <w:sz w:val="28"/>
          <w:szCs w:val="28"/>
        </w:rPr>
        <w:t xml:space="preserve"> присвоить адрес:</w:t>
      </w:r>
      <w:r>
        <w:rPr>
          <w:rFonts w:ascii="Times New Roman" w:hAnsi="Times New Roman" w:cs="Times New Roman"/>
          <w:sz w:val="28"/>
          <w:szCs w:val="28"/>
        </w:rPr>
        <w:t xml:space="preserve"> Российская Федерация, </w:t>
      </w:r>
      <w:r w:rsidR="00C05C4E">
        <w:rPr>
          <w:rFonts w:ascii="Times New Roman" w:hAnsi="Times New Roman" w:cs="Times New Roman"/>
          <w:sz w:val="28"/>
          <w:szCs w:val="28"/>
        </w:rPr>
        <w:t xml:space="preserve"> Республика Марий Эл, </w:t>
      </w:r>
      <w:proofErr w:type="spellStart"/>
      <w:r w:rsidR="00C05C4E">
        <w:rPr>
          <w:rFonts w:ascii="Times New Roman" w:hAnsi="Times New Roman" w:cs="Times New Roman"/>
          <w:sz w:val="28"/>
          <w:szCs w:val="28"/>
        </w:rPr>
        <w:t>Моркинский</w:t>
      </w:r>
      <w:proofErr w:type="spellEnd"/>
      <w:r w:rsidR="00C05C4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айон, Шиньшинское сельское поселение.</w:t>
      </w:r>
    </w:p>
    <w:p w:rsidR="00C05C4E" w:rsidRDefault="00C05C4E" w:rsidP="00525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Контроль за исполнением настоящего постановления возложить на ведущего специалиста администрации МО "Шиньшинское сельское поселение" Яковлеву Л.А.</w:t>
      </w:r>
    </w:p>
    <w:p w:rsidR="00C05C4E" w:rsidRDefault="00C05C4E" w:rsidP="00525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C4E" w:rsidRDefault="00C05C4E" w:rsidP="00525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05C4E" w:rsidRDefault="00C05C4E" w:rsidP="00525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"Шиньшинское сельское поселение"                               П.С.Иванова</w:t>
      </w:r>
    </w:p>
    <w:p w:rsidR="00C05C4E" w:rsidRDefault="00C05C4E" w:rsidP="00525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C4E" w:rsidRDefault="00C05C4E" w:rsidP="00C05C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01B7" w:rsidRDefault="001F01B7"/>
    <w:sectPr w:rsidR="001F01B7" w:rsidSect="0021407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5C4E"/>
    <w:rsid w:val="0001213D"/>
    <w:rsid w:val="001F01B7"/>
    <w:rsid w:val="001F1E4B"/>
    <w:rsid w:val="00214072"/>
    <w:rsid w:val="003528F7"/>
    <w:rsid w:val="005259F8"/>
    <w:rsid w:val="006D2B59"/>
    <w:rsid w:val="00763213"/>
    <w:rsid w:val="0080247A"/>
    <w:rsid w:val="00C05C4E"/>
    <w:rsid w:val="00C51BBB"/>
    <w:rsid w:val="00E9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4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5C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05C4E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C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2016</_x041f__x0430__x043f__x043a__x0430_>
    <_x041e__x043f__x0438__x0441__x0430__x043d__x0438__x0435_ xmlns="6d7c22ec-c6a4-4777-88aa-bc3c76ac660e">Об утверждении схемы расположения земельного участка 
на кадастровом плане территорий. / О присвоении адреса вновь образованному земельного участка</_x041e__x043f__x0438__x0441__x0430__x043d__x0438__x0435_>
    <_x2116__x0020__x0434__x043e__x043a__x0443__x043c__x0435__x043d__x0442__x0430_ xmlns="863b7f7b-da84-46a0-829e-ff86d1b7a783">54</_x2116__x0020__x0434__x043e__x043a__x0443__x043c__x0435__x043d__x0442__x0430_>
    <_x0414__x0430__x0442__x0430__x0020__x0434__x043e__x043a__x0443__x043c__x0435__x043d__x0442__x0430_ xmlns="863b7f7b-da84-46a0-829e-ff86d1b7a783">2017-02-16T21:00:00+00:00</_x0414__x0430__x0442__x0430__x0020__x0434__x043e__x043a__x0443__x043c__x0435__x043d__x0442__x0430_>
    <_dlc_DocId xmlns="57504d04-691e-4fc4-8f09-4f19fdbe90f6">XXJ7TYMEEKJ2-4367-124</_dlc_DocId>
    <_dlc_DocIdUrl xmlns="57504d04-691e-4fc4-8f09-4f19fdbe90f6">
      <Url>https://vip.gov.mari.ru/morki/shinsha/_layouts/DocIdRedir.aspx?ID=XXJ7TYMEEKJ2-4367-124</Url>
      <Description>XXJ7TYMEEKJ2-4367-124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01D15D-D3F3-476C-AB00-E9741096ADE4}"/>
</file>

<file path=customXml/itemProps2.xml><?xml version="1.0" encoding="utf-8"?>
<ds:datastoreItem xmlns:ds="http://schemas.openxmlformats.org/officeDocument/2006/customXml" ds:itemID="{28AB5DD8-20B0-4F16-9976-E7EF33088532}"/>
</file>

<file path=customXml/itemProps3.xml><?xml version="1.0" encoding="utf-8"?>
<ds:datastoreItem xmlns:ds="http://schemas.openxmlformats.org/officeDocument/2006/customXml" ds:itemID="{8100588E-4208-465C-9595-C7601545D5A6}"/>
</file>

<file path=customXml/itemProps4.xml><?xml version="1.0" encoding="utf-8"?>
<ds:datastoreItem xmlns:ds="http://schemas.openxmlformats.org/officeDocument/2006/customXml" ds:itemID="{39E34162-B6D7-406F-A9AC-B021161EBA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54 от 29 августа 2016 года / Постановление № 55 от 29 августа 2016 года</dc:title>
  <dc:creator>Shinsha</dc:creator>
  <cp:lastModifiedBy>Shinsha</cp:lastModifiedBy>
  <cp:revision>4</cp:revision>
  <cp:lastPrinted>2016-08-31T07:54:00Z</cp:lastPrinted>
  <dcterms:created xsi:type="dcterms:W3CDTF">2016-08-29T11:55:00Z</dcterms:created>
  <dcterms:modified xsi:type="dcterms:W3CDTF">2016-08-31T07:55:00Z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db2cc112-f6ca-45ed-88b1-73de2f82d38e</vt:lpwstr>
  </property>
</Properties>
</file>