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МАРИЙ ЭЛ РЕСПУБЛИКА                             </w:t>
      </w:r>
      <w:proofErr w:type="spellStart"/>
      <w:proofErr w:type="gramStart"/>
      <w:r w:rsidRPr="009A7AF7">
        <w:rPr>
          <w:sz w:val="26"/>
          <w:szCs w:val="26"/>
        </w:rPr>
        <w:t>РЕСПУБЛИКА</w:t>
      </w:r>
      <w:proofErr w:type="spellEnd"/>
      <w:r w:rsidRPr="009A7AF7">
        <w:rPr>
          <w:sz w:val="26"/>
          <w:szCs w:val="26"/>
        </w:rPr>
        <w:t xml:space="preserve">  МАРИЙ</w:t>
      </w:r>
      <w:proofErr w:type="gramEnd"/>
      <w:r w:rsidRPr="009A7AF7">
        <w:rPr>
          <w:sz w:val="26"/>
          <w:szCs w:val="26"/>
        </w:rPr>
        <w:t xml:space="preserve"> ЭЛ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  «ШАЛЕ ЯЛ КУНДЕМ»                                       АДМИНИСТРАЦИЯ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   МУНИЦИПАЛЬНЫЙ                                       МУНИЦИПАЛЬНОГО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    ОБРАЗОВАНИЙЫН                                 ОБРАЗОВАНИЯ «ШАЛИНСКОЕ         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АДМИНИСТРАЦИЙЖЕ                                  СЕЛЬСКОЕ ПОСЕЛЕНИЕ»      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sz w:val="26"/>
          <w:szCs w:val="26"/>
        </w:rPr>
        <w:t xml:space="preserve">                                </w:t>
      </w:r>
    </w:p>
    <w:p w:rsidR="00B1766B" w:rsidRPr="009A7AF7" w:rsidRDefault="00B1766B" w:rsidP="00B1766B">
      <w:pPr>
        <w:rPr>
          <w:sz w:val="26"/>
          <w:szCs w:val="26"/>
        </w:rPr>
      </w:pPr>
      <w:r w:rsidRPr="009A7AF7">
        <w:rPr>
          <w:b/>
          <w:sz w:val="26"/>
          <w:szCs w:val="26"/>
        </w:rPr>
        <w:t>_____________________________________________________</w:t>
      </w:r>
      <w:r w:rsidR="009A7AF7">
        <w:rPr>
          <w:b/>
          <w:sz w:val="26"/>
          <w:szCs w:val="26"/>
        </w:rPr>
        <w:t>__________________</w:t>
      </w:r>
      <w:r w:rsidRPr="009A7AF7"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B1766B" w:rsidRPr="00C26C16" w:rsidRDefault="00B1766B" w:rsidP="00B1766B">
      <w:r w:rsidRPr="009A7AF7">
        <w:rPr>
          <w:sz w:val="26"/>
          <w:szCs w:val="26"/>
        </w:rPr>
        <w:tab/>
      </w:r>
    </w:p>
    <w:p w:rsidR="00B1766B" w:rsidRPr="00C26C16" w:rsidRDefault="00CB243A" w:rsidP="00CB243A">
      <w:pPr>
        <w:jc w:val="right"/>
      </w:pPr>
      <w:r w:rsidRPr="00C26C16">
        <w:t>Проект</w:t>
      </w:r>
    </w:p>
    <w:p w:rsidR="00B1766B" w:rsidRPr="00C26C16" w:rsidRDefault="00B1766B" w:rsidP="00B1766B">
      <w:pPr>
        <w:jc w:val="center"/>
        <w:rPr>
          <w:b/>
        </w:rPr>
      </w:pPr>
      <w:r w:rsidRPr="00C26C16">
        <w:rPr>
          <w:b/>
        </w:rPr>
        <w:t>Постановление</w:t>
      </w:r>
    </w:p>
    <w:p w:rsidR="00B1766B" w:rsidRPr="00C26C16" w:rsidRDefault="00B1766B" w:rsidP="00B1766B">
      <w:pPr>
        <w:jc w:val="center"/>
        <w:rPr>
          <w:b/>
          <w:bCs/>
        </w:rPr>
      </w:pPr>
    </w:p>
    <w:p w:rsidR="00B1766B" w:rsidRPr="00C26C16" w:rsidRDefault="00B1766B" w:rsidP="00953DDC">
      <w:pPr>
        <w:jc w:val="center"/>
        <w:rPr>
          <w:b/>
        </w:rPr>
      </w:pPr>
      <w:r w:rsidRPr="00C26C16">
        <w:rPr>
          <w:b/>
        </w:rPr>
        <w:t>О внесении изменений в Постановление администрации муниципального образования «Шалинское сельское поселение» от 16.10.2015 № 8</w:t>
      </w:r>
      <w:r w:rsidR="00953DDC" w:rsidRPr="00C26C16">
        <w:rPr>
          <w:b/>
        </w:rPr>
        <w:t>5</w:t>
      </w:r>
      <w:r w:rsidRPr="00C26C16">
        <w:rPr>
          <w:b/>
        </w:rPr>
        <w:t xml:space="preserve"> «О </w:t>
      </w:r>
      <w:r w:rsidR="00953DDC" w:rsidRPr="00C26C16">
        <w:rPr>
          <w:b/>
        </w:rPr>
        <w:t xml:space="preserve">создании комиссии по рассмотрению заявлений о признании граждан малоимущими в целях предоставления по договорам социального найма </w:t>
      </w:r>
      <w:r w:rsidRPr="00C26C16">
        <w:rPr>
          <w:b/>
        </w:rPr>
        <w:t>жилых помещени</w:t>
      </w:r>
      <w:r w:rsidR="00953DDC" w:rsidRPr="00C26C16">
        <w:rPr>
          <w:b/>
        </w:rPr>
        <w:t xml:space="preserve">й муниципального жилого фонда </w:t>
      </w:r>
    </w:p>
    <w:p w:rsidR="00B1766B" w:rsidRPr="00C26C16" w:rsidRDefault="00953DDC" w:rsidP="00B1766B">
      <w:pPr>
        <w:jc w:val="center"/>
        <w:rPr>
          <w:b/>
        </w:rPr>
      </w:pPr>
      <w:r w:rsidRPr="00C26C16">
        <w:rPr>
          <w:b/>
        </w:rPr>
        <w:t>муниципального образования «Шалинское сельское поселение»</w:t>
      </w:r>
    </w:p>
    <w:p w:rsidR="00953DDC" w:rsidRPr="00C26C16" w:rsidRDefault="00953DDC" w:rsidP="00B1766B">
      <w:pPr>
        <w:jc w:val="center"/>
        <w:rPr>
          <w:b/>
        </w:rPr>
      </w:pPr>
    </w:p>
    <w:p w:rsidR="00B1766B" w:rsidRPr="00C26C16" w:rsidRDefault="00B1766B" w:rsidP="00B1766B">
      <w:pPr>
        <w:jc w:val="both"/>
        <w:rPr>
          <w:color w:val="000000"/>
        </w:rPr>
      </w:pPr>
      <w:r w:rsidRPr="00C26C16">
        <w:tab/>
      </w:r>
      <w:r w:rsidRPr="00C26C16">
        <w:rPr>
          <w:color w:val="000000"/>
        </w:rPr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«Шалинское сельское поселение» </w:t>
      </w:r>
      <w:r w:rsidRPr="00C26C16">
        <w:rPr>
          <w:b/>
          <w:color w:val="000000"/>
        </w:rPr>
        <w:t>постановляет</w:t>
      </w:r>
      <w:r w:rsidRPr="00C26C16">
        <w:rPr>
          <w:color w:val="000000"/>
        </w:rPr>
        <w:t>:</w:t>
      </w:r>
      <w:bookmarkStart w:id="0" w:name="_GoBack"/>
      <w:bookmarkEnd w:id="0"/>
    </w:p>
    <w:p w:rsidR="00B1766B" w:rsidRPr="00C26C16" w:rsidRDefault="00B1766B" w:rsidP="00953DDC">
      <w:r w:rsidRPr="00C26C16">
        <w:rPr>
          <w:color w:val="000000"/>
        </w:rPr>
        <w:t xml:space="preserve">         1.Внести в Постановление № 8</w:t>
      </w:r>
      <w:r w:rsidR="00953DDC" w:rsidRPr="00C26C16">
        <w:rPr>
          <w:color w:val="000000"/>
        </w:rPr>
        <w:t>5</w:t>
      </w:r>
      <w:r w:rsidRPr="00C26C16">
        <w:rPr>
          <w:color w:val="000000"/>
        </w:rPr>
        <w:t xml:space="preserve"> от 16.10.2015 </w:t>
      </w:r>
      <w:r w:rsidR="00953DDC" w:rsidRPr="00C26C16">
        <w:t>«О создании комиссии по рассмотрению заявлений о признании граждан малоимущими в целях предоставления по договорам социального найма жилых помещений муниципального жилого фонда муниципального образования «Шалинское сельское поселение»</w:t>
      </w:r>
      <w:r w:rsidRPr="00C26C16">
        <w:t xml:space="preserve"> (далее – Постановление, </w:t>
      </w:r>
      <w:r w:rsidR="00C26C16" w:rsidRPr="00C26C16">
        <w:t>Положение</w:t>
      </w:r>
      <w:r w:rsidRPr="00C26C16">
        <w:t>) следующие изменения:</w:t>
      </w:r>
    </w:p>
    <w:p w:rsidR="00B1766B" w:rsidRPr="00C26C16" w:rsidRDefault="00B1766B" w:rsidP="00AA5048">
      <w:r w:rsidRPr="00C26C16">
        <w:t xml:space="preserve">        1.1.</w:t>
      </w:r>
      <w:r w:rsidR="00953DDC" w:rsidRPr="00C26C16">
        <w:t>В преамбуле Постановления</w:t>
      </w:r>
      <w:r w:rsidR="00AA5048" w:rsidRPr="00C26C16">
        <w:t>, пункта 2.1 Положения, дату принятия Закона Республики Марий Эл № 13-З «19 мая 2005 года» заменить на дату принятия «11 мая 200</w:t>
      </w:r>
      <w:r w:rsidR="00C26C16" w:rsidRPr="00C26C16">
        <w:t>5 года»:</w:t>
      </w:r>
      <w:r w:rsidR="00AA5048" w:rsidRPr="00C26C16">
        <w:t xml:space="preserve"> </w:t>
      </w:r>
    </w:p>
    <w:p w:rsidR="00AA5048" w:rsidRPr="00C26C16" w:rsidRDefault="00AA5048" w:rsidP="00C05314">
      <w:r w:rsidRPr="00C26C16">
        <w:t xml:space="preserve">   </w:t>
      </w:r>
      <w:r w:rsidR="00C05314" w:rsidRPr="00C26C16">
        <w:t xml:space="preserve">    </w:t>
      </w:r>
      <w:r w:rsidRPr="00C26C16">
        <w:t>1.2.В наименовани</w:t>
      </w:r>
      <w:r w:rsidR="00C05314" w:rsidRPr="00C26C16">
        <w:t>и</w:t>
      </w:r>
      <w:r w:rsidRPr="00C26C16">
        <w:t xml:space="preserve"> Положения, которое указано в пункте 2 Постановления после слов «жилого фонда» дополнить слова</w:t>
      </w:r>
      <w:r w:rsidR="00C05314" w:rsidRPr="00C26C16">
        <w:t>ми</w:t>
      </w:r>
      <w:r w:rsidRPr="00C26C16">
        <w:t xml:space="preserve"> «муниципального </w:t>
      </w:r>
      <w:proofErr w:type="gramStart"/>
      <w:r w:rsidRPr="00C26C16">
        <w:t>образования  «</w:t>
      </w:r>
      <w:proofErr w:type="gramEnd"/>
      <w:r w:rsidRPr="00C26C16">
        <w:t>Шалинское сельское поселение»</w:t>
      </w:r>
      <w:r w:rsidR="00C05314" w:rsidRPr="00C26C16">
        <w:t>;</w:t>
      </w:r>
    </w:p>
    <w:p w:rsidR="00C05314" w:rsidRPr="00C26C16" w:rsidRDefault="00C05314" w:rsidP="00C05314">
      <w:r w:rsidRPr="00C26C16">
        <w:t xml:space="preserve">       1.3. Пункт 1.2 Положения изложить в следующей редакции:</w:t>
      </w:r>
    </w:p>
    <w:p w:rsidR="00C368E3" w:rsidRPr="00C26C16" w:rsidRDefault="00C05314" w:rsidP="00C05314">
      <w:r w:rsidRPr="00C26C16">
        <w:t xml:space="preserve">       «Комиссия осуществляет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Конституцией Республики Марий Эл, законами Республики Марий Эл, иными нормативными правовыми актами Республики Марий Эл, муниципальными правовыми актами </w:t>
      </w:r>
      <w:r w:rsidR="00CB243A" w:rsidRPr="00C26C16">
        <w:t xml:space="preserve">  </w:t>
      </w:r>
      <w:r w:rsidRPr="00C26C16">
        <w:t xml:space="preserve">муниципального </w:t>
      </w:r>
      <w:proofErr w:type="gramStart"/>
      <w:r w:rsidRPr="00C26C16">
        <w:t>образования  «</w:t>
      </w:r>
      <w:proofErr w:type="gramEnd"/>
      <w:r w:rsidRPr="00C26C16">
        <w:t>Шалинское сельское поселение», а также настоящим Положением.»;</w:t>
      </w:r>
      <w:r w:rsidR="00CB243A" w:rsidRPr="00C26C16">
        <w:t xml:space="preserve">  </w:t>
      </w:r>
    </w:p>
    <w:p w:rsidR="00C05314" w:rsidRPr="00C26C16" w:rsidRDefault="00C368E3" w:rsidP="00C26C16">
      <w:r w:rsidRPr="00C26C16">
        <w:t xml:space="preserve">      1.4. </w:t>
      </w:r>
      <w:r w:rsidR="00124D0E">
        <w:t xml:space="preserve">Пункт 3 Постановления и </w:t>
      </w:r>
      <w:r w:rsidR="00752528" w:rsidRPr="00C26C16">
        <w:t>Порядок признания</w:t>
      </w:r>
      <w:r w:rsidR="00C26C16" w:rsidRPr="00C26C16">
        <w:t xml:space="preserve"> граждан малоимущими в целях предоставления по договорам социального найма жилых помещений муниципального жилого фонда муниципального образования</w:t>
      </w:r>
      <w:r w:rsidR="00124D0E">
        <w:t xml:space="preserve"> «Шалинское сельское поселение» п</w:t>
      </w:r>
      <w:r w:rsidR="00124D0E" w:rsidRPr="00C26C16">
        <w:t>ризнать утратившим силу</w:t>
      </w:r>
      <w:r w:rsidR="00124D0E">
        <w:t>.</w:t>
      </w:r>
    </w:p>
    <w:p w:rsidR="00CB243A" w:rsidRPr="00C26C16" w:rsidRDefault="00F805A4" w:rsidP="00C05314">
      <w:r w:rsidRPr="00C26C16">
        <w:t xml:space="preserve">          </w:t>
      </w:r>
      <w:r w:rsidR="00CB243A" w:rsidRPr="00C26C16">
        <w:t>2.Обнародовать настоящее постановление в установленном порядке в информационно-телекоммуникационной сети «Интернет» и в информационных стендах мест обнародования.</w:t>
      </w:r>
    </w:p>
    <w:p w:rsidR="00CB243A" w:rsidRPr="00C26C16" w:rsidRDefault="00CB243A" w:rsidP="00CB243A">
      <w:pPr>
        <w:pStyle w:val="a3"/>
        <w:numPr>
          <w:ilvl w:val="0"/>
          <w:numId w:val="2"/>
        </w:numPr>
        <w:tabs>
          <w:tab w:val="left" w:pos="567"/>
        </w:tabs>
        <w:ind w:left="0" w:firstLine="705"/>
        <w:jc w:val="both"/>
      </w:pPr>
      <w:r w:rsidRPr="00C26C16">
        <w:t xml:space="preserve">Контроль за исполнением настоящего постановления возложить </w:t>
      </w:r>
      <w:proofErr w:type="gramStart"/>
      <w:r w:rsidRPr="00C26C16">
        <w:t>на  ведущего</w:t>
      </w:r>
      <w:proofErr w:type="gramEnd"/>
      <w:r w:rsidRPr="00C26C16">
        <w:t xml:space="preserve"> специалиста администрации  муниципального образования  «Шалинское сельское поселение» </w:t>
      </w:r>
      <w:proofErr w:type="spellStart"/>
      <w:r w:rsidRPr="00C26C16">
        <w:t>Чавайн</w:t>
      </w:r>
      <w:proofErr w:type="spellEnd"/>
      <w:r w:rsidRPr="00C26C16">
        <w:t xml:space="preserve"> Э.В.</w:t>
      </w:r>
    </w:p>
    <w:p w:rsidR="009A7AF7" w:rsidRPr="00C26C16" w:rsidRDefault="00F805A4" w:rsidP="00CB243A">
      <w:pPr>
        <w:jc w:val="both"/>
      </w:pPr>
      <w:r w:rsidRPr="00C26C16">
        <w:t xml:space="preserve">        </w:t>
      </w:r>
    </w:p>
    <w:p w:rsidR="00CB243A" w:rsidRPr="00C26C16" w:rsidRDefault="009A7AF7" w:rsidP="00CB243A">
      <w:pPr>
        <w:jc w:val="both"/>
      </w:pPr>
      <w:r w:rsidRPr="00C26C16">
        <w:t xml:space="preserve">         </w:t>
      </w:r>
      <w:r w:rsidR="00F805A4" w:rsidRPr="00C26C16">
        <w:t xml:space="preserve"> </w:t>
      </w:r>
      <w:r w:rsidR="00CB243A" w:rsidRPr="00C26C16">
        <w:t xml:space="preserve">Глава </w:t>
      </w:r>
      <w:proofErr w:type="gramStart"/>
      <w:r w:rsidR="00CB243A" w:rsidRPr="00C26C16">
        <w:t>администрации  МО</w:t>
      </w:r>
      <w:proofErr w:type="gramEnd"/>
    </w:p>
    <w:p w:rsidR="0044510B" w:rsidRPr="00C26C16" w:rsidRDefault="00CB243A" w:rsidP="00CB243A">
      <w:pPr>
        <w:jc w:val="both"/>
      </w:pPr>
      <w:r w:rsidRPr="00C26C16">
        <w:t xml:space="preserve">«Шалинское сельское </w:t>
      </w:r>
      <w:proofErr w:type="gramStart"/>
      <w:r w:rsidRPr="00C26C16">
        <w:t>поселение»</w:t>
      </w:r>
      <w:r w:rsidRPr="00C26C16">
        <w:tab/>
      </w:r>
      <w:proofErr w:type="gramEnd"/>
      <w:r w:rsidRPr="00C26C16">
        <w:tab/>
        <w:t xml:space="preserve">                           </w:t>
      </w:r>
      <w:r w:rsidR="00C26C16">
        <w:t xml:space="preserve">                                  </w:t>
      </w:r>
      <w:proofErr w:type="spellStart"/>
      <w:r w:rsidRPr="00C26C16">
        <w:t>С.Л.Николаев</w:t>
      </w:r>
      <w:proofErr w:type="spellEnd"/>
    </w:p>
    <w:sectPr w:rsidR="0044510B" w:rsidRPr="00C26C16" w:rsidSect="009A7A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D2D53"/>
    <w:multiLevelType w:val="hybridMultilevel"/>
    <w:tmpl w:val="7E167D5E"/>
    <w:lvl w:ilvl="0" w:tplc="148829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3C74DA"/>
    <w:multiLevelType w:val="hybridMultilevel"/>
    <w:tmpl w:val="45DC886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84"/>
    <w:rsid w:val="00081A63"/>
    <w:rsid w:val="00124D0E"/>
    <w:rsid w:val="00200384"/>
    <w:rsid w:val="0044510B"/>
    <w:rsid w:val="00582259"/>
    <w:rsid w:val="00752528"/>
    <w:rsid w:val="00931C7C"/>
    <w:rsid w:val="00953DDC"/>
    <w:rsid w:val="009A7AF7"/>
    <w:rsid w:val="00AA5048"/>
    <w:rsid w:val="00B1766B"/>
    <w:rsid w:val="00C05314"/>
    <w:rsid w:val="00C26C16"/>
    <w:rsid w:val="00C368E3"/>
    <w:rsid w:val="00CB243A"/>
    <w:rsid w:val="00F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EDE0-9BB8-413D-A66D-745DE48B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43A"/>
    <w:pPr>
      <w:ind w:left="720"/>
      <w:contextualSpacing/>
    </w:pPr>
  </w:style>
  <w:style w:type="character" w:styleId="a4">
    <w:name w:val="Hyperlink"/>
    <w:uiPriority w:val="99"/>
    <w:unhideWhenUsed/>
    <w:rsid w:val="00CB2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«Шалинское сельское поселение» от 16.10.2015 № 85 «О создании комиссии по рассмотрению заявлений о признании граждан малоимущими в целях предоставления по договорам социального найма жилых помещений муниципального жилого фонда 
муниципального образования «Шалинское сельское поселение»
</_x041e__x043f__x0438__x0441__x0430__x043d__x0438__x0435_>
    <_x0414__x0430__x0442__x0430__x0020__x0434__x043e__x043a__x0443__x043c__x0435__x043d__x0442__x0430_ xmlns="f7398545-7235-4d7f-9f7a-54e3658911af">2016-04-25T20:00:00+00:00</_x0414__x0430__x0442__x0430__x0020__x0434__x043e__x043a__x0443__x043c__x0435__x043d__x0442__x0430_>
    <_x041f__x0430__x043f__x043a__x0430_ xmlns="f7398545-7235-4d7f-9f7a-54e3658911af">2016</_x041f__x0430__x043f__x043a__x0430_>
    <_dlc_DocId xmlns="57504d04-691e-4fc4-8f09-4f19fdbe90f6">XXJ7TYMEEKJ2-5418-11</_dlc_DocId>
    <_dlc_DocIdUrl xmlns="57504d04-691e-4fc4-8f09-4f19fdbe90f6">
      <Url>http://spsearch.gov.mari.ru:32643/morki/shali/_layouts/DocIdRedir.aspx?ID=XXJ7TYMEEKJ2-5418-11</Url>
      <Description>XXJ7TYMEEKJ2-5418-11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824D8EB066DF4E946C1984EF245829" ma:contentTypeVersion="3" ma:contentTypeDescription="Создание документа." ma:contentTypeScope="" ma:versionID="2da20fefea2ccc7028e0803eec58ff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7398545-7235-4d7f-9f7a-54e3658911af" targetNamespace="http://schemas.microsoft.com/office/2006/metadata/properties" ma:root="true" ma:fieldsID="9b6dd0dc37a5edca02db158d2694046b" ns2:_="" ns3:_="" ns4:_="">
    <xsd:import namespace="57504d04-691e-4fc4-8f09-4f19fdbe90f6"/>
    <xsd:import namespace="6d7c22ec-c6a4-4777-88aa-bc3c76ac660e"/>
    <xsd:import namespace="f7398545-7235-4d7f-9f7a-54e3658911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98545-7235-4d7f-9f7a-54e3658911a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08AEA-1D86-4CDF-9206-E5C7F3F4BEB2}"/>
</file>

<file path=customXml/itemProps2.xml><?xml version="1.0" encoding="utf-8"?>
<ds:datastoreItem xmlns:ds="http://schemas.openxmlformats.org/officeDocument/2006/customXml" ds:itemID="{9F49B650-6716-47C5-AF8F-66EE9C98BBA3}"/>
</file>

<file path=customXml/itemProps3.xml><?xml version="1.0" encoding="utf-8"?>
<ds:datastoreItem xmlns:ds="http://schemas.openxmlformats.org/officeDocument/2006/customXml" ds:itemID="{77042F2F-7AEF-4EBA-B1FA-B86630F7424B}"/>
</file>

<file path=customXml/itemProps4.xml><?xml version="1.0" encoding="utf-8"?>
<ds:datastoreItem xmlns:ds="http://schemas.openxmlformats.org/officeDocument/2006/customXml" ds:itemID="{0D849464-379C-4F34-ADAB-4BEF62EF2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"Шалинское сельское поселение"</dc:title>
  <dc:subject/>
  <dc:creator>1</dc:creator>
  <cp:keywords/>
  <dc:description/>
  <cp:lastModifiedBy>User</cp:lastModifiedBy>
  <cp:revision>7</cp:revision>
  <cp:lastPrinted>2016-02-15T12:59:00Z</cp:lastPrinted>
  <dcterms:created xsi:type="dcterms:W3CDTF">2016-02-12T07:18:00Z</dcterms:created>
  <dcterms:modified xsi:type="dcterms:W3CDTF">2016-02-17T12:05:00Z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0x01010065824D8EB066DF4E946C1984EF245829</vt:lpwstr>
  </property>
  <property fmtid="{D5CDD505-2E9C-101B-9397-08002B2CF9AE}" pid="3" name="_dlc_DocIdItemGuid">
    <vt:lpwstr>c353c5fd-bad0-4816-8b12-5ceff1b9fa2c</vt:lpwstr>
  </property>
</Properties>
</file>