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FD" w:rsidRDefault="007E17FD" w:rsidP="007E17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</w:pPr>
    </w:p>
    <w:p w:rsidR="007E17FD" w:rsidRDefault="007E17FD" w:rsidP="007E17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</w:pPr>
    </w:p>
    <w:p w:rsidR="007E17FD" w:rsidRPr="007E17FD" w:rsidRDefault="007E17FD" w:rsidP="007E17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</w:pPr>
      <w:r w:rsidRPr="007E17FD"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  <w:t>ЖУРНАЛ</w:t>
      </w:r>
      <w:r w:rsidRPr="007E17FD">
        <w:rPr>
          <w:rFonts w:ascii="Times New Roman" w:eastAsia="Times New Roman" w:hAnsi="Times New Roman" w:cs="Times New Roman"/>
          <w:color w:val="3C3C3C"/>
          <w:sz w:val="56"/>
          <w:szCs w:val="56"/>
          <w:lang w:eastAsia="ru-RU"/>
        </w:rPr>
        <w:br/>
      </w:r>
      <w:r w:rsidRPr="007E17FD"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  <w:t xml:space="preserve">регистрации справок о доходах, расходах, </w:t>
      </w:r>
    </w:p>
    <w:p w:rsidR="007E17FD" w:rsidRDefault="007E17FD" w:rsidP="007E17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</w:pPr>
      <w:r w:rsidRPr="007E17FD"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  <w:t xml:space="preserve">об имуществе и обязательствах </w:t>
      </w:r>
    </w:p>
    <w:p w:rsidR="007E17FD" w:rsidRDefault="007E17FD" w:rsidP="007E17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</w:pPr>
      <w:r w:rsidRPr="007E17FD"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  <w:t>имущественного характера </w:t>
      </w:r>
    </w:p>
    <w:p w:rsidR="007E17FD" w:rsidRPr="007E17FD" w:rsidRDefault="007E17FD" w:rsidP="007E17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</w:pPr>
      <w:r w:rsidRPr="007E17FD"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  <w:t>администрации МО «Шалинское сельское поселение»</w:t>
      </w:r>
    </w:p>
    <w:p w:rsidR="007E17FD" w:rsidRPr="007E17FD" w:rsidRDefault="007E17FD" w:rsidP="007E1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52"/>
          <w:szCs w:val="52"/>
          <w:lang w:eastAsia="ru-RU"/>
        </w:rPr>
      </w:pPr>
    </w:p>
    <w:p w:rsidR="007E17FD" w:rsidRDefault="007E17FD" w:rsidP="007E1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p w:rsidR="007E17FD" w:rsidRDefault="007E17FD" w:rsidP="007E1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p w:rsidR="007E17FD" w:rsidRDefault="007E17FD" w:rsidP="007E1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p w:rsidR="007E17FD" w:rsidRDefault="007E17FD" w:rsidP="007E1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p w:rsidR="007E17FD" w:rsidRDefault="007E17FD" w:rsidP="007E1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p w:rsidR="007E17FD" w:rsidRDefault="007E17FD" w:rsidP="007E1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p w:rsidR="007E17FD" w:rsidRDefault="007E17FD" w:rsidP="007E1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tbl>
      <w:tblPr>
        <w:tblW w:w="147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2182"/>
        <w:gridCol w:w="2225"/>
        <w:gridCol w:w="2366"/>
        <w:gridCol w:w="1631"/>
        <w:gridCol w:w="1788"/>
        <w:gridCol w:w="1419"/>
        <w:gridCol w:w="2550"/>
      </w:tblGrid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Дата представления справки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Дата и время печати справки (при использовании СПО)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Фамилия, имя отчество лица, представившего справку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Категория лица, в отношении которого сданы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 xml:space="preserve">Количество листов/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 xml:space="preserve">. </w:t>
            </w:r>
            <w:r w:rsidRPr="007E17FD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приложения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Подпись лица, сдавшего справку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Подпись уполномоченного лица, принявшего справку</w:t>
            </w: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7E17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Дата представления справки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Дата и время печати справки (при использовании СПО)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Фамилия, имя отчество лица, представившего справку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Категория лица, в отношении которого сданы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 xml:space="preserve">Количество листов/ в </w:t>
            </w:r>
            <w:proofErr w:type="spellStart"/>
            <w:r w:rsidRPr="007E17FD"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т.ч</w:t>
            </w:r>
            <w:proofErr w:type="spellEnd"/>
            <w:r w:rsidRPr="007E17FD"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. приложения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Подпись лица, сдавшего справку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Подпись уполномоченного лица, принявшего справку</w:t>
            </w: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7E17FD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7E17FD" w:rsidRPr="007E17FD" w:rsidTr="007E17FD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7FD" w:rsidRPr="007E17FD" w:rsidRDefault="007E17FD" w:rsidP="009C38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</w:tbl>
    <w:p w:rsidR="002C14B4" w:rsidRDefault="002C14B4" w:rsidP="00C83E23">
      <w:bookmarkStart w:id="0" w:name="_GoBack"/>
      <w:bookmarkEnd w:id="0"/>
    </w:p>
    <w:sectPr w:rsidR="002C14B4" w:rsidSect="007E17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FD"/>
    <w:rsid w:val="002C14B4"/>
    <w:rsid w:val="007E17FD"/>
    <w:rsid w:val="00C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8EAC2-A490-4B3C-A737-F40EF28F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7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</_x041e__x043f__x0438__x0441__x0430__x043d__x0438__x0435_>
    <_x041f__x0430__x043f__x043a__x0430_ xmlns="840c4870-bf8f-47e7-9e7f-b970657d9965">2018</_x041f__x0430__x043f__x043a__x0430_>
    <_dlc_DocId xmlns="57504d04-691e-4fc4-8f09-4f19fdbe90f6">XXJ7TYMEEKJ2-312896675-20</_dlc_DocId>
    <_dlc_DocIdUrl xmlns="57504d04-691e-4fc4-8f09-4f19fdbe90f6">
      <Url>https://vip.gov.mari.ru/morki/shali/_layouts/DocIdRedir.aspx?ID=XXJ7TYMEEKJ2-312896675-20</Url>
      <Description>XXJ7TYMEEKJ2-312896675-20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D94F624C5F84F90E6EA143DB24EB3" ma:contentTypeVersion="2" ma:contentTypeDescription="Создание документа." ma:contentTypeScope="" ma:versionID="4e71c489b932d4e2ecdc32515b42de5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40c4870-bf8f-47e7-9e7f-b970657d9965" targetNamespace="http://schemas.microsoft.com/office/2006/metadata/properties" ma:root="true" ma:fieldsID="ff10844265f8f20d07aeafcf9c1cd3cc" ns2:_="" ns3:_="" ns4:_="">
    <xsd:import namespace="57504d04-691e-4fc4-8f09-4f19fdbe90f6"/>
    <xsd:import namespace="6d7c22ec-c6a4-4777-88aa-bc3c76ac660e"/>
    <xsd:import namespace="840c4870-bf8f-47e7-9e7f-b970657d99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4870-bf8f-47e7-9e7f-b970657d99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4715E-9F9C-4462-A6CE-C6D699A19563}"/>
</file>

<file path=customXml/itemProps2.xml><?xml version="1.0" encoding="utf-8"?>
<ds:datastoreItem xmlns:ds="http://schemas.openxmlformats.org/officeDocument/2006/customXml" ds:itemID="{24FBCA6F-9D59-41B8-951F-C347BE61848E}"/>
</file>

<file path=customXml/itemProps3.xml><?xml version="1.0" encoding="utf-8"?>
<ds:datastoreItem xmlns:ds="http://schemas.openxmlformats.org/officeDocument/2006/customXml" ds:itemID="{509039CB-BE43-45B8-A7A5-067C671986C9}"/>
</file>

<file path=customXml/itemProps4.xml><?xml version="1.0" encoding="utf-8"?>
<ds:datastoreItem xmlns:ds="http://schemas.openxmlformats.org/officeDocument/2006/customXml" ds:itemID="{C49152AC-C19D-40E9-B9DB-00E0415F2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справок о доходах, расходах,  об имуществе и обязательствах  имущественного характера  администрации МО «Шалинское сельское поселение»</dc:title>
  <dc:subject/>
  <dc:creator>User</dc:creator>
  <cp:keywords/>
  <dc:description/>
  <cp:lastModifiedBy>User</cp:lastModifiedBy>
  <cp:revision>2</cp:revision>
  <cp:lastPrinted>2019-04-02T06:50:00Z</cp:lastPrinted>
  <dcterms:created xsi:type="dcterms:W3CDTF">2019-06-26T06:48:00Z</dcterms:created>
  <dcterms:modified xsi:type="dcterms:W3CDTF">2019-04-02T06:50:00Z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0x010100D4DD94F624C5F84F90E6EA143DB24EB3</vt:lpwstr>
  </property>
  <property fmtid="{D5CDD505-2E9C-101B-9397-08002B2CF9AE}" pid="3" name="_dlc_DocIdItemGuid">
    <vt:lpwstr>607e8aef-48a8-4680-96e4-e95bb9581708</vt:lpwstr>
  </property>
</Properties>
</file>