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РОССИЙ ФЕДЕРАЦИЙ                         РОССИЙСКАЯ ФЕДЕРАЦИЯ                     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МАРИЙ ЭЛ РЕСПУБЛИКА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МАРИЙ ЭЛ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МОРКО РАЙОН                                         МОРКИНСКИЙ РАЙОН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«ШАЛЕ ЯЛ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КУНДЕМ»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АДМИНИСТРАЦИЯ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МУНИЦИПАЛЬНЫЙ                                    МУНИЦИПАЛЬНОГО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ОБРАЗОВАНИЙЫН                            ОБРАЗОВАНИЯ «ШАЛИНСКОЕ</w:t>
      </w:r>
    </w:p>
    <w:p w:rsidR="00096EB2" w:rsidRDefault="00096EB2" w:rsidP="00096EB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АДМИНИСТРАЦИЙЖЕ                          СЕЛЬСКОЕ ПОСЕЛЕНИЕ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 w:cs="Times New Roman"/>
          <w:sz w:val="16"/>
          <w:szCs w:val="16"/>
        </w:rPr>
        <w:t xml:space="preserve">425151 Шале </w:t>
      </w:r>
      <w:proofErr w:type="gramStart"/>
      <w:r>
        <w:rPr>
          <w:rFonts w:ascii="Times New Roman" w:hAnsi="Times New Roman" w:cs="Times New Roman"/>
          <w:sz w:val="16"/>
          <w:szCs w:val="16"/>
        </w:rPr>
        <w:t xml:space="preserve">ял,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425151 </w:t>
      </w:r>
      <w:proofErr w:type="spellStart"/>
      <w:r>
        <w:rPr>
          <w:rFonts w:ascii="Times New Roman" w:hAnsi="Times New Roman" w:cs="Times New Roman"/>
          <w:sz w:val="16"/>
          <w:szCs w:val="16"/>
        </w:rPr>
        <w:t>д.Б.Шали</w:t>
      </w:r>
      <w:proofErr w:type="spellEnd"/>
      <w:r>
        <w:rPr>
          <w:rFonts w:ascii="Times New Roman" w:hAnsi="Times New Roman" w:cs="Times New Roman"/>
          <w:sz w:val="16"/>
          <w:szCs w:val="16"/>
        </w:rPr>
        <w:t>,</w:t>
      </w:r>
    </w:p>
    <w:p w:rsidR="00096EB2" w:rsidRDefault="00096EB2" w:rsidP="00096EB2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Молодежный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урем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, 3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16"/>
          <w:szCs w:val="16"/>
        </w:rPr>
        <w:t>ул.Молодежная</w:t>
      </w:r>
      <w:proofErr w:type="spellEnd"/>
      <w:r>
        <w:rPr>
          <w:rFonts w:ascii="Times New Roman" w:hAnsi="Times New Roman" w:cs="Times New Roman"/>
          <w:sz w:val="16"/>
          <w:szCs w:val="16"/>
        </w:rPr>
        <w:t>, д.3</w:t>
      </w:r>
    </w:p>
    <w:p w:rsidR="00096EB2" w:rsidRPr="006D2266" w:rsidRDefault="00096EB2" w:rsidP="006D2266">
      <w:pPr>
        <w:pBdr>
          <w:bottom w:val="single" w:sz="12" w:space="1" w:color="auto"/>
        </w:pBd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Тел: (83635) 9-32-65                                                                                                      тел.:(83635) 9-32-65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096EB2" w:rsidRDefault="006D2266" w:rsidP="00096EB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36B1">
        <w:rPr>
          <w:rFonts w:ascii="Times New Roman" w:hAnsi="Times New Roman" w:cs="Times New Roman"/>
          <w:sz w:val="28"/>
          <w:szCs w:val="28"/>
        </w:rPr>
        <w:t xml:space="preserve">13.12.2018 </w:t>
      </w:r>
      <w:r w:rsidR="00096EB2">
        <w:rPr>
          <w:rFonts w:ascii="Times New Roman" w:hAnsi="Times New Roman" w:cs="Times New Roman"/>
          <w:sz w:val="28"/>
          <w:szCs w:val="28"/>
        </w:rPr>
        <w:t xml:space="preserve">№ </w:t>
      </w:r>
      <w:r w:rsidR="008B36B1">
        <w:rPr>
          <w:rFonts w:ascii="Times New Roman" w:hAnsi="Times New Roman" w:cs="Times New Roman"/>
          <w:sz w:val="28"/>
          <w:szCs w:val="28"/>
        </w:rPr>
        <w:t xml:space="preserve"> </w:t>
      </w:r>
      <w:r w:rsidR="00B2615E">
        <w:rPr>
          <w:rFonts w:ascii="Times New Roman" w:hAnsi="Times New Roman" w:cs="Times New Roman"/>
          <w:sz w:val="28"/>
          <w:szCs w:val="28"/>
        </w:rPr>
        <w:t>352</w:t>
      </w:r>
      <w:r w:rsidR="00096EB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36B1" w:rsidRDefault="008B36B1" w:rsidP="008B36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№ 05-25/602 от 13.12.2018</w:t>
      </w:r>
    </w:p>
    <w:p w:rsidR="008B36B1" w:rsidRDefault="008B36B1" w:rsidP="008B36B1">
      <w:pPr>
        <w:spacing w:after="0"/>
        <w:ind w:firstLine="4678"/>
        <w:rPr>
          <w:rFonts w:ascii="Times New Roman" w:hAnsi="Times New Roman" w:cs="Times New Roman"/>
          <w:sz w:val="28"/>
          <w:szCs w:val="28"/>
        </w:rPr>
      </w:pPr>
      <w:r w:rsidRPr="008B36B1">
        <w:rPr>
          <w:rFonts w:ascii="Times New Roman" w:hAnsi="Times New Roman" w:cs="Times New Roman"/>
          <w:sz w:val="28"/>
          <w:szCs w:val="28"/>
        </w:rPr>
        <w:t xml:space="preserve">Директору Комплексного центра </w:t>
      </w:r>
    </w:p>
    <w:p w:rsidR="008B36B1" w:rsidRDefault="008B36B1" w:rsidP="008B36B1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8B36B1">
        <w:rPr>
          <w:rFonts w:ascii="Times New Roman" w:hAnsi="Times New Roman" w:cs="Times New Roman"/>
          <w:sz w:val="28"/>
          <w:szCs w:val="28"/>
        </w:rPr>
        <w:t xml:space="preserve">социального обслуживания населению </w:t>
      </w:r>
    </w:p>
    <w:p w:rsidR="008B36B1" w:rsidRDefault="008B36B1" w:rsidP="008B36B1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8B36B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8B36B1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8B36B1">
        <w:rPr>
          <w:rFonts w:ascii="Times New Roman" w:hAnsi="Times New Roman" w:cs="Times New Roman"/>
          <w:sz w:val="28"/>
          <w:szCs w:val="28"/>
        </w:rPr>
        <w:t xml:space="preserve"> районе </w:t>
      </w:r>
    </w:p>
    <w:p w:rsidR="00A261DB" w:rsidRPr="008B36B1" w:rsidRDefault="008B36B1" w:rsidP="008B36B1">
      <w:pPr>
        <w:spacing w:after="0" w:line="240" w:lineRule="auto"/>
        <w:ind w:firstLine="4678"/>
        <w:rPr>
          <w:rFonts w:ascii="Times New Roman" w:hAnsi="Times New Roman" w:cs="Times New Roman"/>
          <w:sz w:val="28"/>
          <w:szCs w:val="28"/>
        </w:rPr>
      </w:pPr>
      <w:r w:rsidRPr="008B36B1">
        <w:rPr>
          <w:rFonts w:ascii="Times New Roman" w:hAnsi="Times New Roman" w:cs="Times New Roman"/>
          <w:sz w:val="28"/>
          <w:szCs w:val="28"/>
        </w:rPr>
        <w:t xml:space="preserve">Р.Р. </w:t>
      </w:r>
      <w:proofErr w:type="spellStart"/>
      <w:r w:rsidRPr="008B36B1">
        <w:rPr>
          <w:rFonts w:ascii="Times New Roman" w:hAnsi="Times New Roman" w:cs="Times New Roman"/>
          <w:sz w:val="28"/>
          <w:szCs w:val="28"/>
        </w:rPr>
        <w:t>Гиниятовой</w:t>
      </w:r>
      <w:proofErr w:type="spellEnd"/>
    </w:p>
    <w:p w:rsidR="008B36B1" w:rsidRDefault="008B36B1"/>
    <w:p w:rsidR="008B36B1" w:rsidRDefault="008B36B1" w:rsidP="008B3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B36B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«Шалинское сельское поселение» в </w:t>
      </w:r>
      <w:proofErr w:type="spellStart"/>
      <w:r w:rsidRPr="008B36B1">
        <w:rPr>
          <w:rFonts w:ascii="Times New Roman" w:hAnsi="Times New Roman" w:cs="Times New Roman"/>
          <w:sz w:val="28"/>
          <w:szCs w:val="28"/>
        </w:rPr>
        <w:t>Моркинском</w:t>
      </w:r>
      <w:proofErr w:type="spellEnd"/>
      <w:r w:rsidRPr="008B36B1">
        <w:rPr>
          <w:rFonts w:ascii="Times New Roman" w:hAnsi="Times New Roman" w:cs="Times New Roman"/>
          <w:sz w:val="28"/>
          <w:szCs w:val="28"/>
        </w:rPr>
        <w:t xml:space="preserve"> районе направляет список:</w:t>
      </w:r>
    </w:p>
    <w:p w:rsidR="008B36B1" w:rsidRPr="008B36B1" w:rsidRDefault="008B36B1" w:rsidP="008B36B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81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7"/>
        <w:gridCol w:w="3969"/>
        <w:gridCol w:w="3402"/>
        <w:gridCol w:w="1843"/>
      </w:tblGrid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Адрес домовладения (</w:t>
            </w:r>
            <w:proofErr w:type="spellStart"/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фактич</w:t>
            </w:r>
            <w:proofErr w:type="spellEnd"/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. проживания)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Ф.И.О.</w:t>
            </w:r>
          </w:p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домовладельца</w:t>
            </w:r>
          </w:p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(квартиросъемщика)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Количество</w:t>
            </w:r>
          </w:p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проживающих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ind w:left="-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8B36B1" w:rsidRPr="008B36B1" w:rsidTr="00076BE0"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1" w:rsidRPr="008B36B1" w:rsidRDefault="008B36B1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8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Социально неадаптированные группы населения (одинокие или одиноко проживающие пенсионеры, инвалиды)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Данилов Евгений Николаевич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 Полевая,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Кушаков Николай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Малый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Кулеял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Полевая,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Михайлов Евгений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Викентьевич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Кортасенер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 ул. Заречная, д. д. 22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Кудряшова Мария Николаевна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Кортасенер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Заречная, д. 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Григорьева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Анисия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Изи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Шурга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45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Валентин Васильевич</w:t>
            </w: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36B1" w:rsidRPr="008B36B1" w:rsidTr="00076BE0"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36B1" w:rsidRPr="008B36B1" w:rsidRDefault="008B36B1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8B36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Многодетные семьи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д.Большая</w:t>
            </w:r>
            <w:proofErr w:type="spellEnd"/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Мушерань</w:t>
            </w:r>
            <w:proofErr w:type="spellEnd"/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>ул.К.Березина,42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6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Николаева Ольга Ивановна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8B36B1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Школьная, д. 1, кв. 19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Васильева Наталья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Центральная, д. 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Афанасьева Екатерина Анатольевна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Школьная, д. 1, кв.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Хорошавин Владимир Пантелеевич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Центральная, д. 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Андрей Владимирович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Школьная, д. 1, кв.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Тимофеева Ирина Вячеславовна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Придорожная, д. 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Васильев Сергей Иванович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Придорожная, д. 21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Сергей Витальевич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Механизаторов, д. 12, кв.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Федоров Андрей Васильевич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 Механизаторов, д. 2, кв.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Михайлова Эльвира Валерьевна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Школьная, д. 1, кв. 16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Григорьев Александр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Придорожная, д. 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Петровский Артем Олегович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Механизаторов, д. 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Анатолий Геннадьевич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Центральная, д. 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Ятманов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Владимир Аркадьевич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36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50AB6" w:rsidRPr="00B4432C" w:rsidTr="00076BE0">
        <w:tc>
          <w:tcPr>
            <w:tcW w:w="98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0AB6" w:rsidRPr="006D2266" w:rsidRDefault="00050AB6" w:rsidP="006D2266">
            <w:pPr>
              <w:spacing w:after="0" w:line="240" w:lineRule="auto"/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</w:pPr>
            <w:r w:rsidRPr="006D2266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="00EF0622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D2266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 xml:space="preserve">. Социально неблагополучные граждане </w:t>
            </w:r>
          </w:p>
          <w:p w:rsidR="00050AB6" w:rsidRPr="006D2266" w:rsidRDefault="00050AB6" w:rsidP="006D2266">
            <w:pPr>
              <w:spacing w:after="0" w:line="240" w:lineRule="auto"/>
              <w:rPr>
                <w:sz w:val="24"/>
                <w:szCs w:val="24"/>
              </w:rPr>
            </w:pPr>
            <w:r w:rsidRPr="006D2266">
              <w:rPr>
                <w:rStyle w:val="a3"/>
                <w:rFonts w:ascii="Times New Roman" w:hAnsi="Times New Roman" w:cs="Times New Roman"/>
                <w:b/>
                <w:bCs/>
                <w:i w:val="0"/>
                <w:iCs w:val="0"/>
                <w:sz w:val="24"/>
                <w:szCs w:val="24"/>
                <w:shd w:val="clear" w:color="auto" w:fill="FFFFFF"/>
              </w:rPr>
              <w:t>(состоящие на учете полиции, злоупотребляющие спиртными напитками, склонные к поджигательству, не имеющий определенного места жительства)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Азъял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Заречная, д. 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Новиков Валерий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Азъял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д. 27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Анатолий Анатольевич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Осипсола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Клубная, д. 3, кв. 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Кольцов Геннадий Юрьевич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Тойметсола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О.Ипая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. д. 34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Степанова Елена Юрьевна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Кортасенер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Заречная, д. 43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Афанасьев Сергей Викторович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Мизнер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В.Колумба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Мифтахутдинова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Светлана Вениаминовна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Ярамор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Речная, д. 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Николай Михайлович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Большой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Ярамор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Школьная, д. 10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Михайлов Евгений Валерианович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Памашсола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Комсомольская, д. 14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Никифоров Эдуард Александрович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Изи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Шурга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ул. Центральная, д. 37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Сергеева Людмила Александровна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Кумужъял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ул.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Х.Алдиара</w:t>
            </w:r>
            <w:proofErr w:type="spellEnd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, д. 13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Петров Николай Дмитриевич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Заозерная, д. 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Дмитриева Эльвира Витальевна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Центральная, д. 69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Пименов Александр Рудольфович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076BE0" w:rsidRPr="008B36B1" w:rsidTr="006D2266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д. Большие Шали, ул. Центральная, д. 12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6D22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Александр </w:t>
            </w:r>
            <w:proofErr w:type="spellStart"/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Ананьевич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6BE0" w:rsidRPr="006D2266" w:rsidRDefault="00076BE0" w:rsidP="008B44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D226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6D2266" w:rsidRPr="006D2266" w:rsidRDefault="006D2266" w:rsidP="006D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266">
        <w:rPr>
          <w:rFonts w:ascii="Times New Roman" w:eastAsia="Times New Roman" w:hAnsi="Times New Roman" w:cs="Times New Roman"/>
          <w:color w:val="000000"/>
          <w:sz w:val="28"/>
          <w:szCs w:val="28"/>
        </w:rPr>
        <w:t>3) Количество проведенных</w:t>
      </w:r>
      <w:r w:rsidR="003432A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обследований в данных семьях – 5;</w:t>
      </w:r>
    </w:p>
    <w:p w:rsidR="006D2266" w:rsidRPr="006D2266" w:rsidRDefault="006D2266" w:rsidP="006D226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D2266">
        <w:rPr>
          <w:rFonts w:ascii="Times New Roman" w:eastAsia="Times New Roman" w:hAnsi="Times New Roman" w:cs="Times New Roman"/>
          <w:color w:val="000000"/>
          <w:sz w:val="28"/>
          <w:szCs w:val="28"/>
        </w:rPr>
        <w:t>4) Количество прове</w:t>
      </w:r>
      <w:r w:rsidR="003432AD">
        <w:rPr>
          <w:rFonts w:ascii="Times New Roman" w:eastAsia="Times New Roman" w:hAnsi="Times New Roman" w:cs="Times New Roman"/>
          <w:color w:val="000000"/>
          <w:sz w:val="28"/>
          <w:szCs w:val="28"/>
        </w:rPr>
        <w:t>денных рейдов совместно с МЧС-3.</w:t>
      </w:r>
    </w:p>
    <w:p w:rsidR="006D2266" w:rsidRDefault="006D2266"/>
    <w:p w:rsidR="006D2266" w:rsidRPr="006D2266" w:rsidRDefault="006D2266" w:rsidP="006D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266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D2266" w:rsidRPr="006D2266" w:rsidRDefault="006D2266" w:rsidP="006D226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2266">
        <w:rPr>
          <w:rFonts w:ascii="Times New Roman" w:hAnsi="Times New Roman" w:cs="Times New Roman"/>
          <w:sz w:val="28"/>
          <w:szCs w:val="28"/>
        </w:rPr>
        <w:t xml:space="preserve">МО «Шалинское сельское </w:t>
      </w:r>
      <w:proofErr w:type="gramStart"/>
      <w:r w:rsidRPr="006D2266">
        <w:rPr>
          <w:rFonts w:ascii="Times New Roman" w:hAnsi="Times New Roman" w:cs="Times New Roman"/>
          <w:sz w:val="28"/>
          <w:szCs w:val="28"/>
        </w:rPr>
        <w:t>поселение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D2266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 w:rsidRPr="006D2266">
        <w:rPr>
          <w:rFonts w:ascii="Times New Roman" w:hAnsi="Times New Roman" w:cs="Times New Roman"/>
          <w:sz w:val="28"/>
          <w:szCs w:val="28"/>
        </w:rPr>
        <w:t xml:space="preserve">                                С.Л. Николаев</w:t>
      </w:r>
    </w:p>
    <w:sectPr w:rsidR="006D2266" w:rsidRPr="006D2266" w:rsidSect="008B36B1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EB2"/>
    <w:rsid w:val="00050AB6"/>
    <w:rsid w:val="00076BE0"/>
    <w:rsid w:val="00096EB2"/>
    <w:rsid w:val="003432AD"/>
    <w:rsid w:val="003C626E"/>
    <w:rsid w:val="00474F99"/>
    <w:rsid w:val="006D2266"/>
    <w:rsid w:val="008343BA"/>
    <w:rsid w:val="008B36B1"/>
    <w:rsid w:val="00A261DB"/>
    <w:rsid w:val="00B2615E"/>
    <w:rsid w:val="00B95A63"/>
    <w:rsid w:val="00E454DB"/>
    <w:rsid w:val="00EF0622"/>
    <w:rsid w:val="00F43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BA1655-F87B-4DE4-9C2C-5C0FBC96D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EB2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050AB6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EF06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0622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133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3F3796FFB7AD54CBF4B5C8D5A2354AE" ma:contentTypeVersion="2" ma:contentTypeDescription="Создание документа." ma:contentTypeScope="" ma:versionID="fe6721067f879d3e84ef8fd2e2b5c498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fdaa5ded-7042-4a7d-99c4-30acfc4d78ae" targetNamespace="http://schemas.microsoft.com/office/2006/metadata/properties" ma:root="true" ma:fieldsID="59eaf71f25a7af52af8c30e1209bfbad" ns2:_="" ns3:_="" ns4:_="">
    <xsd:import namespace="57504d04-691e-4fc4-8f09-4f19fdbe90f6"/>
    <xsd:import namespace="6d7c22ec-c6a4-4777-88aa-bc3c76ac660e"/>
    <xsd:import namespace="fdaa5ded-7042-4a7d-99c4-30acfc4d78a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40__x0430__x0432__x0438__x043b__x0430__x0020__x0437__x0435__x043c__x043b__x0435__x043f__x043e__x043b__x044c__x0437__x043e__x0432__x0430__x043d__x0438__x044f__x0020__x0438__x0020__x0437__x0430__x0441__x0442__x0440__x043e__x0439__x043a__x0438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aa5ded-7042-4a7d-99c4-30acfc4d78ae" elementFormDefault="qualified">
    <xsd:import namespace="http://schemas.microsoft.com/office/2006/documentManagement/types"/>
    <xsd:import namespace="http://schemas.microsoft.com/office/infopath/2007/PartnerControls"/>
    <xsd:element name="_x043f__x0440__x0430__x0432__x0438__x043b__x0430__x0020__x0437__x0435__x043c__x043b__x0435__x043f__x043e__x043b__x044c__x0437__x043e__x0432__x0430__x043d__x0438__x044f__x0020__x0438__x0020__x0437__x0430__x0441__x0442__x0440__x043e__x0439__x043a__x0438_" ma:index="12" ma:displayName="правила землепользования и застройки" ma:default="2016" ma:format="RadioButtons" ma:internalName="_x043f__x0440__x0430__x0432__x0438__x043b__x0430__x0020__x0437__x0435__x043c__x043b__x0435__x043f__x043e__x043b__x044c__x0437__x043e__x0432__x0430__x043d__x0438__x044f__x0020__x0438__x0020__x0437__x0430__x0441__x0442__x0440__x043e__x0439__x043a__x0438_">
      <xsd:simpleType>
        <xsd:restriction base="dms:Choice">
          <xsd:enumeration value="2016"/>
          <xsd:enumeration value="2017"/>
          <xsd:enumeration value="2018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x043f__x0440__x0430__x0432__x0438__x043b__x0430__x0020__x0437__x0435__x043c__x043b__x0435__x043f__x043e__x043b__x044c__x0437__x043e__x0432__x0430__x043d__x0438__x044f__x0020__x0438__x0020__x0437__x0430__x0441__x0442__x0440__x043e__x0439__x043a__x0438_ xmlns="fdaa5ded-7042-4a7d-99c4-30acfc4d78ae">2016</_x043f__x0440__x0430__x0432__x0438__x043b__x0430__x0020__x0437__x0435__x043c__x043b__x0435__x043f__x043e__x043b__x044c__x0437__x043e__x0432__x0430__x043d__x0438__x044f__x0020__x0438__x0020__x0437__x0430__x0441__x0442__x0440__x043e__x0439__x043a__x0438_>
    <_dlc_DocId xmlns="57504d04-691e-4fc4-8f09-4f19fdbe90f6">XXJ7TYMEEKJ2-6305-45</_dlc_DocId>
    <_dlc_DocIdUrl xmlns="57504d04-691e-4fc4-8f09-4f19fdbe90f6">
      <Url>https://vip.gov.mari.ru/morki/shali/_layouts/DocIdRedir.aspx?ID=XXJ7TYMEEKJ2-6305-45</Url>
      <Description>XXJ7TYMEEKJ2-6305-45</Description>
    </_dlc_DocIdUrl>
  </documentManagement>
</p:properties>
</file>

<file path=customXml/itemProps1.xml><?xml version="1.0" encoding="utf-8"?>
<ds:datastoreItem xmlns:ds="http://schemas.openxmlformats.org/officeDocument/2006/customXml" ds:itemID="{ADF67635-699B-4E93-B222-1AF514318332}"/>
</file>

<file path=customXml/itemProps2.xml><?xml version="1.0" encoding="utf-8"?>
<ds:datastoreItem xmlns:ds="http://schemas.openxmlformats.org/officeDocument/2006/customXml" ds:itemID="{908F6DC8-24C6-4FAC-8ADB-6966CDDC8437}"/>
</file>

<file path=customXml/itemProps3.xml><?xml version="1.0" encoding="utf-8"?>
<ds:datastoreItem xmlns:ds="http://schemas.openxmlformats.org/officeDocument/2006/customXml" ds:itemID="{5D5C29AA-F9A9-486F-B556-30454C9DE3EB}"/>
</file>

<file path=customXml/itemProps4.xml><?xml version="1.0" encoding="utf-8"?>
<ds:datastoreItem xmlns:ds="http://schemas.openxmlformats.org/officeDocument/2006/customXml" ds:itemID="{FA91AD4F-F21A-4877-9C59-364A6FDBD151}"/>
</file>

<file path=customXml/itemProps5.xml><?xml version="1.0" encoding="utf-8"?>
<ds:datastoreItem xmlns:ds="http://schemas.openxmlformats.org/officeDocument/2006/customXml" ds:itemID="{D758E8BB-DFA9-467F-BA06-604EAE737BC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642</Words>
  <Characters>3663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2018-12-14T07:31:00Z</cp:lastPrinted>
  <dcterms:created xsi:type="dcterms:W3CDTF">2018-12-13T11:05:00Z</dcterms:created>
  <dcterms:modified xsi:type="dcterms:W3CDTF">2018-12-14T07:31:00Z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0x01010043F3796FFB7AD54CBF4B5C8D5A2354AE</vt:lpwstr>
  </property>
  <property fmtid="{D5CDD505-2E9C-101B-9397-08002B2CF9AE}" pid="3" name="_dlc_DocIdItemGuid">
    <vt:lpwstr>7349dc55-8535-4efa-a898-4cda4ce60ec2</vt:lpwstr>
  </property>
</Properties>
</file>