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5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563FF2" w:rsidTr="00563FF2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FF2" w:rsidRDefault="00563F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Шале ял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>»</w:t>
            </w:r>
          </w:p>
          <w:p w:rsidR="00563FF2" w:rsidRDefault="00563F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депутатше</w:t>
            </w:r>
            <w:proofErr w:type="spellEnd"/>
          </w:p>
          <w:p w:rsidR="00563FF2" w:rsidRDefault="00563F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FF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  <w:b/>
                <w:color w:val="0000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</w:rPr>
              <w:t>Погынжо</w:t>
            </w:r>
            <w:proofErr w:type="spellEnd"/>
            <w:proofErr w:type="gramEnd"/>
          </w:p>
          <w:p w:rsidR="00563FF2" w:rsidRDefault="00563F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FF2" w:rsidRDefault="00563FF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3FF2" w:rsidRDefault="00563F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Собрание депутатов</w:t>
            </w:r>
          </w:p>
          <w:p w:rsidR="00563FF2" w:rsidRDefault="00563F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муниципального образования</w:t>
            </w:r>
          </w:p>
          <w:p w:rsidR="00563FF2" w:rsidRDefault="00563FF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«Шалинское сельское </w:t>
            </w:r>
          </w:p>
          <w:p w:rsidR="00563FF2" w:rsidRDefault="00563F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поселение»</w:t>
            </w:r>
          </w:p>
        </w:tc>
      </w:tr>
      <w:tr w:rsidR="00563FF2" w:rsidTr="00563FF2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63FF2" w:rsidRDefault="00563F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Морко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Кугу Шале ял, </w:t>
            </w:r>
            <w:proofErr w:type="gramStart"/>
            <w:r>
              <w:rPr>
                <w:rFonts w:ascii="Times New Roman" w:hAnsi="Times New Roman" w:cs="Times New Roman"/>
                <w:color w:val="0000FF"/>
              </w:rPr>
              <w:t xml:space="preserve">Молодежный 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урем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</w:rPr>
              <w:t>, 3</w:t>
            </w:r>
          </w:p>
          <w:p w:rsidR="00563FF2" w:rsidRDefault="00563F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Телефон-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влак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63FF2" w:rsidRDefault="00563FF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63FF2" w:rsidRDefault="00563F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425 151,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Моркинский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дер.Большие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Шали ул. Молодежная, 3</w:t>
            </w:r>
          </w:p>
          <w:p w:rsidR="00563FF2" w:rsidRDefault="00563F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</w:rPr>
              <w:t>Телефоны: 9-32-65</w:t>
            </w:r>
          </w:p>
        </w:tc>
      </w:tr>
    </w:tbl>
    <w:p w:rsidR="00563FF2" w:rsidRDefault="00563FF2" w:rsidP="00563FF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FF2" w:rsidRDefault="00563FF2" w:rsidP="00563FF2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31»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563FF2" w:rsidRDefault="00563FF2" w:rsidP="00563F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FF2" w:rsidRDefault="00563FF2" w:rsidP="00563FF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 Е Ш Е Н И Е</w:t>
      </w:r>
    </w:p>
    <w:p w:rsidR="00563FF2" w:rsidRDefault="00563FF2" w:rsidP="00563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</w:t>
      </w:r>
    </w:p>
    <w:p w:rsidR="00563FF2" w:rsidRDefault="00563FF2" w:rsidP="00563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563FF2" w:rsidRDefault="00563FF2" w:rsidP="00563FF2">
      <w:pPr>
        <w:ind w:left="284" w:firstLine="567"/>
        <w:jc w:val="center"/>
        <w:rPr>
          <w:b/>
          <w:sz w:val="28"/>
          <w:szCs w:val="28"/>
        </w:rPr>
      </w:pPr>
    </w:p>
    <w:p w:rsidR="00C46CCE" w:rsidRDefault="00563FF2" w:rsidP="00563FF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силу </w:t>
      </w:r>
      <w:r w:rsidR="00C46CC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 муниципального образования «Шалинское сельское поселение»</w:t>
      </w:r>
      <w:r w:rsidR="00C46CCE">
        <w:rPr>
          <w:rFonts w:ascii="Times New Roman" w:hAnsi="Times New Roman" w:cs="Times New Roman"/>
          <w:b/>
          <w:sz w:val="28"/>
          <w:szCs w:val="28"/>
        </w:rPr>
        <w:t xml:space="preserve"> № 61 от 20 июля 2015 года</w:t>
      </w:r>
      <w:bookmarkStart w:id="0" w:name="_GoBack"/>
      <w:bookmarkEnd w:id="0"/>
    </w:p>
    <w:p w:rsidR="00C46CCE" w:rsidRDefault="00C46CCE" w:rsidP="00563FF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FF2" w:rsidRDefault="00563FF2" w:rsidP="00563FF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3FF2" w:rsidRDefault="00563FF2" w:rsidP="00563FF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принятием Закона Республики Марий Эл от 25.09.2015 года </w:t>
      </w:r>
    </w:p>
    <w:p w:rsidR="00563FF2" w:rsidRDefault="00C46CCE" w:rsidP="00563FF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3FF2">
        <w:rPr>
          <w:rFonts w:ascii="Times New Roman" w:hAnsi="Times New Roman" w:cs="Times New Roman"/>
          <w:sz w:val="28"/>
          <w:szCs w:val="28"/>
        </w:rPr>
        <w:t xml:space="preserve">№ 38-З «Об изменении и признании утратившим силу некоторых законодательных актов Республики Марий Эл в области земельных отношений», Собрание депутатов </w:t>
      </w:r>
      <w:r w:rsidR="00563FF2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="00563FF2">
        <w:rPr>
          <w:rFonts w:ascii="Times New Roman" w:hAnsi="Times New Roman" w:cs="Times New Roman"/>
          <w:sz w:val="28"/>
          <w:szCs w:val="28"/>
        </w:rPr>
        <w:t xml:space="preserve"> решает</w:t>
      </w:r>
      <w:r w:rsidR="00563FF2">
        <w:rPr>
          <w:rFonts w:ascii="Times New Roman" w:hAnsi="Times New Roman" w:cs="Times New Roman"/>
          <w:sz w:val="28"/>
          <w:szCs w:val="28"/>
        </w:rPr>
        <w:t>:</w:t>
      </w:r>
    </w:p>
    <w:p w:rsidR="00563FF2" w:rsidRDefault="00563FF2" w:rsidP="0056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C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«Шалинское сельское поселение</w:t>
      </w:r>
      <w:r w:rsidR="00C46C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46CCE">
        <w:rPr>
          <w:rFonts w:ascii="Times New Roman" w:hAnsi="Times New Roman" w:cs="Times New Roman"/>
          <w:sz w:val="28"/>
          <w:szCs w:val="28"/>
        </w:rPr>
        <w:t xml:space="preserve">61 от 20 июля 2015 года «О предельных размерах земельных участков, предоставляемых из земель, находящихся в муниципальной собственности </w:t>
      </w:r>
      <w:r w:rsidR="00C46CCE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</w:t>
      </w:r>
      <w:r w:rsidR="00C46CCE">
        <w:rPr>
          <w:rFonts w:ascii="Times New Roman" w:hAnsi="Times New Roman" w:cs="Times New Roman"/>
          <w:sz w:val="28"/>
          <w:szCs w:val="28"/>
        </w:rPr>
        <w:t>».</w:t>
      </w:r>
    </w:p>
    <w:p w:rsidR="00C46CCE" w:rsidRPr="00C46CCE" w:rsidRDefault="00C46CCE" w:rsidP="00C46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6CCE">
        <w:rPr>
          <w:rFonts w:ascii="Times New Roman" w:hAnsi="Times New Roman" w:cs="Times New Roman"/>
          <w:sz w:val="28"/>
          <w:szCs w:val="28"/>
        </w:rPr>
        <w:t>2.Обнародовать настоящее решение в установленном порядке.</w:t>
      </w:r>
    </w:p>
    <w:p w:rsidR="00C46CCE" w:rsidRPr="00C46CCE" w:rsidRDefault="00C46CCE" w:rsidP="00C46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CE" w:rsidRPr="00C46CCE" w:rsidRDefault="00C46CCE" w:rsidP="00C46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F2" w:rsidRDefault="00563FF2" w:rsidP="0056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63FF2" w:rsidRDefault="00563FF2" w:rsidP="0056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F2" w:rsidRDefault="00563FF2" w:rsidP="0056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муниципального образования,</w:t>
      </w:r>
    </w:p>
    <w:p w:rsidR="00563FF2" w:rsidRDefault="00563FF2" w:rsidP="0056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563FF2" w:rsidRDefault="00563FF2" w:rsidP="00563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3FF2" w:rsidRDefault="00563FF2" w:rsidP="0056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F2" w:rsidRDefault="00563FF2" w:rsidP="0056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F2" w:rsidRDefault="00563FF2" w:rsidP="00563FF2">
      <w:pPr>
        <w:spacing w:after="0"/>
      </w:pPr>
    </w:p>
    <w:p w:rsidR="00680AF1" w:rsidRDefault="00680AF1"/>
    <w:sectPr w:rsidR="0068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E0"/>
    <w:rsid w:val="001955CC"/>
    <w:rsid w:val="001E4DE0"/>
    <w:rsid w:val="00563FF2"/>
    <w:rsid w:val="00680AF1"/>
    <w:rsid w:val="00C4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902D7-C885-4602-9CF8-ECE2DFB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F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3FF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3F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63F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3F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C46C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C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 решения Собрания депутатов  муниципального образования «Шалинское сельское поселение» № 61 от 20 июля 2015 года</_x041e__x043f__x0438__x0441__x0430__x043d__x0438__x0435_>
    <_x2116__x0020__x0434__x043e__x043a__x0443__x043c__x0435__x043d__x0442__x0430_ xmlns="40345cd1-1338-459d-bd22-b1a32245ce50">121</_x2116__x0020__x0434__x043e__x043a__x0443__x043c__x0435__x043d__x0442__x0430_>
    <_x041f__x0430__x043f__x043a__x0430_ xmlns="40345cd1-1338-459d-bd22-b1a32245ce50">2016</_x041f__x0430__x043f__x043a__x0430_>
    <_x0414__x0430__x0442__x0430__x0020__x0434__x043e__x043a__x0443__x043c__x0435__x043d__x0442__x0430_ xmlns="40345cd1-1338-459d-bd22-b1a32245ce50">2016-10-30T21:00:00+00:00</_x0414__x0430__x0442__x0430__x0020__x0434__x043e__x043a__x0443__x043c__x0435__x043d__x0442__x0430_>
    <_dlc_DocId xmlns="57504d04-691e-4fc4-8f09-4f19fdbe90f6">XXJ7TYMEEKJ2-4350-109</_dlc_DocId>
    <_dlc_DocIdUrl xmlns="57504d04-691e-4fc4-8f09-4f19fdbe90f6">
      <Url>https://vip.gov.mari.ru/morki/shali/_layouts/DocIdRedir.aspx?ID=XXJ7TYMEEKJ2-4350-109</Url>
      <Description>XXJ7TYMEEKJ2-4350-109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C8256-E0B3-425B-9912-50AC082D89BD}"/>
</file>

<file path=customXml/itemProps2.xml><?xml version="1.0" encoding="utf-8"?>
<ds:datastoreItem xmlns:ds="http://schemas.openxmlformats.org/officeDocument/2006/customXml" ds:itemID="{65587062-611E-4F54-B261-BAD673FBFA2B}"/>
</file>

<file path=customXml/itemProps3.xml><?xml version="1.0" encoding="utf-8"?>
<ds:datastoreItem xmlns:ds="http://schemas.openxmlformats.org/officeDocument/2006/customXml" ds:itemID="{84931873-397B-47D2-9966-6AF632265F41}"/>
</file>

<file path=customXml/itemProps4.xml><?xml version="1.0" encoding="utf-8"?>
<ds:datastoreItem xmlns:ds="http://schemas.openxmlformats.org/officeDocument/2006/customXml" ds:itemID="{D0254F0B-A96B-4B12-B4B4-FF932AD405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121 от 31.10.2016 г</dc:title>
  <dc:subject/>
  <dc:creator>User</dc:creator>
  <cp:keywords/>
  <dc:description/>
  <cp:lastModifiedBy>User</cp:lastModifiedBy>
  <cp:revision>3</cp:revision>
  <cp:lastPrinted>2016-11-23T11:37:00Z</cp:lastPrinted>
  <dcterms:created xsi:type="dcterms:W3CDTF">2016-11-23T11:17:00Z</dcterms:created>
  <dcterms:modified xsi:type="dcterms:W3CDTF">2016-11-23T11:39:00Z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8f1e9e05-4fcb-45db-83a0-3938504bfceb</vt:lpwstr>
  </property>
</Properties>
</file>