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1E13F9" w:rsidRPr="00C935E5" w:rsidTr="0081048C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1E13F9" w:rsidRPr="00C935E5" w:rsidTr="0081048C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 w:rsidRPr="00C935E5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C935E5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1E13F9" w:rsidRDefault="001E13F9" w:rsidP="001E1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1E13F9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A866BC" w:rsidRDefault="0094190E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E13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1269">
        <w:rPr>
          <w:rFonts w:ascii="Times New Roman" w:hAnsi="Times New Roman" w:cs="Times New Roman"/>
          <w:sz w:val="28"/>
          <w:szCs w:val="28"/>
        </w:rPr>
        <w:t>25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</w:t>
      </w:r>
      <w:r w:rsidR="00C21269">
        <w:rPr>
          <w:rFonts w:ascii="Times New Roman" w:hAnsi="Times New Roman" w:cs="Times New Roman"/>
          <w:sz w:val="28"/>
          <w:szCs w:val="28"/>
        </w:rPr>
        <w:t>феврал</w:t>
      </w:r>
      <w:r w:rsidR="001E13F9" w:rsidRPr="00A866BC">
        <w:rPr>
          <w:rFonts w:ascii="Times New Roman" w:hAnsi="Times New Roman" w:cs="Times New Roman"/>
          <w:sz w:val="28"/>
          <w:szCs w:val="28"/>
        </w:rPr>
        <w:t>я 201</w:t>
      </w:r>
      <w:r w:rsidR="00C21269">
        <w:rPr>
          <w:rFonts w:ascii="Times New Roman" w:hAnsi="Times New Roman" w:cs="Times New Roman"/>
          <w:sz w:val="28"/>
          <w:szCs w:val="28"/>
        </w:rPr>
        <w:t>5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13F9" w:rsidRPr="00A866BC" w:rsidRDefault="001E13F9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BC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0E" w:rsidRPr="0094190E" w:rsidRDefault="0094190E" w:rsidP="0094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190E">
        <w:rPr>
          <w:rFonts w:ascii="Times New Roman" w:hAnsi="Times New Roman" w:cs="Times New Roman"/>
          <w:b/>
          <w:sz w:val="28"/>
          <w:szCs w:val="28"/>
          <w:lang w:eastAsia="ar-SA"/>
        </w:rPr>
        <w:t>Об установлении ежемесячных надбавок главе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Шалин</w:t>
      </w:r>
      <w:r w:rsidRPr="0094190E">
        <w:rPr>
          <w:rFonts w:ascii="Times New Roman" w:hAnsi="Times New Roman" w:cs="Times New Roman"/>
          <w:b/>
          <w:sz w:val="28"/>
          <w:szCs w:val="28"/>
          <w:lang w:eastAsia="ar-SA"/>
        </w:rPr>
        <w:t>ское сельское поселение»</w:t>
      </w:r>
    </w:p>
    <w:p w:rsidR="0094190E" w:rsidRPr="0094190E" w:rsidRDefault="0094190E" w:rsidP="0094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94190E" w:rsidRPr="0094190E" w:rsidRDefault="0094190E" w:rsidP="0094190E">
      <w:pPr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соответствии с Положением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 оплате труда лиц,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замещающих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муниципальные 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должности муниципальной службы в муниципальном образовании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Шалин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ское сельское поселение», утвержденным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муниципального образования «Шалин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е»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16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декабр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я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09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1, в целях защиты социальных гарантий муниципальных служащих установить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25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феврал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я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5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Николаеву Сергею Леонидовичу,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главе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Шалин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ское сельское поселение» следующие ежемесячные надбавки</w:t>
      </w:r>
      <w:proofErr w:type="gramEnd"/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к должностному окладу:</w:t>
      </w:r>
    </w:p>
    <w:p w:rsidR="0094190E" w:rsidRPr="0094190E" w:rsidRDefault="0094190E" w:rsidP="0094190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Pr="0094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жемесячную надбавку за особые условия муниципальной службы в размере 170 % от должностного оклада по занимаемой должности;</w:t>
      </w:r>
    </w:p>
    <w:p w:rsidR="0094190E" w:rsidRPr="0094190E" w:rsidRDefault="0094190E" w:rsidP="0094190E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94190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жемесячный коэффициент денежного поощрения к должностному окладу в размере 2,1;</w:t>
      </w:r>
    </w:p>
    <w:p w:rsidR="0094190E" w:rsidRPr="0094190E" w:rsidRDefault="0094190E" w:rsidP="009419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</w:pPr>
      <w:r w:rsidRPr="00941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ab/>
      </w:r>
    </w:p>
    <w:p w:rsidR="0094190E" w:rsidRPr="0094190E" w:rsidRDefault="0094190E" w:rsidP="0094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1E13F9">
        <w:rPr>
          <w:rFonts w:ascii="Times New Roman" w:hAnsi="Times New Roman" w:cs="Times New Roman"/>
          <w:sz w:val="28"/>
          <w:szCs w:val="28"/>
        </w:rPr>
        <w:t>ва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BD" w:rsidRPr="001E13F9" w:rsidRDefault="00F705BD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5BD" w:rsidRPr="001E13F9" w:rsidSect="007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3F9"/>
    <w:rsid w:val="001E13F9"/>
    <w:rsid w:val="002C5E4E"/>
    <w:rsid w:val="004C3ED6"/>
    <w:rsid w:val="005B6D36"/>
    <w:rsid w:val="0061220F"/>
    <w:rsid w:val="006430EB"/>
    <w:rsid w:val="00731B78"/>
    <w:rsid w:val="00731FFE"/>
    <w:rsid w:val="0094190E"/>
    <w:rsid w:val="00AE2545"/>
    <w:rsid w:val="00C21269"/>
    <w:rsid w:val="00D336E6"/>
    <w:rsid w:val="00DB0675"/>
    <w:rsid w:val="00EC3785"/>
    <w:rsid w:val="00F705BD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ежемесячных надбавок главе администрации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45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2015-02-24T21:00:00+00:00</_x0414__x0430__x0442__x0430__x0020__x0434__x043e__x043a__x0443__x043c__x0435__x043d__x0442__x0430_>
    <_dlc_DocId xmlns="57504d04-691e-4fc4-8f09-4f19fdbe90f6">XXJ7TYMEEKJ2-4350-24</_dlc_DocId>
    <_dlc_DocIdUrl xmlns="57504d04-691e-4fc4-8f09-4f19fdbe90f6">
      <Url>http://spsearch.gov.mari.ru:32643/morki/shali/_layouts/DocIdRedir.aspx?ID=XXJ7TYMEEKJ2-4350-24</Url>
      <Description>XXJ7TYMEEKJ2-4350-24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A7CF8-AF44-49A1-B441-7CB0560FFDE8}"/>
</file>

<file path=customXml/itemProps2.xml><?xml version="1.0" encoding="utf-8"?>
<ds:datastoreItem xmlns:ds="http://schemas.openxmlformats.org/officeDocument/2006/customXml" ds:itemID="{592B2D52-35AD-42DD-BC4C-D05E3B6C8D51}"/>
</file>

<file path=customXml/itemProps3.xml><?xml version="1.0" encoding="utf-8"?>
<ds:datastoreItem xmlns:ds="http://schemas.openxmlformats.org/officeDocument/2006/customXml" ds:itemID="{385DAEAB-4307-4B33-AE4D-E71C03A29222}"/>
</file>

<file path=customXml/itemProps4.xml><?xml version="1.0" encoding="utf-8"?>
<ds:datastoreItem xmlns:ds="http://schemas.openxmlformats.org/officeDocument/2006/customXml" ds:itemID="{C2495AD6-4732-4D27-8F4E-40844EEDE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№45 от 25 февраля 2015 года</dc:title>
  <dc:subject/>
  <dc:creator>Валя</dc:creator>
  <cp:keywords/>
  <dc:description/>
  <cp:lastModifiedBy>Валя</cp:lastModifiedBy>
  <cp:revision>16</cp:revision>
  <cp:lastPrinted>2015-02-26T13:00:00Z</cp:lastPrinted>
  <dcterms:created xsi:type="dcterms:W3CDTF">2002-01-01T04:23:00Z</dcterms:created>
  <dcterms:modified xsi:type="dcterms:W3CDTF">2015-02-26T13:01:00Z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32f4d9cb-95ae-49ed-8936-a337989d3206</vt:lpwstr>
  </property>
</Properties>
</file>