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E13F9" w:rsidRPr="00C935E5" w:rsidTr="0081048C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C935E5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1E13F9" w:rsidRPr="00C935E5" w:rsidRDefault="001E13F9" w:rsidP="0081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1E13F9" w:rsidRPr="00C935E5" w:rsidTr="0081048C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935E5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C935E5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13F9" w:rsidRPr="00C935E5" w:rsidRDefault="001E13F9" w:rsidP="00810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C935E5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C935E5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1E13F9" w:rsidRPr="00C935E5" w:rsidRDefault="001E13F9" w:rsidP="0081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935E5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1E13F9" w:rsidRDefault="001E13F9" w:rsidP="001E1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1E13F9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E5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1E13F9" w:rsidRPr="00C935E5" w:rsidRDefault="001E13F9" w:rsidP="001E13F9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A866BC" w:rsidRDefault="00C21269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E13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1E13F9" w:rsidRPr="00A866B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13F9" w:rsidRPr="00A866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13F9" w:rsidRPr="00A866BC" w:rsidRDefault="001E13F9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BC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9">
        <w:rPr>
          <w:rFonts w:ascii="Times New Roman" w:hAnsi="Times New Roman" w:cs="Times New Roman"/>
          <w:b/>
          <w:sz w:val="28"/>
          <w:szCs w:val="28"/>
        </w:rPr>
        <w:t>О назначении главы администрации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F9">
        <w:rPr>
          <w:rFonts w:ascii="Times New Roman" w:hAnsi="Times New Roman" w:cs="Times New Roman"/>
          <w:b/>
          <w:sz w:val="28"/>
          <w:szCs w:val="28"/>
        </w:rPr>
        <w:t xml:space="preserve"> «Шалинское сельское поселение» </w:t>
      </w:r>
    </w:p>
    <w:p w:rsidR="001E13F9" w:rsidRPr="001E13F9" w:rsidRDefault="001E13F9" w:rsidP="001E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ab/>
        <w:t>Руководствуясь ст.37 Федерального закона от 6 октября 2003 года       № 131-ФЗ «Об общих принципах организации местного самоуправления в Российской Федерации»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«Шалинское сельское поселение» РЕШАЕТ: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1E13F9">
        <w:rPr>
          <w:rFonts w:ascii="Times New Roman" w:hAnsi="Times New Roman" w:cs="Times New Roman"/>
          <w:sz w:val="28"/>
          <w:szCs w:val="28"/>
        </w:rPr>
        <w:t>Назначить на должность главы администрации муниципального образования «Шалинское сельское</w:t>
      </w:r>
      <w:r w:rsidR="00EC3785">
        <w:rPr>
          <w:rFonts w:ascii="Times New Roman" w:hAnsi="Times New Roman" w:cs="Times New Roman"/>
          <w:sz w:val="28"/>
          <w:szCs w:val="28"/>
        </w:rPr>
        <w:t xml:space="preserve"> поселение» из числа кандидатов,</w:t>
      </w:r>
      <w:r w:rsidRPr="001E13F9">
        <w:rPr>
          <w:rFonts w:ascii="Times New Roman" w:hAnsi="Times New Roman" w:cs="Times New Roman"/>
          <w:sz w:val="28"/>
          <w:szCs w:val="28"/>
        </w:rPr>
        <w:t xml:space="preserve"> рассмотренных конкурсной комиссией  и представленных Собрани</w:t>
      </w:r>
      <w:r w:rsidR="00EC3785">
        <w:rPr>
          <w:rFonts w:ascii="Times New Roman" w:hAnsi="Times New Roman" w:cs="Times New Roman"/>
          <w:sz w:val="28"/>
          <w:szCs w:val="28"/>
        </w:rPr>
        <w:t>ю</w:t>
      </w:r>
      <w:r w:rsidRPr="001E13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«Шалинское сельское  поселение» по результатам конкурса  </w:t>
      </w:r>
      <w:r w:rsidR="0061220F">
        <w:rPr>
          <w:rFonts w:ascii="Times New Roman" w:hAnsi="Times New Roman" w:cs="Times New Roman"/>
          <w:sz w:val="28"/>
          <w:szCs w:val="28"/>
        </w:rPr>
        <w:t>НИКОЛАЕВА СЕРГЕЯ ЛЕОНИДОВИЧА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13F9">
        <w:rPr>
          <w:rFonts w:ascii="Times New Roman" w:hAnsi="Times New Roman" w:cs="Times New Roman"/>
          <w:sz w:val="28"/>
          <w:szCs w:val="28"/>
        </w:rPr>
        <w:t xml:space="preserve">2.Поручить Главе муниципального образования «Шалинское сельское 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поселение» заключить с </w:t>
      </w:r>
      <w:r w:rsidR="0061220F">
        <w:rPr>
          <w:rFonts w:ascii="Times New Roman" w:hAnsi="Times New Roman" w:cs="Times New Roman"/>
          <w:sz w:val="28"/>
          <w:szCs w:val="28"/>
        </w:rPr>
        <w:t>Николаевым Сергеем Леонидовичем</w:t>
      </w:r>
      <w:r w:rsidR="00C21269">
        <w:rPr>
          <w:rFonts w:ascii="Times New Roman" w:hAnsi="Times New Roman" w:cs="Times New Roman"/>
          <w:sz w:val="28"/>
          <w:szCs w:val="28"/>
        </w:rPr>
        <w:t xml:space="preserve"> </w:t>
      </w:r>
      <w:r w:rsidRPr="001E13F9">
        <w:rPr>
          <w:rFonts w:ascii="Times New Roman" w:hAnsi="Times New Roman" w:cs="Times New Roman"/>
          <w:sz w:val="28"/>
          <w:szCs w:val="28"/>
        </w:rPr>
        <w:t xml:space="preserve"> контракт   на замещение должности главы администрации </w:t>
      </w:r>
      <w:proofErr w:type="gramStart"/>
      <w:r w:rsidRPr="001E13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E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образования «Шалинское сельское поселение».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13F9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</w:t>
      </w:r>
      <w:r w:rsidR="00C21269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</w:p>
    <w:p w:rsidR="001E13F9" w:rsidRPr="001E13F9" w:rsidRDefault="001E13F9" w:rsidP="001E13F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 xml:space="preserve">      </w:t>
      </w:r>
      <w:r w:rsidR="00EB52A3">
        <w:rPr>
          <w:rFonts w:ascii="Times New Roman" w:hAnsi="Times New Roman" w:cs="Times New Roman"/>
          <w:sz w:val="28"/>
          <w:szCs w:val="28"/>
        </w:rPr>
        <w:t xml:space="preserve">    </w:t>
      </w:r>
      <w:r w:rsidRPr="001E13F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</w:r>
      <w:r w:rsidRPr="001E13F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1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1E13F9">
        <w:rPr>
          <w:rFonts w:ascii="Times New Roman" w:hAnsi="Times New Roman" w:cs="Times New Roman"/>
          <w:sz w:val="28"/>
          <w:szCs w:val="28"/>
        </w:rPr>
        <w:t>ва</w:t>
      </w:r>
    </w:p>
    <w:p w:rsidR="001E13F9" w:rsidRPr="001E13F9" w:rsidRDefault="001E13F9" w:rsidP="001E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BD" w:rsidRPr="001E13F9" w:rsidRDefault="00F705BD" w:rsidP="001E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5BD" w:rsidRPr="001E13F9" w:rsidSect="007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3F9"/>
    <w:rsid w:val="001E13F9"/>
    <w:rsid w:val="002C5E4E"/>
    <w:rsid w:val="004C3ED6"/>
    <w:rsid w:val="005419BE"/>
    <w:rsid w:val="005B6D36"/>
    <w:rsid w:val="0061220F"/>
    <w:rsid w:val="006430EB"/>
    <w:rsid w:val="00731B78"/>
    <w:rsid w:val="00731FFE"/>
    <w:rsid w:val="00C21269"/>
    <w:rsid w:val="00D336E6"/>
    <w:rsid w:val="00DA4356"/>
    <w:rsid w:val="00DB0675"/>
    <w:rsid w:val="00EB52A3"/>
    <w:rsid w:val="00EC3785"/>
    <w:rsid w:val="00F705BD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администрации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40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2015-02-24T21:00:00+00:00</_x0414__x0430__x0442__x0430__x0020__x0434__x043e__x043a__x0443__x043c__x0435__x043d__x0442__x0430_>
    <_dlc_DocId xmlns="57504d04-691e-4fc4-8f09-4f19fdbe90f6">XXJ7TYMEEKJ2-4350-29</_dlc_DocId>
    <_dlc_DocIdUrl xmlns="57504d04-691e-4fc4-8f09-4f19fdbe90f6">
      <Url>http://spsearch.gov.mari.ru:32643/morki/shali/_layouts/DocIdRedir.aspx?ID=XXJ7TYMEEKJ2-4350-29</Url>
      <Description>XXJ7TYMEEKJ2-4350-29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F2BDD-19AD-4DFE-B119-F73BDA069266}"/>
</file>

<file path=customXml/itemProps2.xml><?xml version="1.0" encoding="utf-8"?>
<ds:datastoreItem xmlns:ds="http://schemas.openxmlformats.org/officeDocument/2006/customXml" ds:itemID="{E8279B7C-CB62-4550-9A26-330183985777}"/>
</file>

<file path=customXml/itemProps3.xml><?xml version="1.0" encoding="utf-8"?>
<ds:datastoreItem xmlns:ds="http://schemas.openxmlformats.org/officeDocument/2006/customXml" ds:itemID="{6AB1FCBC-79AE-4FEE-8C40-80717A4C98C9}"/>
</file>

<file path=customXml/itemProps4.xml><?xml version="1.0" encoding="utf-8"?>
<ds:datastoreItem xmlns:ds="http://schemas.openxmlformats.org/officeDocument/2006/customXml" ds:itemID="{B5EF78EC-1708-443E-ADF5-C125B7E85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№40 от 25 февраля 2015 года</dc:title>
  <dc:subject/>
  <dc:creator>Валя</dc:creator>
  <cp:keywords/>
  <dc:description/>
  <cp:lastModifiedBy>Валя</cp:lastModifiedBy>
  <cp:revision>17</cp:revision>
  <cp:lastPrinted>2015-02-27T06:37:00Z</cp:lastPrinted>
  <dcterms:created xsi:type="dcterms:W3CDTF">2002-01-01T04:23:00Z</dcterms:created>
  <dcterms:modified xsi:type="dcterms:W3CDTF">2015-02-27T06:51:00Z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05223046-716f-479c-b2b6-b841aed4ce1d</vt:lpwstr>
  </property>
</Properties>
</file>