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407BB4">
        <w:rPr>
          <w:rFonts w:ascii="Times New Roman" w:hAnsi="Times New Roman" w:cs="Times New Roman"/>
          <w:sz w:val="28"/>
          <w:szCs w:val="28"/>
        </w:rPr>
        <w:t>120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BB712A" w:rsidRPr="00F316F1" w:rsidRDefault="00BB712A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910D3F">
        <w:tc>
          <w:tcPr>
            <w:tcW w:w="709" w:type="dxa"/>
            <w:shd w:val="clear" w:color="auto" w:fill="auto"/>
          </w:tcPr>
          <w:p w:rsidR="00F316F1" w:rsidRPr="007E31CA" w:rsidRDefault="00F316F1" w:rsidP="00C856FB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E31C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E31C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316F1" w:rsidRPr="007E31CA" w:rsidRDefault="00F316F1" w:rsidP="00C856FB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31C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7E31CA" w:rsidRDefault="00F316F1" w:rsidP="00C856FB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E31C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 w:colFirst="0" w:colLast="3"/>
            <w:r w:rsidRPr="00DB2BA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Азъял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Колхозная, дом 22,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Азъял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Колхозная, дом 22,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Азъял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Садовая, дом 4,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910D3F" w:rsidRPr="00DB2BA0">
              <w:rPr>
                <w:rFonts w:ascii="Times New Roman" w:hAnsi="Times New Roman" w:cs="Times New Roman"/>
              </w:rPr>
              <w:t>12:13:0230101:86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Азъял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Садовая, дом 4,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910D3F" w:rsidRPr="00DB2BA0">
              <w:rPr>
                <w:rFonts w:ascii="Times New Roman" w:hAnsi="Times New Roman" w:cs="Times New Roman"/>
              </w:rPr>
              <w:t>12:13:0230101:85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1,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910D3F" w:rsidRPr="00DB2BA0">
              <w:rPr>
                <w:rFonts w:ascii="Times New Roman" w:hAnsi="Times New Roman" w:cs="Times New Roman"/>
              </w:rPr>
              <w:t>12:13:0320102:256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1,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10,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10,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12,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12,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2,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2,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4,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4,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5,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5,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6,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6,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DB2BA0" w:rsidRPr="00DB2BA0">
              <w:rPr>
                <w:rFonts w:ascii="Times New Roman" w:hAnsi="Times New Roman" w:cs="Times New Roman"/>
              </w:rPr>
              <w:t>12:13:0320102:282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7,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12:13:0320102:279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8,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8,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lastRenderedPageBreak/>
              <w:t>22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Механизаторов, дом 9А,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12:13:0320102:224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10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706CC1" w:rsidRPr="00DB2BA0">
              <w:rPr>
                <w:rFonts w:ascii="Times New Roman" w:hAnsi="Times New Roman" w:cs="Times New Roman"/>
              </w:rPr>
              <w:t>12:13:0320102:209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11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706CC1" w:rsidRPr="00DB2BA0">
              <w:rPr>
                <w:rFonts w:ascii="Times New Roman" w:hAnsi="Times New Roman" w:cs="Times New Roman"/>
              </w:rPr>
              <w:t>12:13:0320102:208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12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13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14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15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16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17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12:13:0320102:217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18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3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4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5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08578E" w:rsidRPr="00DB2BA0">
              <w:rPr>
                <w:rFonts w:ascii="Times New Roman" w:hAnsi="Times New Roman" w:cs="Times New Roman"/>
              </w:rPr>
              <w:t>12:13:0320102:221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lastRenderedPageBreak/>
              <w:t>37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6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7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8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08578E" w:rsidRPr="00DB2BA0">
              <w:rPr>
                <w:rFonts w:ascii="Times New Roman" w:hAnsi="Times New Roman" w:cs="Times New Roman"/>
              </w:rPr>
              <w:t>12:13:0320102:213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Молодежная, дом 1, кв. 9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08578E" w:rsidRPr="00DB2BA0">
              <w:rPr>
                <w:rFonts w:ascii="Times New Roman" w:hAnsi="Times New Roman" w:cs="Times New Roman"/>
              </w:rPr>
              <w:t>12:13:0320102:210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Монолитная, дом 1,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08578E" w:rsidRPr="00DB2BA0">
              <w:rPr>
                <w:rFonts w:ascii="Times New Roman" w:hAnsi="Times New Roman" w:cs="Times New Roman"/>
              </w:rPr>
              <w:t>12:13:0320102:231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Монолитная, дом 1,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08578E" w:rsidRPr="00DB2BA0">
              <w:rPr>
                <w:rFonts w:ascii="Times New Roman" w:hAnsi="Times New Roman" w:cs="Times New Roman"/>
              </w:rPr>
              <w:t>12:13:0320102:233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Монолитная, дом 2,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Монолитная, дом 2,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08578E" w:rsidRPr="00DB2BA0">
              <w:rPr>
                <w:rFonts w:ascii="Times New Roman" w:hAnsi="Times New Roman" w:cs="Times New Roman"/>
              </w:rPr>
              <w:t>12:13:0320102:227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Монолитная, дом 3,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12:13:0320102:202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Монолитная, дом 3,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Монолитная, дом 4,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08578E" w:rsidRPr="00DB2BA0">
              <w:rPr>
                <w:rFonts w:ascii="Times New Roman" w:hAnsi="Times New Roman" w:cs="Times New Roman"/>
              </w:rPr>
              <w:t>12:13:0320101:97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Монолитная, дом 4,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08578E" w:rsidRPr="00DB2BA0">
              <w:rPr>
                <w:rFonts w:ascii="Times New Roman" w:hAnsi="Times New Roman" w:cs="Times New Roman"/>
              </w:rPr>
              <w:t>12:13:0320101:96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Монолитная, дом 5,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Монолитная, дом 5,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lastRenderedPageBreak/>
              <w:t>52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10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12:13:0320102:265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11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12:13:0320102:261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12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12:13:0320102:314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13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12:13:0320102:350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14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12:13:0320102:281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15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12:13:0320102:276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16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17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18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12:13:0320102:295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19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12:13:0320102:301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20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21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12:13:0320102:257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23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24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12:13:0320102:258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lastRenderedPageBreak/>
              <w:t>67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25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26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12:13:0320102:267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27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28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12:13:0320102:263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29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12:13:0320102:270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3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30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12:13:0320102:260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31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12:13:0320102:259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32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12:13:0320102:284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33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34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4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5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12:13:0320102:309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6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12:13:0320102:262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7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12:13:0320102:310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lastRenderedPageBreak/>
              <w:t>82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8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12:13:0320102:296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>, сельское поселение Шалинское, деревня Большие Шали, улица Школьная, дом 1, кв. 9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12:13:0320102:306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Изи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BA0">
              <w:rPr>
                <w:rFonts w:ascii="Times New Roman" w:hAnsi="Times New Roman" w:cs="Times New Roman"/>
              </w:rPr>
              <w:t>Шурга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21,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Изи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BA0">
              <w:rPr>
                <w:rFonts w:ascii="Times New Roman" w:hAnsi="Times New Roman" w:cs="Times New Roman"/>
              </w:rPr>
              <w:t>Шурга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21,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Изи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BA0">
              <w:rPr>
                <w:rFonts w:ascii="Times New Roman" w:hAnsi="Times New Roman" w:cs="Times New Roman"/>
              </w:rPr>
              <w:t>Шурга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21, кв. 3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08578E" w:rsidRPr="00DB2BA0">
              <w:rPr>
                <w:rFonts w:ascii="Times New Roman" w:hAnsi="Times New Roman" w:cs="Times New Roman"/>
              </w:rPr>
              <w:t>12:13:0530101:146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Изи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BA0">
              <w:rPr>
                <w:rFonts w:ascii="Times New Roman" w:hAnsi="Times New Roman" w:cs="Times New Roman"/>
              </w:rPr>
              <w:t>Шурга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Центральная, дом 31,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Изи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BA0">
              <w:rPr>
                <w:rFonts w:ascii="Times New Roman" w:hAnsi="Times New Roman" w:cs="Times New Roman"/>
              </w:rPr>
              <w:t>Шурга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Центральная, дом 31,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Изи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BA0">
              <w:rPr>
                <w:rFonts w:ascii="Times New Roman" w:hAnsi="Times New Roman" w:cs="Times New Roman"/>
              </w:rPr>
              <w:t>Шурга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Центральная, дом 31, кв. 3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Изи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BA0">
              <w:rPr>
                <w:rFonts w:ascii="Times New Roman" w:hAnsi="Times New Roman" w:cs="Times New Roman"/>
              </w:rPr>
              <w:t>Шурга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Центральная, дом 49,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Изи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BA0">
              <w:rPr>
                <w:rFonts w:ascii="Times New Roman" w:hAnsi="Times New Roman" w:cs="Times New Roman"/>
              </w:rPr>
              <w:t>Шурга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Центральная, дом 49,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Изи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2BA0">
              <w:rPr>
                <w:rFonts w:ascii="Times New Roman" w:hAnsi="Times New Roman" w:cs="Times New Roman"/>
              </w:rPr>
              <w:t>Шурга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Центральная, дом 49, кв. 3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42289F" w:rsidRPr="00DB2BA0">
              <w:rPr>
                <w:rFonts w:ascii="Times New Roman" w:hAnsi="Times New Roman" w:cs="Times New Roman"/>
              </w:rPr>
              <w:t>12:13:0530101:173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Клубная, дом 3,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Клубная, дом 3,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Клубная, дом 3, кв. 3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1,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lastRenderedPageBreak/>
              <w:t>97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1,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42289F" w:rsidRPr="00DB2BA0">
              <w:rPr>
                <w:rFonts w:ascii="Times New Roman" w:hAnsi="Times New Roman" w:cs="Times New Roman"/>
              </w:rPr>
              <w:t>12:13:1170101:371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11,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42289F" w:rsidRPr="00DB2BA0">
              <w:rPr>
                <w:rFonts w:ascii="Times New Roman" w:hAnsi="Times New Roman" w:cs="Times New Roman"/>
              </w:rPr>
              <w:t>12:13:1170101:129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11,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13,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42289F" w:rsidRPr="00DB2BA0">
              <w:rPr>
                <w:rFonts w:ascii="Times New Roman" w:hAnsi="Times New Roman" w:cs="Times New Roman"/>
              </w:rPr>
              <w:t>12:13:1170101:155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13,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42289F" w:rsidRPr="00DB2BA0">
              <w:rPr>
                <w:rFonts w:ascii="Times New Roman" w:hAnsi="Times New Roman" w:cs="Times New Roman"/>
              </w:rPr>
              <w:t>12:13:1170101:149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3,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3,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104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5,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5,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42289F" w:rsidRPr="00DB2BA0">
              <w:rPr>
                <w:rFonts w:ascii="Times New Roman" w:hAnsi="Times New Roman" w:cs="Times New Roman"/>
              </w:rPr>
              <w:t>12:13:1170101:373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106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7,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42289F" w:rsidRPr="00DB2BA0">
              <w:rPr>
                <w:rFonts w:ascii="Times New Roman" w:hAnsi="Times New Roman" w:cs="Times New Roman"/>
              </w:rPr>
              <w:t>12:13:1170101:121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107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7, кв. 2</w:t>
            </w:r>
          </w:p>
        </w:tc>
        <w:tc>
          <w:tcPr>
            <w:tcW w:w="2126" w:type="dxa"/>
            <w:vAlign w:val="center"/>
          </w:tcPr>
          <w:p w:rsidR="0042289F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</w:p>
          <w:p w:rsidR="0042289F" w:rsidRPr="00DB2BA0" w:rsidRDefault="0042289F" w:rsidP="0042289F">
            <w:pPr>
              <w:rPr>
                <w:rFonts w:ascii="Arial" w:hAnsi="Arial" w:cs="Arial"/>
              </w:rPr>
            </w:pPr>
            <w:r w:rsidRPr="00DB2BA0">
              <w:rPr>
                <w:rFonts w:ascii="Arial" w:hAnsi="Arial" w:cs="Arial"/>
              </w:rPr>
              <w:br/>
              <w:t>12:13:1170101:122</w:t>
            </w:r>
          </w:p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9, кв. 1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C856FB" w:rsidRPr="00DB2BA0">
              <w:rPr>
                <w:rFonts w:ascii="Times New Roman" w:hAnsi="Times New Roman" w:cs="Times New Roman"/>
              </w:rPr>
              <w:t>12:13:1170101:153</w:t>
            </w:r>
          </w:p>
        </w:tc>
      </w:tr>
      <w:tr w:rsidR="00DB2BA0" w:rsidRPr="00DB2BA0" w:rsidTr="00910D3F">
        <w:trPr>
          <w:trHeight w:val="909"/>
        </w:trPr>
        <w:tc>
          <w:tcPr>
            <w:tcW w:w="709" w:type="dxa"/>
            <w:vAlign w:val="center"/>
          </w:tcPr>
          <w:p w:rsidR="00407BB4" w:rsidRPr="00DB2BA0" w:rsidRDefault="00407BB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DB2BA0">
              <w:rPr>
                <w:rFonts w:ascii="Times New Roman" w:hAnsi="Times New Roman" w:cs="Times New Roman"/>
                <w:bCs/>
              </w:rPr>
              <w:t>109</w:t>
            </w:r>
          </w:p>
        </w:tc>
        <w:tc>
          <w:tcPr>
            <w:tcW w:w="6521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DB2BA0">
              <w:rPr>
                <w:rFonts w:ascii="Times New Roman" w:hAnsi="Times New Roman" w:cs="Times New Roman"/>
              </w:rPr>
              <w:t xml:space="preserve">, сельское поселение Шалинское, деревня </w:t>
            </w:r>
            <w:proofErr w:type="spellStart"/>
            <w:r w:rsidRPr="00DB2BA0">
              <w:rPr>
                <w:rFonts w:ascii="Times New Roman" w:hAnsi="Times New Roman" w:cs="Times New Roman"/>
              </w:rPr>
              <w:t>Осипсола</w:t>
            </w:r>
            <w:proofErr w:type="spellEnd"/>
            <w:r w:rsidRPr="00DB2BA0">
              <w:rPr>
                <w:rFonts w:ascii="Times New Roman" w:hAnsi="Times New Roman" w:cs="Times New Roman"/>
              </w:rPr>
              <w:t>, улица Молодежная, дом 9, кв. 2</w:t>
            </w:r>
          </w:p>
        </w:tc>
        <w:tc>
          <w:tcPr>
            <w:tcW w:w="2126" w:type="dxa"/>
            <w:vAlign w:val="center"/>
          </w:tcPr>
          <w:p w:rsidR="00407BB4" w:rsidRPr="00DB2BA0" w:rsidRDefault="00407BB4">
            <w:pPr>
              <w:rPr>
                <w:rFonts w:ascii="Times New Roman" w:hAnsi="Times New Roman" w:cs="Times New Roman"/>
              </w:rPr>
            </w:pPr>
            <w:r w:rsidRPr="00DB2BA0">
              <w:rPr>
                <w:rFonts w:ascii="Times New Roman" w:hAnsi="Times New Roman" w:cs="Times New Roman"/>
              </w:rPr>
              <w:t> </w:t>
            </w:r>
            <w:r w:rsidR="0042289F" w:rsidRPr="00DB2BA0">
              <w:rPr>
                <w:rFonts w:ascii="Times New Roman" w:hAnsi="Times New Roman" w:cs="Times New Roman"/>
              </w:rPr>
              <w:t>12:13:1170101:141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B40" w:rsidRDefault="00427B40" w:rsidP="00427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4603E"/>
    <w:rsid w:val="0006164E"/>
    <w:rsid w:val="0008578E"/>
    <w:rsid w:val="000B239B"/>
    <w:rsid w:val="000F1B31"/>
    <w:rsid w:val="0023629E"/>
    <w:rsid w:val="002802B9"/>
    <w:rsid w:val="00407BB4"/>
    <w:rsid w:val="0042289F"/>
    <w:rsid w:val="00427B40"/>
    <w:rsid w:val="004B3812"/>
    <w:rsid w:val="00540475"/>
    <w:rsid w:val="005B0D70"/>
    <w:rsid w:val="00687FF8"/>
    <w:rsid w:val="006A2CE6"/>
    <w:rsid w:val="006B06FD"/>
    <w:rsid w:val="006D485A"/>
    <w:rsid w:val="006E331F"/>
    <w:rsid w:val="006E4F67"/>
    <w:rsid w:val="00706AC3"/>
    <w:rsid w:val="00706CC1"/>
    <w:rsid w:val="007078A6"/>
    <w:rsid w:val="00717C44"/>
    <w:rsid w:val="00763C2C"/>
    <w:rsid w:val="00790FE7"/>
    <w:rsid w:val="007B61D3"/>
    <w:rsid w:val="007E31CA"/>
    <w:rsid w:val="00836E2C"/>
    <w:rsid w:val="0087608A"/>
    <w:rsid w:val="00910D3F"/>
    <w:rsid w:val="0093730D"/>
    <w:rsid w:val="00A04F88"/>
    <w:rsid w:val="00A47061"/>
    <w:rsid w:val="00A66FF5"/>
    <w:rsid w:val="00A87A54"/>
    <w:rsid w:val="00AB04B9"/>
    <w:rsid w:val="00AD5D07"/>
    <w:rsid w:val="00BB1B5E"/>
    <w:rsid w:val="00BB712A"/>
    <w:rsid w:val="00BC28F2"/>
    <w:rsid w:val="00C6763C"/>
    <w:rsid w:val="00C856FB"/>
    <w:rsid w:val="00CA5F8F"/>
    <w:rsid w:val="00CD5E63"/>
    <w:rsid w:val="00CF331C"/>
    <w:rsid w:val="00D27F1C"/>
    <w:rsid w:val="00D80AE5"/>
    <w:rsid w:val="00D81C63"/>
    <w:rsid w:val="00DB2BA0"/>
    <w:rsid w:val="00DC56F8"/>
    <w:rsid w:val="00E425BA"/>
    <w:rsid w:val="00E46ED4"/>
    <w:rsid w:val="00E50A6F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120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XXJ7TYMEEKJ2-4349-791</_dlc_DocId>
    <_dlc_DocIdUrl xmlns="57504d04-691e-4fc4-8f09-4f19fdbe90f6">
      <Url>https://vip.gov.mari.ru/morki/shali/_layouts/DocIdRedir.aspx?ID=XXJ7TYMEEKJ2-4349-791</Url>
      <Description>XXJ7TYMEEKJ2-4349-791</Description>
    </_dlc_DocIdUrl>
  </documentManagement>
</p:properties>
</file>

<file path=customXml/itemProps1.xml><?xml version="1.0" encoding="utf-8"?>
<ds:datastoreItem xmlns:ds="http://schemas.openxmlformats.org/officeDocument/2006/customXml" ds:itemID="{49C7EEA0-9402-442C-AF0A-D39256D46870}"/>
</file>

<file path=customXml/itemProps2.xml><?xml version="1.0" encoding="utf-8"?>
<ds:datastoreItem xmlns:ds="http://schemas.openxmlformats.org/officeDocument/2006/customXml" ds:itemID="{67A4808F-5B89-4562-968E-550D27B62802}"/>
</file>

<file path=customXml/itemProps3.xml><?xml version="1.0" encoding="utf-8"?>
<ds:datastoreItem xmlns:ds="http://schemas.openxmlformats.org/officeDocument/2006/customXml" ds:itemID="{EDDAB616-EF29-46B5-829D-BE18E0A58597}"/>
</file>

<file path=customXml/itemProps4.xml><?xml version="1.0" encoding="utf-8"?>
<ds:datastoreItem xmlns:ds="http://schemas.openxmlformats.org/officeDocument/2006/customXml" ds:itemID="{376CEB9D-16DC-4C88-B606-1ABEE8350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120 от 29 октября 2021 г.</dc:title>
  <dc:creator>Пользователь Windows</dc:creator>
  <cp:lastModifiedBy>Пользователь Windows</cp:lastModifiedBy>
  <cp:revision>11</cp:revision>
  <cp:lastPrinted>2021-11-02T07:59:00Z</cp:lastPrinted>
  <dcterms:created xsi:type="dcterms:W3CDTF">2021-11-02T07:59:00Z</dcterms:created>
  <dcterms:modified xsi:type="dcterms:W3CDTF">2021-11-08T07:03:00Z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bfad539f-ec50-4747-982c-97215b20e9ea</vt:lpwstr>
  </property>
</Properties>
</file>