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B4" w:rsidRDefault="006559B4" w:rsidP="00655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ФЕДЕРАЦИЙ                 РОССИЙСКАЯ ФЕДЕРАЦИЯ</w:t>
      </w:r>
    </w:p>
    <w:p w:rsidR="006559B4" w:rsidRDefault="006559B4" w:rsidP="00655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6559B4" w:rsidRDefault="006559B4" w:rsidP="00655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6559B4" w:rsidRDefault="006559B4" w:rsidP="00655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6559B4" w:rsidRDefault="006559B4" w:rsidP="00655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6559B4" w:rsidRDefault="006559B4" w:rsidP="00655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59B4" w:rsidRDefault="006559B4" w:rsidP="00655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ПУНЧАЛ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559B4" w:rsidRDefault="006559B4" w:rsidP="006559B4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6559B4" w:rsidRDefault="006559B4" w:rsidP="006559B4">
      <w:pPr>
        <w:spacing w:after="0" w:line="240" w:lineRule="auto"/>
        <w:rPr>
          <w:rFonts w:ascii="Times New Roman" w:hAnsi="Times New Roman"/>
        </w:rPr>
      </w:pPr>
    </w:p>
    <w:p w:rsidR="006559B4" w:rsidRPr="00B17F16" w:rsidRDefault="006559B4" w:rsidP="006559B4">
      <w:pPr>
        <w:jc w:val="center"/>
        <w:rPr>
          <w:rFonts w:ascii="Times New Roman" w:hAnsi="Times New Roman"/>
          <w:sz w:val="28"/>
          <w:szCs w:val="28"/>
        </w:rPr>
      </w:pPr>
      <w:r w:rsidRPr="00B17F16">
        <w:rPr>
          <w:rFonts w:ascii="Times New Roman" w:hAnsi="Times New Roman"/>
          <w:sz w:val="28"/>
          <w:szCs w:val="28"/>
        </w:rPr>
        <w:t>от 03 сентября 2021 года  №  81</w:t>
      </w:r>
    </w:p>
    <w:p w:rsidR="006559B4" w:rsidRPr="00B17F16" w:rsidRDefault="006559B4" w:rsidP="008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>Об  утверждении Положения о  жилищной комиссии  при Шалинской   сельской  администрации</w:t>
      </w:r>
    </w:p>
    <w:p w:rsidR="006559B4" w:rsidRPr="00B17F16" w:rsidRDefault="006559B4" w:rsidP="008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и  </w:t>
      </w:r>
      <w:proofErr w:type="gramStart"/>
      <w:r w:rsidRPr="00B17F16"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>утверждении</w:t>
      </w:r>
      <w:proofErr w:type="gramEnd"/>
      <w:r w:rsidRPr="00B17F16"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  состава   жилищной  комиссии. </w:t>
      </w:r>
    </w:p>
    <w:p w:rsidR="006559B4" w:rsidRPr="00B17F16" w:rsidRDefault="006559B4" w:rsidP="006559B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</w:pPr>
    </w:p>
    <w:p w:rsidR="006559B4" w:rsidRPr="00B17F16" w:rsidRDefault="006559B4" w:rsidP="006559B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          В   целях  рассмотрения  жилищных вопросов, руководствуясь    статьей  14 Жилищного  кодекса  Российской  Федерации, Федеральным законом от 06.10.2003 г. № 131                                                «Об  общих  принципах  организации  местного  самоуправления  в       Российской  Федерации», Шалинская сельская администрация  постановляет:</w:t>
      </w:r>
    </w:p>
    <w:p w:rsidR="006559B4" w:rsidRPr="00B17F16" w:rsidRDefault="006559B4" w:rsidP="006559B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  </w:t>
      </w: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ab/>
        <w:t>1.Утвердить  Положение  о  жилищной комиссии при Шалинской   сельской администрации согласно приложению № 1.</w:t>
      </w:r>
    </w:p>
    <w:p w:rsidR="006559B4" w:rsidRPr="00B17F16" w:rsidRDefault="006559B4" w:rsidP="006559B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ab/>
        <w:t>2.  Утвердить состав   жилищной  комиссии  при Шалинской  сельской администрации согласно приложению № 2.</w:t>
      </w:r>
    </w:p>
    <w:p w:rsidR="007E1D50" w:rsidRPr="00B17F16" w:rsidRDefault="007E1D50" w:rsidP="006559B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ab/>
        <w:t xml:space="preserve">3.Притзнать </w:t>
      </w:r>
      <w:proofErr w:type="gramStart"/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утратившим</w:t>
      </w:r>
      <w:proofErr w:type="gramEnd"/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следующие постановления:</w:t>
      </w:r>
    </w:p>
    <w:p w:rsidR="00936729" w:rsidRPr="00B17F16" w:rsidRDefault="007E1D50" w:rsidP="0093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ab/>
        <w:t xml:space="preserve">- </w:t>
      </w:r>
      <w:r w:rsidR="00936729"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№ 4 от 29.01.2010 года «</w:t>
      </w:r>
      <w:r w:rsidR="00936729" w:rsidRPr="00B17F16">
        <w:rPr>
          <w:rFonts w:ascii="Times New Roman" w:hAnsi="Times New Roman" w:cs="Times New Roman"/>
          <w:sz w:val="28"/>
          <w:szCs w:val="28"/>
        </w:rPr>
        <w:t>О жилищной комиссии при администрации</w:t>
      </w:r>
    </w:p>
    <w:p w:rsidR="007E1D50" w:rsidRPr="00B17F16" w:rsidRDefault="00936729" w:rsidP="0093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hAnsi="Times New Roman" w:cs="Times New Roman"/>
          <w:sz w:val="28"/>
          <w:szCs w:val="28"/>
        </w:rPr>
        <w:t>МО «Шалинское сельское поселение»</w:t>
      </w: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»;</w:t>
      </w:r>
    </w:p>
    <w:p w:rsidR="00936729" w:rsidRPr="00B17F16" w:rsidRDefault="00936729" w:rsidP="009367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ab/>
        <w:t>- № 37а от 02.09.2010 года «</w:t>
      </w:r>
      <w:r w:rsidRPr="00B17F16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4 от 29 января 2010 года «О жилищной комиссии при администрации МО «Шалинское сельское поселение»</w:t>
      </w: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»;</w:t>
      </w:r>
    </w:p>
    <w:p w:rsidR="00B17F16" w:rsidRPr="00B17F16" w:rsidRDefault="00936729" w:rsidP="00B17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ab/>
        <w:t>-</w:t>
      </w:r>
      <w:r w:rsidR="00B17F16"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№ 44 от 16.06.2011 года «</w:t>
      </w:r>
      <w:r w:rsidR="00B17F16" w:rsidRPr="00B17F16">
        <w:rPr>
          <w:rFonts w:ascii="Times New Roman" w:hAnsi="Times New Roman" w:cs="Times New Roman"/>
          <w:sz w:val="28"/>
          <w:szCs w:val="28"/>
        </w:rPr>
        <w:t xml:space="preserve">О внесении  дополнений в постановление </w:t>
      </w:r>
    </w:p>
    <w:p w:rsidR="00B17F16" w:rsidRPr="00B17F16" w:rsidRDefault="00B17F16" w:rsidP="00B17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hAnsi="Times New Roman" w:cs="Times New Roman"/>
          <w:sz w:val="28"/>
          <w:szCs w:val="28"/>
        </w:rPr>
        <w:t>№ 4 от 29 января 2010 года «О жилищной комиссии при администрации</w:t>
      </w:r>
    </w:p>
    <w:p w:rsidR="00B17F16" w:rsidRPr="00B17F16" w:rsidRDefault="00B17F16" w:rsidP="00B17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hAnsi="Times New Roman" w:cs="Times New Roman"/>
          <w:sz w:val="28"/>
          <w:szCs w:val="28"/>
        </w:rPr>
        <w:t>МО «Шалинское сельское поселение»»;</w:t>
      </w:r>
    </w:p>
    <w:p w:rsidR="00B17F16" w:rsidRPr="00B17F16" w:rsidRDefault="00B17F16" w:rsidP="00B17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hAnsi="Times New Roman" w:cs="Times New Roman"/>
          <w:sz w:val="28"/>
          <w:szCs w:val="28"/>
        </w:rPr>
        <w:tab/>
        <w:t xml:space="preserve">- № 10 от 27.02.2015 года «О внесении изменений   в постановление </w:t>
      </w:r>
    </w:p>
    <w:p w:rsidR="00B17F16" w:rsidRPr="00B17F16" w:rsidRDefault="00B17F16" w:rsidP="00B17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hAnsi="Times New Roman" w:cs="Times New Roman"/>
          <w:sz w:val="28"/>
          <w:szCs w:val="28"/>
        </w:rPr>
        <w:t>№ 4 от 29 января 2010 года «О жилищной комиссии при администрации</w:t>
      </w:r>
    </w:p>
    <w:p w:rsidR="00B17F16" w:rsidRPr="00B17F16" w:rsidRDefault="00B17F16" w:rsidP="00B17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hAnsi="Times New Roman" w:cs="Times New Roman"/>
          <w:sz w:val="28"/>
          <w:szCs w:val="28"/>
        </w:rPr>
        <w:t>МО «Шалинское сельское поселение»»;</w:t>
      </w:r>
    </w:p>
    <w:p w:rsidR="00B17F16" w:rsidRPr="00B17F16" w:rsidRDefault="00B17F16" w:rsidP="00B17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hAnsi="Times New Roman" w:cs="Times New Roman"/>
          <w:sz w:val="28"/>
          <w:szCs w:val="28"/>
        </w:rPr>
        <w:t xml:space="preserve">- № 37 от 04.06.2015 года «О внесении изменений   в постановление </w:t>
      </w:r>
    </w:p>
    <w:p w:rsidR="00B17F16" w:rsidRPr="00B17F16" w:rsidRDefault="00B17F16" w:rsidP="00B17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hAnsi="Times New Roman" w:cs="Times New Roman"/>
          <w:sz w:val="28"/>
          <w:szCs w:val="28"/>
        </w:rPr>
        <w:t>№ 4 от 29 января 2010 года «О жилищной комиссии при администрации</w:t>
      </w:r>
    </w:p>
    <w:p w:rsidR="00B17F16" w:rsidRPr="00B17F16" w:rsidRDefault="00B17F16" w:rsidP="00B17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16">
        <w:rPr>
          <w:rFonts w:ascii="Times New Roman" w:hAnsi="Times New Roman" w:cs="Times New Roman"/>
          <w:sz w:val="28"/>
          <w:szCs w:val="28"/>
        </w:rPr>
        <w:t>МО «Шалинское сельское поселение»»;</w:t>
      </w:r>
    </w:p>
    <w:p w:rsidR="006559B4" w:rsidRPr="00B17F16" w:rsidRDefault="006559B4" w:rsidP="00936729">
      <w:pPr>
        <w:shd w:val="clear" w:color="auto" w:fill="FFFFFF"/>
        <w:tabs>
          <w:tab w:val="left" w:pos="993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       </w:t>
      </w:r>
      <w:r w:rsidR="00B17F16"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4</w:t>
      </w: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.Настоящее  постановление  вступает в силу  со  дня  его  обнародования.</w:t>
      </w:r>
    </w:p>
    <w:p w:rsidR="006559B4" w:rsidRPr="00B17F16" w:rsidRDefault="006559B4" w:rsidP="006559B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      </w:t>
      </w:r>
      <w:r w:rsidR="00B17F16"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 5</w:t>
      </w:r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.</w:t>
      </w:r>
      <w:proofErr w:type="gramStart"/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Контроль  за</w:t>
      </w:r>
      <w:proofErr w:type="gramEnd"/>
      <w:r w:rsidRPr="00B17F1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  исполнением  настоящего постановления  оставляю за собой.</w:t>
      </w:r>
    </w:p>
    <w:p w:rsidR="006559B4" w:rsidRPr="00B17F16" w:rsidRDefault="006559B4" w:rsidP="006559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ab/>
      </w:r>
      <w:r w:rsidRPr="00B17F16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ab/>
        <w:t> </w:t>
      </w:r>
    </w:p>
    <w:p w:rsidR="006559B4" w:rsidRPr="00B17F16" w:rsidRDefault="006559B4" w:rsidP="006559B4">
      <w:pPr>
        <w:shd w:val="clear" w:color="auto" w:fill="FFFFFF"/>
        <w:tabs>
          <w:tab w:val="left" w:pos="7188"/>
        </w:tabs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</w:pPr>
      <w:r w:rsidRPr="00B17F16"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  <w:t xml:space="preserve">Глава   Шалинской  сельской  администрации </w:t>
      </w:r>
      <w:r w:rsidRPr="00B17F16">
        <w:rPr>
          <w:rFonts w:ascii="Times New Roman" w:eastAsia="Times New Roman" w:hAnsi="Times New Roman" w:cs="Times New Roman"/>
          <w:bCs/>
          <w:color w:val="000000" w:themeColor="text1"/>
          <w:spacing w:val="10"/>
          <w:sz w:val="28"/>
          <w:szCs w:val="28"/>
        </w:rPr>
        <w:tab/>
        <w:t xml:space="preserve">  С.Л.Николаев</w:t>
      </w:r>
    </w:p>
    <w:p w:rsidR="006559B4" w:rsidRDefault="006559B4" w:rsidP="00B17F16">
      <w:pPr>
        <w:shd w:val="clear" w:color="auto" w:fill="FFFFFF"/>
        <w:spacing w:after="0" w:line="29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17F16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7"/>
          <w:szCs w:val="27"/>
        </w:rPr>
        <w:lastRenderedPageBreak/>
        <w:t> </w:t>
      </w:r>
      <w:r w:rsidRPr="00157E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7EF6" w:rsidRPr="00157EF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57EF6" w:rsidRDefault="00157EF6" w:rsidP="00655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57EF6" w:rsidRDefault="00157EF6" w:rsidP="00655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Шалинской сельской</w:t>
      </w:r>
    </w:p>
    <w:p w:rsidR="00157EF6" w:rsidRDefault="00157EF6" w:rsidP="00655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57EF6" w:rsidRDefault="00157EF6" w:rsidP="00655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81 от 03.09.2021</w:t>
      </w:r>
    </w:p>
    <w:p w:rsidR="00157EF6" w:rsidRDefault="00157EF6" w:rsidP="00655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F16" w:rsidRDefault="00B17F16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7F16" w:rsidRDefault="00B17F16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Pr="00157EF6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EF6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559B4" w:rsidRPr="00157EF6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жилищной комиссии </w:t>
      </w:r>
      <w:r w:rsidR="00157EF6" w:rsidRPr="00157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r w:rsidRPr="00157EF6">
        <w:rPr>
          <w:rFonts w:ascii="Times New Roman" w:hAnsi="Times New Roman" w:cs="Times New Roman"/>
          <w:b/>
          <w:color w:val="000000"/>
          <w:sz w:val="28"/>
          <w:szCs w:val="28"/>
        </w:rPr>
        <w:t>Шалинско</w:t>
      </w:r>
      <w:r w:rsidR="00157EF6" w:rsidRPr="00157EF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157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157EF6" w:rsidRPr="00157EF6">
        <w:rPr>
          <w:rFonts w:ascii="Times New Roman" w:hAnsi="Times New Roman" w:cs="Times New Roman"/>
          <w:b/>
          <w:color w:val="000000"/>
          <w:sz w:val="28"/>
          <w:szCs w:val="28"/>
        </w:rPr>
        <w:t>й администрации</w:t>
      </w:r>
    </w:p>
    <w:p w:rsidR="00157EF6" w:rsidRDefault="00157EF6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7EF6" w:rsidRDefault="00157EF6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B4" w:rsidRPr="00157EF6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EF6">
        <w:rPr>
          <w:rFonts w:ascii="Times New Roman" w:hAnsi="Times New Roman" w:cs="Times New Roman"/>
          <w:b/>
          <w:color w:val="000000"/>
          <w:sz w:val="28"/>
          <w:szCs w:val="28"/>
        </w:rPr>
        <w:t>1 Общие положения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принято в соответствии с жилищным законодательством Российской Федерации и определяет цели, задачи, порядок работы и полномочия жилищной комиссии 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Шалинско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Комиссия) по рассмотрению вопросов реализации жилищных прав граждан, а также иных вопросов в сфере жилищных правоотношений, за исключением вопросов признания помещения жилым помещением, жилого помещения пригодным (непригодным) для проживания и многоквартирного дома аварийным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подлежащим сносу или реконструкции.</w:t>
      </w:r>
    </w:p>
    <w:p w:rsidR="006559B4" w:rsidRPr="006559B4" w:rsidRDefault="006559B4" w:rsidP="00157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1.2. В своей деятельности Комиссия руководствуется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Конституцией РФ, Жилищным кодексом Российской Федерации,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федеральным законодательством и законодательством РМЭ, а также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Шалинского сельского поселения, регулирующими вопросы, связанные с обеспечением граждан жильем и улучшением жилищных условий, а также настоящим Положением.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1.3. Деятельность Комиссии основывается на принципах законности и справедливости и осуществляется с соблюдением прав и свобод человека и гражданина.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1.4. Комиссия является постоянно действующим коллегиальным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совещательным органом Шалинского сельского поселения.</w:t>
      </w:r>
    </w:p>
    <w:p w:rsidR="006559B4" w:rsidRDefault="006559B4" w:rsidP="00157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работой Комиссии осуществляет глава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EF6" w:rsidRPr="006559B4">
        <w:rPr>
          <w:rFonts w:ascii="Times New Roman" w:hAnsi="Times New Roman" w:cs="Times New Roman"/>
          <w:color w:val="000000"/>
          <w:sz w:val="28"/>
          <w:szCs w:val="28"/>
        </w:rPr>
        <w:t>Шалинско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57EF6"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57EF6"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администрации  (далее по тексту – глава администрации).</w:t>
      </w:r>
    </w:p>
    <w:p w:rsidR="00157EF6" w:rsidRPr="006559B4" w:rsidRDefault="00157EF6" w:rsidP="00157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B4" w:rsidRDefault="006559B4" w:rsidP="006559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b/>
          <w:color w:val="000000"/>
          <w:sz w:val="28"/>
          <w:szCs w:val="28"/>
        </w:rPr>
        <w:t>2 Состав Комиссии. Члены Комиссии</w:t>
      </w:r>
    </w:p>
    <w:p w:rsidR="00157EF6" w:rsidRPr="006559B4" w:rsidRDefault="00157EF6" w:rsidP="006559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2.1. Комиссия состоит из 5 членов с правом решающего голоса.</w:t>
      </w:r>
    </w:p>
    <w:p w:rsidR="006559B4" w:rsidRPr="006559B4" w:rsidRDefault="006559B4" w:rsidP="00157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2.2. Комиссия образуется в составе председателя Комиссии,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Комиссии, секретаря Комиссии и членов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2.3. Комиссию возглавляет председатель Комиссии, который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ее деятельностью. В отсутствие председателя Комиссии его полномочия осуществляет заместитель председателя Комиссии.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 Члены Комиссии принимают участие в ее работе на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общественных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началах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9B4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b/>
          <w:color w:val="000000"/>
          <w:sz w:val="28"/>
          <w:szCs w:val="28"/>
        </w:rPr>
        <w:t>3 Основные задачи Комиссии</w:t>
      </w:r>
    </w:p>
    <w:p w:rsidR="00157EF6" w:rsidRPr="006559B4" w:rsidRDefault="00157EF6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обеспечивает: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прав и интересов граждан при решении вопросов обеспечения жилыми помещениями на территории сельского поселения и вопросов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постановки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на учет нуждающихся в жилых помещениях;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решения о постановке на учет лиц, нуждающихся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жилых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рассмотрение писем, заявлений и жалоб по жилищным вопросам и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подготовку проектов решений по ним;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своевременное и правильное распределение освобождающихся жилых помещений, находящихся в муниципальной собственности;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ведение учета граждан, нуждающихся в улучшении жилищных условий и малоимущих граждан;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подготовку предложений по исполнению федеральных, республиканских, касающихся обеспечения граждан жильем;</w:t>
      </w:r>
    </w:p>
    <w:p w:rsid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при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>ем граждан по жилищным вопросам.</w:t>
      </w:r>
    </w:p>
    <w:p w:rsidR="00157EF6" w:rsidRPr="006559B4" w:rsidRDefault="00157EF6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B4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b/>
          <w:color w:val="000000"/>
          <w:sz w:val="28"/>
          <w:szCs w:val="28"/>
        </w:rPr>
        <w:t>4 Функции Комиссии</w:t>
      </w:r>
    </w:p>
    <w:p w:rsidR="00157EF6" w:rsidRPr="006559B4" w:rsidRDefault="00157EF6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4.1. Комиссия выполняет следующие функции: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вопросы о признании граждан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>, проверяет приложенные документы и подготавливает решения по заявлениям;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вопросы о принятии на учет граждан, нуждающихся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>, предоставляемых по договорам социального найма в муниципальном жилищном фонде, проверяет приложенные документы и подготавливает решения по заявлениям;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проверяет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на основании заявлений граждан о постановке на учет их жилищные условия с составлением соответствующего акта согласно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приложению к настоящему Положению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осуществляет учет граждан, нуждающихся в жилых помещениях,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социального найма в муниципальном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фонде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рассматривает вопросы о ежегодной перерегистрации граждан, состоящих на учете в качестве нуждающихся в жилых помещениях, предоставляемых по договорам социального найма в муниципальном жилищном фонде;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вопросы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о снятии в соответствии с жилищным законодательством Российской Федерации лиц с учета в качестве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жилых помещениях, предоставляемых по договорам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социального найма в муниципальном жилищном фонде;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дает согласие на переустройство и перепланировку жилых  помещений муниципального жилищного фонда;</w:t>
      </w:r>
    </w:p>
    <w:p w:rsidR="00B17F16" w:rsidRDefault="00B17F16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F16" w:rsidRDefault="00B17F16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F16" w:rsidRDefault="00B17F16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проводит обследование жилых помещений муниципального жилищного фонда на предмет осуществления несогласованного переустройства и (или) перепланировки;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своевременным освобождением выселяющимися гражданами жилых помещений муниципального жилищного фонда;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иные вопросы в сфере жилищных правоотношений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поручению главы сельского поселения.</w:t>
      </w:r>
    </w:p>
    <w:p w:rsidR="006559B4" w:rsidRPr="006559B4" w:rsidRDefault="006559B4" w:rsidP="00157EF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4.2. Вопросы на рассмотрение Комиссии выносятся главой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6559B4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b/>
          <w:color w:val="000000"/>
          <w:sz w:val="28"/>
          <w:szCs w:val="28"/>
        </w:rPr>
        <w:t>5 Права и обязанности Комиссии</w:t>
      </w:r>
    </w:p>
    <w:p w:rsidR="00157EF6" w:rsidRPr="006559B4" w:rsidRDefault="00157EF6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5.1. Для выполнения возложенных на нее задач и функций Комиссия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принимать мотивированное положительное либо отрицательное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решение по вынесенному на рассмотрение Комиссии вопросу или</w:t>
      </w:r>
      <w:r w:rsidR="0015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заявлению;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отложить принятие решения по вынесенному на рассмотрение Комиссии вопросу или заявлению до предоставления необходимых документов, либо для дополнительного изучения вопроса, но не более срока, установленного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для рассмотрения заявлений граждан по названному вопросу;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получать дополнительную информацию, сведения и документы, </w:t>
      </w:r>
      <w:r w:rsidR="001E30F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асающиеся жилищного обеспечения граждан;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запрашивать в установленном порядке в организациях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необходимую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информацию по вопросам, относящимся к компетенции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вносить на рассмотрение администрации</w:t>
      </w:r>
      <w:r w:rsidR="001E3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предложения по вопросам, отнесенным к компетенции Комиссии.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5.2. В целях выполнения задач и функций, возложенных на Комиссию</w:t>
      </w:r>
    </w:p>
    <w:p w:rsid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в соответствии с настоящим Положением, Комиссия обязана принимать решения по рассматриваемым вопросам в строгом соответствии с законодательством Российской Федерации и Республики Марий Эл, а также нормативными правовыми актами Шалинского сельского поселения.</w:t>
      </w:r>
    </w:p>
    <w:p w:rsidR="001E30FB" w:rsidRPr="006559B4" w:rsidRDefault="001E30FB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B4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b/>
          <w:color w:val="000000"/>
          <w:sz w:val="28"/>
          <w:szCs w:val="28"/>
        </w:rPr>
        <w:t>6 Организация работы Комиссии</w:t>
      </w:r>
    </w:p>
    <w:p w:rsidR="001E30FB" w:rsidRPr="006559B4" w:rsidRDefault="001E30FB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Pr="006559B4" w:rsidRDefault="006559B4" w:rsidP="001E30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6.1. Председатель Комиссии осуществляет общее руководство</w:t>
      </w:r>
      <w:r w:rsidR="001E3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и несет ответственность за выполнение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возложенных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Комиссию задач и функций.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6.2. Председатель Комиссии: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а) назначает дату и время проведения заседания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б) формирует повестку дня заседания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в) подписывает протоколы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г) запрашивает у собственника жилого помещения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необходимую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информацию по рассматриваемым Комиссией вопросам;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559B4">
        <w:rPr>
          <w:rFonts w:ascii="Times New Roman" w:hAnsi="Times New Roman" w:cs="Times New Roman"/>
          <w:color w:val="000000"/>
          <w:sz w:val="28"/>
          <w:szCs w:val="28"/>
        </w:rPr>
        <w:t>) осуществляет прием граждан по вопросам, относящимся к компетенции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 организует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решений, принятых Комиссией.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6.3. Заместитель председателя Комиссии осуществляет функции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председателя Комиссии в его отсутствие.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6.4. Секретарь Комиссии: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а) осуществляет прием и регистрацию заявлений, поступающих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рассмотрение Комиссией, и приложенных к ним документов;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б) осуществляет подготовку заседаний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в) не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чем за три рабочих дня до даты проведения заседания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Комиссии информирует ее членов, а также иных лиц, приглашенных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на заседание Комиссии, о дате и времени его проведения;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г) до начала заседания обеспечивает членов Комиссии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необходимыми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материалами;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559B4">
        <w:rPr>
          <w:rFonts w:ascii="Times New Roman" w:hAnsi="Times New Roman" w:cs="Times New Roman"/>
          <w:color w:val="000000"/>
          <w:sz w:val="28"/>
          <w:szCs w:val="28"/>
        </w:rPr>
        <w:t>) осуществляет подготовку необходимых для рассмотрения на заседаниях Комиссии информационно-аналитических и иных материалов;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е) докладывает материалы, рассмотрение которых включено в повестку дня заседания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ж) ведет и оформляет протокол заседания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559B4">
        <w:rPr>
          <w:rFonts w:ascii="Times New Roman" w:hAnsi="Times New Roman" w:cs="Times New Roman"/>
          <w:color w:val="000000"/>
          <w:sz w:val="28"/>
          <w:szCs w:val="28"/>
        </w:rPr>
        <w:t>) осуществляет делопроизводство Комиссии, обеспечивает сохранность материалов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и) выполняет поручения Комисс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к) осуществляет иные действий организационно-технического характера, необходимые для работы Комиссии.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6.5. Члены Комиссии: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вносят предложения в повестку дня заседания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выполняют поручения Комисс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участвуют в подготовке вопросов, рассматриваемых на заседаниях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Комиссии, и осуществляют необходимые меры по выполнению ее решений,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их реализацией.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6.6. Члены Комиссии имеют право: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знакомиться со всеми представленными на заседании Комиссии материалами и заявлениями;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выступать по вопросам повестки дня на заседаниях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при несогласии с принятым Комиссией решением письменно излагать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особое мнение, которое подлежит обязательному приобщению к протоколу заседания Комиссии, требовать его внесения в протокол заседания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при отсутствии в представленных материалах документов, наличие</w:t>
      </w:r>
    </w:p>
    <w:p w:rsidR="006559B4" w:rsidRPr="006559B4" w:rsidRDefault="006559B4" w:rsidP="00655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которых предусмотрено требованиями нормативных правовых актов,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регулирующих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жилищные отношения, ставить вопрос об их предоставлении.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6.7. Члены комиссии обязаны: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принимать участие в заседаниях Комиссии, о невозможности явки письменно уведомлять председателя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- строго руководствоваться действующим законодательством при принятии решений;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конфиденциальность при рассмотрении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гражданами документов;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заявить самоотвод в случае родства (свойства) с гражданами, чьи заявления рассматриваются Комиссией.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6.8. Председателю Комиссии, его заместителю, членам и секретарю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Комиссии запрещается лично или через посредников получать от лиц,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заинтересованных в решении вопросов, рассматриваемых Комиссией,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какое-либо вознаграждение (в виде денежных средств, подарков, услуг, оплаты развлечений, отдыха, транспортных расходов и др.) за действия, связанные с осуществлением их полномочий в составе Комиссии, а также использовать свои полномочия в личных целях.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6.9. Комиссия осуществляет свою деятельность в соответствии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планом работы Комиссии, утверждаемым председателем Комиссии.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6.10. На заседание Комиссии приглашаются граждане, чьи заявления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рассматриваются Комиссией, с правом совещательного голоса.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На заседание Комиссии могут приглашаться представители органов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а также представители иных организаций,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общественности и средств массовой информации, наделяемые правом</w:t>
      </w:r>
    </w:p>
    <w:p w:rsid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совещательного голоса.</w:t>
      </w:r>
    </w:p>
    <w:p w:rsidR="001E30FB" w:rsidRDefault="001E30FB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b/>
          <w:color w:val="000000"/>
          <w:sz w:val="28"/>
          <w:szCs w:val="28"/>
        </w:rPr>
        <w:t>7 Порядок проведения заседаний Комиссии</w:t>
      </w:r>
    </w:p>
    <w:p w:rsidR="001E30FB" w:rsidRPr="006559B4" w:rsidRDefault="001E30FB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7.1. Заседания Комиссии проводятся по мере необходимости, но не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реже одного раза в год, и считаются правомочными, если на них </w:t>
      </w:r>
      <w:r w:rsidR="001E30F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рисутствует не менее </w:t>
      </w:r>
      <w:r w:rsidR="001E30FB">
        <w:rPr>
          <w:rFonts w:ascii="Times New Roman" w:hAnsi="Times New Roman" w:cs="Times New Roman"/>
          <w:color w:val="000000"/>
          <w:sz w:val="28"/>
          <w:szCs w:val="28"/>
        </w:rPr>
        <w:t>половины ее членов, включающих председателя и секретаря комиссии.</w:t>
      </w:r>
      <w:r w:rsidR="00A34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Комиссия рассматривает вопросы и принимает решения только при наличии всех необходимых заключений и согласований.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7.2. Решения Комиссии принимаются большинством голосов и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оформляются протоколом. В случае равенства голосов решающим является голос председателя Комиссии. При голосовании каждый член Комиссии имеет один голос. Голосование осуществляется открыто.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Принятие решения Комиссии путем проведения заочного голосования не допускается.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7.3. Член Комиссии, отсутствующий на заседании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уважительной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причине, вправе до начала заседания изложить свое мнение по рассматриваемым вопросам в письменной форме, которое оглашается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Комиссии, учитывается при голосовании и приобщается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протоколу.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7.4. В протоколе Комиссии указывается: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а) наименование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б) место проведения заседания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в) дата и номер протокола;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г) число членов Комиссии, присутствующих на заседании Комиссии, их фамилии;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559B4">
        <w:rPr>
          <w:rFonts w:ascii="Times New Roman" w:hAnsi="Times New Roman" w:cs="Times New Roman"/>
          <w:color w:val="000000"/>
          <w:sz w:val="28"/>
          <w:szCs w:val="28"/>
        </w:rPr>
        <w:t>) повестка заседания Комиссии;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е) перечень и краткое содержание рассматриваемых вопросов, принятое по ним решение;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ж) количество голосовавших «за», «против» и «воздержавшихся»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каждому вопросу, рассмотренному Комиссией;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) особое мнение членов Комиссии по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конкретным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рассматриваемым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вопросам;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и) иные сведения, относящиеся к заседанию Комиссии.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7.5. Протокол заседания Комиссии оформляется секретарем Комиссии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не позднее трех рабочих дней со дня проведения заседания Комиссии,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подписывается секретарем Комиссии и председателем Комиссии.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протокола заседания Комиссии выдается заявителю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просьбе в течение трех рабочих дней со дня изготовления протокола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заседания Комиссии. Выписка из протокола заседания Комиссии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подписывается председателем Комиссии.</w:t>
      </w:r>
    </w:p>
    <w:p w:rsidR="006559B4" w:rsidRDefault="006559B4" w:rsidP="00F532A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7.6. Протоколы заседания Комиссии хранятся в </w:t>
      </w:r>
      <w:r w:rsidR="00F532A5" w:rsidRPr="006559B4">
        <w:rPr>
          <w:rFonts w:ascii="Times New Roman" w:hAnsi="Times New Roman" w:cs="Times New Roman"/>
          <w:color w:val="000000"/>
          <w:sz w:val="28"/>
          <w:szCs w:val="28"/>
        </w:rPr>
        <w:t>Шалинско</w:t>
      </w:r>
      <w:r w:rsidR="00F532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532A5"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F532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532A5"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color w:val="000000"/>
          <w:sz w:val="28"/>
          <w:szCs w:val="28"/>
        </w:rPr>
        <w:t>администрации. Протоколы заседания Комиссии хранятся постоянно.</w:t>
      </w:r>
    </w:p>
    <w:p w:rsidR="00F532A5" w:rsidRPr="006559B4" w:rsidRDefault="00F532A5" w:rsidP="00F532A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B4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b/>
          <w:color w:val="000000"/>
          <w:sz w:val="28"/>
          <w:szCs w:val="28"/>
        </w:rPr>
        <w:t>8 Регламент работы Комиссии</w:t>
      </w:r>
    </w:p>
    <w:p w:rsidR="00F532A5" w:rsidRPr="006559B4" w:rsidRDefault="00F532A5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8.1. Поступившее в Комиссию заявление гражданина рассматривается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Комиссией в течение 5 рабочих дней со дня его поступления.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8.2. В случае не предоставления всех документов, необходимых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решения, Комиссией не позднее рабочего дня, следующего за днём заседания Комиссии, заявителю вручается под роспись либо направляется заказным письмом с уведомлением соответствующее извещение об отложении заседания Комиссии и необходимости предоставления им дополнительных документов (сведений), с указанием срока, к которому необходимо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предоставить указанные документы</w:t>
      </w:r>
      <w:proofErr w:type="gramEnd"/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 (сведения).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8.3. Комиссия в пятидневный срок со дня составления направляет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заявителю один экземпляр документа.</w:t>
      </w: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8.5. При рассмотрении Комиссией вопросов заслушивается докладчик,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а также заявитель.</w:t>
      </w:r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По окончании заслушивания члены Комиссии, иные присутствующие</w:t>
      </w:r>
    </w:p>
    <w:p w:rsid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лица могут задать докладчику и заявителю свои вопросы.</w:t>
      </w:r>
    </w:p>
    <w:p w:rsidR="00F532A5" w:rsidRPr="006559B4" w:rsidRDefault="00F532A5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B4" w:rsidRDefault="006559B4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b/>
          <w:color w:val="000000"/>
          <w:sz w:val="28"/>
          <w:szCs w:val="28"/>
        </w:rPr>
        <w:t>9 Ответственность комиссии</w:t>
      </w:r>
    </w:p>
    <w:p w:rsidR="00F532A5" w:rsidRPr="006559B4" w:rsidRDefault="00F532A5" w:rsidP="00655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B4" w:rsidRPr="006559B4" w:rsidRDefault="006559B4" w:rsidP="006559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 xml:space="preserve">9.1. Председатель комиссии несет персональную ответственность </w:t>
      </w:r>
      <w:proofErr w:type="gramStart"/>
      <w:r w:rsidRPr="006559B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6559B4" w:rsidRPr="006559B4" w:rsidRDefault="006559B4" w:rsidP="00655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9B4">
        <w:rPr>
          <w:rFonts w:ascii="Times New Roman" w:hAnsi="Times New Roman" w:cs="Times New Roman"/>
          <w:color w:val="000000"/>
          <w:sz w:val="28"/>
          <w:szCs w:val="28"/>
        </w:rPr>
        <w:t>выполнение возложенных на комиссии задач и функций.</w:t>
      </w:r>
    </w:p>
    <w:p w:rsidR="006559B4" w:rsidRPr="006559B4" w:rsidRDefault="006559B4" w:rsidP="0065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B4" w:rsidRPr="006559B4" w:rsidRDefault="006559B4" w:rsidP="0065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B4" w:rsidRPr="006559B4" w:rsidRDefault="006559B4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9B4" w:rsidRPr="006559B4" w:rsidRDefault="006559B4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9B4" w:rsidRPr="006559B4" w:rsidRDefault="006559B4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9B4" w:rsidRPr="006559B4" w:rsidRDefault="006559B4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9B4" w:rsidRDefault="006559B4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02B" w:rsidRDefault="00EF602B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02B" w:rsidRDefault="00EF602B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02B" w:rsidRPr="006559B4" w:rsidRDefault="00EF602B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9B4" w:rsidRPr="006559B4" w:rsidRDefault="006559B4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32A5" w:rsidRDefault="00F532A5" w:rsidP="00F5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EF6">
        <w:rPr>
          <w:rFonts w:ascii="Times New Roman" w:hAnsi="Times New Roman" w:cs="Times New Roman"/>
          <w:sz w:val="24"/>
          <w:szCs w:val="24"/>
        </w:rPr>
        <w:t>Приложение 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532A5" w:rsidRDefault="00F532A5" w:rsidP="00F5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32A5" w:rsidRDefault="00F532A5" w:rsidP="00F5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Шалинской сельской</w:t>
      </w:r>
    </w:p>
    <w:p w:rsidR="00F532A5" w:rsidRDefault="00F532A5" w:rsidP="00F5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532A5" w:rsidRDefault="00F532A5" w:rsidP="00F5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81 от 03.09.2021</w:t>
      </w:r>
    </w:p>
    <w:p w:rsidR="006559B4" w:rsidRPr="006559B4" w:rsidRDefault="006559B4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32A5" w:rsidRPr="00EA2176" w:rsidRDefault="00F532A5" w:rsidP="00F532A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A21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ЖИЛИЩНАЯ КОМИССИЯ</w:t>
      </w:r>
    </w:p>
    <w:p w:rsidR="00F532A5" w:rsidRPr="00EA2176" w:rsidRDefault="00F532A5" w:rsidP="00F532A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 </w:t>
      </w:r>
      <w:r w:rsidRPr="00EA21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</w:t>
      </w:r>
      <w:r w:rsidRPr="00EA21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инско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EA21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сельско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EA21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</w:t>
      </w:r>
    </w:p>
    <w:p w:rsidR="006559B4" w:rsidRPr="006559B4" w:rsidRDefault="006559B4" w:rsidP="006559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9B4" w:rsidRPr="006559B4" w:rsidRDefault="006559B4" w:rsidP="00F532A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4714"/>
      </w:tblGrid>
      <w:tr w:rsidR="00F532A5" w:rsidRPr="00EA2176" w:rsidTr="00747A40"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A5" w:rsidRPr="00EA2176" w:rsidRDefault="00F532A5" w:rsidP="00F532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Николаев Сергей Леонидович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A5" w:rsidRPr="00EA2176" w:rsidRDefault="00F532A5" w:rsidP="00F532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Глава 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 комиссии </w:t>
            </w:r>
          </w:p>
        </w:tc>
      </w:tr>
      <w:tr w:rsidR="00F532A5" w:rsidRPr="00EA2176" w:rsidTr="00747A40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A5" w:rsidRPr="00EA2176" w:rsidRDefault="00F532A5" w:rsidP="00F532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.Алексеев Геннадий Иванович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A5" w:rsidRPr="00EA2176" w:rsidRDefault="00F532A5" w:rsidP="00F532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ТОС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Больше-Шалинский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комиссии    </w:t>
            </w:r>
            <w:r w:rsidR="008B4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 согласованию)</w:t>
            </w:r>
          </w:p>
        </w:tc>
      </w:tr>
      <w:tr w:rsidR="00F532A5" w:rsidRPr="00EA2176" w:rsidTr="00747A40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A5" w:rsidRPr="00EA2176" w:rsidRDefault="00F532A5" w:rsidP="00F532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Савельев Владимир Николаевич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A5" w:rsidRPr="00EA2176" w:rsidRDefault="00F532A5" w:rsidP="00F532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 специалист 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сельско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администрации, секретарь комиссии </w:t>
            </w:r>
          </w:p>
        </w:tc>
      </w:tr>
      <w:tr w:rsidR="00F532A5" w:rsidRPr="00EA2176" w:rsidTr="00747A40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A5" w:rsidRPr="00EA2176" w:rsidRDefault="00F532A5" w:rsidP="00F532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Бушкова Татьяна Ивановна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A5" w:rsidRPr="00EA2176" w:rsidRDefault="00F532A5" w:rsidP="008B4A8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8B4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инско</w:t>
            </w:r>
            <w:r w:rsidR="008B4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</w:t>
            </w:r>
            <w:r w:rsidR="008B4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</w:t>
            </w:r>
            <w:r w:rsidR="008B4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член  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    </w:t>
            </w:r>
            <w:r w:rsidR="008B4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 согласованию)</w:t>
            </w:r>
          </w:p>
        </w:tc>
      </w:tr>
      <w:tr w:rsidR="00F532A5" w:rsidRPr="00EA2176" w:rsidTr="00747A40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A5" w:rsidRPr="00EA2176" w:rsidRDefault="00F532A5" w:rsidP="008B4A8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="008B4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Оразаев</w:t>
            </w:r>
            <w:proofErr w:type="spellEnd"/>
            <w:r w:rsidR="008B4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</w:t>
            </w:r>
            <w:proofErr w:type="spellStart"/>
            <w:r w:rsidR="008B4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A5" w:rsidRPr="00EA2176" w:rsidRDefault="008B4A86" w:rsidP="00747A4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член  </w:t>
            </w:r>
            <w:r w:rsidRPr="00EA2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 согласованию)</w:t>
            </w:r>
          </w:p>
        </w:tc>
      </w:tr>
    </w:tbl>
    <w:p w:rsidR="006559B4" w:rsidRPr="006559B4" w:rsidRDefault="006559B4" w:rsidP="0065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59B4" w:rsidRPr="006559B4" w:rsidSect="00B17F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9B4"/>
    <w:rsid w:val="000D79A0"/>
    <w:rsid w:val="00157EF6"/>
    <w:rsid w:val="001E30FB"/>
    <w:rsid w:val="002540F9"/>
    <w:rsid w:val="002D7994"/>
    <w:rsid w:val="00380D4F"/>
    <w:rsid w:val="00540475"/>
    <w:rsid w:val="006559B4"/>
    <w:rsid w:val="00706AC3"/>
    <w:rsid w:val="007E1D50"/>
    <w:rsid w:val="008B4A86"/>
    <w:rsid w:val="00903331"/>
    <w:rsid w:val="00936729"/>
    <w:rsid w:val="009A6E7C"/>
    <w:rsid w:val="009A7BC9"/>
    <w:rsid w:val="009D2C2F"/>
    <w:rsid w:val="00A34377"/>
    <w:rsid w:val="00A6445E"/>
    <w:rsid w:val="00A85CE5"/>
    <w:rsid w:val="00A87A54"/>
    <w:rsid w:val="00AA7B55"/>
    <w:rsid w:val="00B17F16"/>
    <w:rsid w:val="00D934C3"/>
    <w:rsid w:val="00E50A6F"/>
    <w:rsid w:val="00EF602B"/>
    <w:rsid w:val="00F5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9B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6559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F5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Положения о  жилищной комиссии  при Шалинской   сельской  администрации
и  утверждении  состава   жилищной  комиссии
</_x041e__x043f__x0438__x0441__x0430__x043d__x0438__x0435_>
    <_x2116__x0020__x0434__x043e__x043a__x0443__x043c__x0435__x043d__x0442__x0430_ xmlns="bcd3f189-e6b7-479a-ac1e-82fdc608c3e8">81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2021-09-02T21:00:00+00:00</_x0414__x0430__x0442__x0430__x0020__x0434__x043e__x043a__x0443__x043c__x0435__x043d__x0442__x0430_>
    <_dlc_DocId xmlns="57504d04-691e-4fc4-8f09-4f19fdbe90f6">XXJ7TYMEEKJ2-4349-757</_dlc_DocId>
    <_dlc_DocIdUrl xmlns="57504d04-691e-4fc4-8f09-4f19fdbe90f6">
      <Url>https://vip.gov.mari.ru/morki/shali/_layouts/DocIdRedir.aspx?ID=XXJ7TYMEEKJ2-4349-757</Url>
      <Description>XXJ7TYMEEKJ2-4349-757</Description>
    </_dlc_DocIdUrl>
  </documentManagement>
</p:properties>
</file>

<file path=customXml/itemProps1.xml><?xml version="1.0" encoding="utf-8"?>
<ds:datastoreItem xmlns:ds="http://schemas.openxmlformats.org/officeDocument/2006/customXml" ds:itemID="{5DA6F5EC-69A9-460B-921E-FE693E8F9EC2}"/>
</file>

<file path=customXml/itemProps2.xml><?xml version="1.0" encoding="utf-8"?>
<ds:datastoreItem xmlns:ds="http://schemas.openxmlformats.org/officeDocument/2006/customXml" ds:itemID="{23E32AA9-7F6A-40F8-BC47-6A73E0D51D1C}"/>
</file>

<file path=customXml/itemProps3.xml><?xml version="1.0" encoding="utf-8"?>
<ds:datastoreItem xmlns:ds="http://schemas.openxmlformats.org/officeDocument/2006/customXml" ds:itemID="{3A076DAE-0BBE-49BD-9B44-0AE091C8E042}"/>
</file>

<file path=customXml/itemProps4.xml><?xml version="1.0" encoding="utf-8"?>
<ds:datastoreItem xmlns:ds="http://schemas.openxmlformats.org/officeDocument/2006/customXml" ds:itemID="{1A3D7570-9A28-490F-818B-4E31210C8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 от 03.09.2021 г.</dc:title>
  <dc:subject/>
  <dc:creator>Пользователь Windows</dc:creator>
  <cp:keywords/>
  <dc:description/>
  <cp:lastModifiedBy>Пользователь Windows</cp:lastModifiedBy>
  <cp:revision>5</cp:revision>
  <cp:lastPrinted>2021-09-03T12:05:00Z</cp:lastPrinted>
  <dcterms:created xsi:type="dcterms:W3CDTF">2021-09-03T05:06:00Z</dcterms:created>
  <dcterms:modified xsi:type="dcterms:W3CDTF">2021-09-03T12:09:00Z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0714b885-8f5c-41d7-835c-4cc8ab67a2c0</vt:lpwstr>
  </property>
</Properties>
</file>