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E" w:rsidRDefault="007A78DE" w:rsidP="007A78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A78DE" w:rsidTr="007A78DE">
        <w:tc>
          <w:tcPr>
            <w:tcW w:w="4785" w:type="dxa"/>
          </w:tcPr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ФЕДЕРАЦИЙ</w:t>
            </w:r>
          </w:p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МАРИЙ ЭЛ РЕСПУБЛИКА </w:t>
            </w:r>
          </w:p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МОРКО </w:t>
            </w:r>
          </w:p>
          <w:p w:rsidR="007A78DE" w:rsidRDefault="007A78DE" w:rsidP="007A7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 РАЙОНЫН</w:t>
            </w:r>
          </w:p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ШАЛЕ ЯЛЫСЕ </w:t>
            </w:r>
          </w:p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АДМИНИСТРАЦИЙ</w:t>
            </w:r>
          </w:p>
          <w:p w:rsidR="007A78DE" w:rsidRDefault="007A7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78DE" w:rsidRP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8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  <w:p w:rsidR="007A78DE" w:rsidRDefault="007A7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78DE" w:rsidRPr="007A78DE" w:rsidRDefault="007A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8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7A78DE" w:rsidRDefault="007A78DE" w:rsidP="007A7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A78DE" w:rsidRDefault="007A78DE" w:rsidP="007A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8DE" w:rsidRDefault="007A78DE" w:rsidP="007A7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8DE">
        <w:rPr>
          <w:rFonts w:ascii="Times New Roman" w:hAnsi="Times New Roman" w:cs="Times New Roman"/>
          <w:sz w:val="28"/>
          <w:szCs w:val="28"/>
        </w:rPr>
        <w:t>от 30 июня 2020 года    № 44</w:t>
      </w:r>
    </w:p>
    <w:p w:rsidR="007A78DE" w:rsidRDefault="007A78DE" w:rsidP="007A7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8DE" w:rsidRPr="007A78DE" w:rsidRDefault="007A78DE" w:rsidP="007A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F463C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</w:p>
    <w:p w:rsidR="007A78DE" w:rsidRPr="007A78DE" w:rsidRDefault="007A78DE" w:rsidP="007A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E">
        <w:rPr>
          <w:rFonts w:ascii="Times New Roman" w:hAnsi="Times New Roman" w:cs="Times New Roman"/>
          <w:b/>
          <w:sz w:val="28"/>
          <w:szCs w:val="28"/>
        </w:rPr>
        <w:t xml:space="preserve">имущества, относящегося к автомобильным дорогам общего пользования местного значения и сооружения на них, являющимся </w:t>
      </w:r>
    </w:p>
    <w:p w:rsidR="007A78DE" w:rsidRDefault="007A78DE" w:rsidP="007A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DE">
        <w:rPr>
          <w:rFonts w:ascii="Times New Roman" w:hAnsi="Times New Roman" w:cs="Times New Roman"/>
          <w:b/>
          <w:sz w:val="28"/>
          <w:szCs w:val="28"/>
        </w:rPr>
        <w:t xml:space="preserve">собственностью </w:t>
      </w:r>
      <w:proofErr w:type="spellStart"/>
      <w:r w:rsidRPr="007A78DE">
        <w:rPr>
          <w:rFonts w:ascii="Times New Roman" w:hAnsi="Times New Roman" w:cs="Times New Roman"/>
          <w:b/>
          <w:sz w:val="28"/>
          <w:szCs w:val="28"/>
        </w:rPr>
        <w:t>Шалинской</w:t>
      </w:r>
      <w:proofErr w:type="spellEnd"/>
      <w:r w:rsidRPr="007A78D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7A78DE" w:rsidRDefault="007A78DE" w:rsidP="007A7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DE" w:rsidRDefault="000263BB" w:rsidP="00026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8DE" w:rsidRPr="007A78DE">
        <w:rPr>
          <w:rFonts w:ascii="Times New Roman" w:hAnsi="Times New Roman" w:cs="Times New Roman"/>
          <w:sz w:val="28"/>
          <w:szCs w:val="28"/>
        </w:rPr>
        <w:t xml:space="preserve">В целях реализации пункта 1 части первой </w:t>
      </w:r>
      <w:r w:rsidR="007A78DE">
        <w:rPr>
          <w:rFonts w:ascii="Times New Roman" w:hAnsi="Times New Roman" w:cs="Times New Roman"/>
          <w:sz w:val="28"/>
          <w:szCs w:val="28"/>
        </w:rPr>
        <w:t>статьи 5 Закона Республики Марий Эл от 28.11.2003 года №</w:t>
      </w:r>
      <w:r w:rsidR="00AF463C">
        <w:rPr>
          <w:rFonts w:ascii="Times New Roman" w:hAnsi="Times New Roman" w:cs="Times New Roman"/>
          <w:sz w:val="28"/>
          <w:szCs w:val="28"/>
        </w:rPr>
        <w:t xml:space="preserve"> </w:t>
      </w:r>
      <w:r w:rsidR="007A78DE">
        <w:rPr>
          <w:rFonts w:ascii="Times New Roman" w:hAnsi="Times New Roman" w:cs="Times New Roman"/>
          <w:sz w:val="28"/>
          <w:szCs w:val="28"/>
        </w:rPr>
        <w:t>38-3 «О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организаций на территории Республики Марий Эл»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0263BB" w:rsidRDefault="000263BB" w:rsidP="000263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имущества, относящегося к автомобильным дорогам общего пользования местного значения и сооружениям на них, являющимся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0263BB" w:rsidRPr="000263BB" w:rsidRDefault="000263BB" w:rsidP="000263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A78DE" w:rsidRPr="007A78DE" w:rsidRDefault="007A78DE" w:rsidP="007A7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8DE" w:rsidRPr="007A78DE" w:rsidRDefault="007A78DE" w:rsidP="007A7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8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78DE" w:rsidRDefault="007A78DE" w:rsidP="007A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DE" w:rsidRDefault="007A78DE" w:rsidP="007A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С. Л. Николаев</w:t>
      </w:r>
    </w:p>
    <w:p w:rsidR="00D2007B" w:rsidRDefault="00D2007B"/>
    <w:sectPr w:rsidR="00D2007B" w:rsidSect="0006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668"/>
    <w:multiLevelType w:val="hybridMultilevel"/>
    <w:tmpl w:val="36CE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DE"/>
    <w:rsid w:val="000263BB"/>
    <w:rsid w:val="000662CE"/>
    <w:rsid w:val="007A78DE"/>
    <w:rsid w:val="00AF463C"/>
    <w:rsid w:val="00D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 Об утверждении перечня имущества, относящегося к автомобильным дорогам общего пользования местного значения и сооружениям на них, являющимся собственностью Шалинской сельской администрации"</_x041e__x043f__x0438__x0441__x0430__x043d__x0438__x0435_>
    <_x2116__x0020__x0434__x043e__x043a__x0443__x043c__x0435__x043d__x0442__x0430_ xmlns="bcd3f189-e6b7-479a-ac1e-82fdc608c3e8">44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2020-06-29T21:00:00+00:00</_x0414__x0430__x0442__x0430__x0020__x0434__x043e__x043a__x0443__x043c__x0435__x043d__x0442__x0430_>
    <_dlc_DocId xmlns="57504d04-691e-4fc4-8f09-4f19fdbe90f6">XXJ7TYMEEKJ2-4349-622</_dlc_DocId>
    <_dlc_DocIdUrl xmlns="57504d04-691e-4fc4-8f09-4f19fdbe90f6">
      <Url>https://vip.gov.mari.ru/morki/shali/_layouts/DocIdRedir.aspx?ID=XXJ7TYMEEKJ2-4349-622</Url>
      <Description>XXJ7TYMEEKJ2-4349-622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E5D0C-FEDB-4253-A8AF-A89CD02FD99C}"/>
</file>

<file path=customXml/itemProps2.xml><?xml version="1.0" encoding="utf-8"?>
<ds:datastoreItem xmlns:ds="http://schemas.openxmlformats.org/officeDocument/2006/customXml" ds:itemID="{F65A7CBF-4B50-44C2-9166-31555DF8855E}"/>
</file>

<file path=customXml/itemProps3.xml><?xml version="1.0" encoding="utf-8"?>
<ds:datastoreItem xmlns:ds="http://schemas.openxmlformats.org/officeDocument/2006/customXml" ds:itemID="{C5CDD167-1245-4ECA-BCCD-98F98BF19613}"/>
</file>

<file path=customXml/itemProps4.xml><?xml version="1.0" encoding="utf-8"?>
<ds:datastoreItem xmlns:ds="http://schemas.openxmlformats.org/officeDocument/2006/customXml" ds:itemID="{0D358DC3-216F-4C65-8C40-EE64DC4F1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№44 от 30.06.2020 </dc:title>
  <dc:subject/>
  <dc:creator>Валентина</dc:creator>
  <cp:keywords/>
  <dc:description/>
  <cp:lastModifiedBy>Валентина</cp:lastModifiedBy>
  <cp:revision>5</cp:revision>
  <dcterms:created xsi:type="dcterms:W3CDTF">2020-07-09T12:32:00Z</dcterms:created>
  <dcterms:modified xsi:type="dcterms:W3CDTF">2020-07-10T05:01:00Z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81766023-2cf8-4d95-b068-481fbcd43f89</vt:lpwstr>
  </property>
</Properties>
</file>