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ED3917" w:rsidTr="00C82E88">
        <w:trPr>
          <w:trHeight w:val="1615"/>
        </w:trPr>
        <w:tc>
          <w:tcPr>
            <w:tcW w:w="4291" w:type="dxa"/>
          </w:tcPr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r w:rsidR="002E7784">
              <w:rPr>
                <w:b/>
                <w:color w:val="0000FF"/>
                <w:sz w:val="28"/>
                <w:szCs w:val="28"/>
              </w:rPr>
              <w:t>ШАЛЕ</w:t>
            </w:r>
            <w:r>
              <w:rPr>
                <w:b/>
                <w:color w:val="0000FF"/>
                <w:sz w:val="28"/>
                <w:szCs w:val="28"/>
              </w:rPr>
              <w:t xml:space="preserve"> ЯЛ КУНДЕМ»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ED3917" w:rsidRDefault="00ED3917" w:rsidP="00C82E88">
            <w:pPr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</w:tcPr>
          <w:p w:rsidR="00ED3917" w:rsidRDefault="00D30230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fldChar w:fldCharType="begin"/>
            </w:r>
            <w:r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E17547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020E67">
              <w:rPr>
                <w:noProof/>
                <w:color w:val="0000FF"/>
                <w:sz w:val="28"/>
                <w:szCs w:val="28"/>
              </w:rPr>
              <w:instrText xml:space="preserve"> INCLUDEPICTURE  "\\\\192.168.0.19\\Documents and Settings\\User\\Рабочий стол\\Постановления\\Рабочий стол\\Фирменные бланки\\Основные направления по поселениям\\Мои документы\\Герб_Морки.jpg" \* MERGEFORMATINET </w:instrText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begin"/>
            </w:r>
            <w:r w:rsidR="00CA108F">
              <w:rPr>
                <w:noProof/>
                <w:color w:val="0000FF"/>
                <w:sz w:val="28"/>
                <w:szCs w:val="28"/>
              </w:rPr>
              <w:instrText xml:space="preserve"> </w:instrText>
            </w:r>
            <w:r w:rsidR="00CA108F">
              <w:rPr>
                <w:noProof/>
                <w:color w:val="0000FF"/>
                <w:sz w:val="28"/>
                <w:szCs w:val="28"/>
              </w:rPr>
              <w:instrText>INCLUDEPICTURE  "\\\\192.168.0.19\\Documents and Settings\\User\\Рабочий стол\\Постановления\\Рабочий стол\\Фирменные бланки\\Ос</w:instrText>
            </w:r>
            <w:r w:rsidR="00CA108F">
              <w:rPr>
                <w:noProof/>
                <w:color w:val="0000FF"/>
                <w:sz w:val="28"/>
                <w:szCs w:val="28"/>
              </w:rPr>
              <w:instrText>новные направления по поселениям\\Мои документы\\Герб_Морки.jpg" \* MERGEFORMATINET</w:instrText>
            </w:r>
            <w:r w:rsidR="00CA108F">
              <w:rPr>
                <w:noProof/>
                <w:color w:val="0000FF"/>
                <w:sz w:val="28"/>
                <w:szCs w:val="28"/>
              </w:rPr>
              <w:instrText xml:space="preserve"> </w:instrText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separate"/>
            </w:r>
            <w:r w:rsidR="00CA108F">
              <w:rPr>
                <w:noProof/>
                <w:color w:val="0000FF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pt;visibility:visible">
                  <v:imagedata r:id="rId4" r:href="rId5"/>
                </v:shape>
              </w:pict>
            </w:r>
            <w:r w:rsidR="00CA108F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020E67">
              <w:rPr>
                <w:noProof/>
                <w:color w:val="0000FF"/>
                <w:sz w:val="28"/>
                <w:szCs w:val="28"/>
              </w:rPr>
              <w:fldChar w:fldCharType="end"/>
            </w:r>
            <w:r w:rsidR="00E17547">
              <w:rPr>
                <w:noProof/>
                <w:color w:val="0000FF"/>
                <w:sz w:val="28"/>
                <w:szCs w:val="28"/>
              </w:rPr>
              <w:fldChar w:fldCharType="end"/>
            </w:r>
            <w:r>
              <w:rPr>
                <w:noProof/>
                <w:color w:val="0000FF"/>
                <w:sz w:val="28"/>
                <w:szCs w:val="28"/>
              </w:rPr>
              <w:fldChar w:fldCharType="end"/>
            </w:r>
          </w:p>
        </w:tc>
        <w:tc>
          <w:tcPr>
            <w:tcW w:w="4491" w:type="dxa"/>
          </w:tcPr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</w:t>
            </w:r>
            <w:r w:rsidR="002E7784">
              <w:rPr>
                <w:b/>
                <w:color w:val="0000FF"/>
                <w:sz w:val="28"/>
                <w:szCs w:val="28"/>
              </w:rPr>
              <w:t>Я МУНИЦИПАЛЬНОГО ОБРАЗОВАНИЯ «ШАЛИНСК</w:t>
            </w:r>
            <w:r>
              <w:rPr>
                <w:b/>
                <w:color w:val="0000FF"/>
                <w:sz w:val="28"/>
                <w:szCs w:val="28"/>
              </w:rPr>
              <w:t>ОЕ СЕЛЬСКОЕ ПОСЕЛЕНИЕ»</w:t>
            </w: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ED3917" w:rsidRDefault="00ED3917" w:rsidP="00C82E8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ED3917" w:rsidRDefault="00ED3917" w:rsidP="00C82E8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ED3917" w:rsidRPr="00CA7D75" w:rsidRDefault="00593833" w:rsidP="00CA7D75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 xml:space="preserve">№ </w:t>
      </w:r>
      <w:r w:rsidR="00020E67">
        <w:rPr>
          <w:color w:val="2D3038"/>
          <w:kern w:val="36"/>
          <w:sz w:val="28"/>
          <w:szCs w:val="28"/>
        </w:rPr>
        <w:t>55</w:t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</w:r>
      <w:r w:rsidR="00ED3917">
        <w:rPr>
          <w:color w:val="2D3038"/>
          <w:kern w:val="36"/>
          <w:sz w:val="28"/>
          <w:szCs w:val="28"/>
        </w:rPr>
        <w:tab/>
        <w:t xml:space="preserve">                </w:t>
      </w:r>
      <w:r w:rsidR="00020E67">
        <w:rPr>
          <w:color w:val="2D3038"/>
          <w:kern w:val="36"/>
          <w:sz w:val="28"/>
          <w:szCs w:val="28"/>
        </w:rPr>
        <w:t>19</w:t>
      </w:r>
      <w:r w:rsidR="002E7784">
        <w:rPr>
          <w:color w:val="2D3038"/>
          <w:kern w:val="36"/>
          <w:sz w:val="28"/>
          <w:szCs w:val="28"/>
        </w:rPr>
        <w:t xml:space="preserve"> </w:t>
      </w:r>
      <w:r>
        <w:rPr>
          <w:color w:val="2D3038"/>
          <w:kern w:val="36"/>
          <w:sz w:val="28"/>
          <w:szCs w:val="28"/>
        </w:rPr>
        <w:t>августа</w:t>
      </w:r>
      <w:r w:rsidR="00ED3917">
        <w:rPr>
          <w:color w:val="2D3038"/>
          <w:kern w:val="36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ED3917">
          <w:rPr>
            <w:color w:val="2D3038"/>
            <w:kern w:val="36"/>
            <w:sz w:val="28"/>
            <w:szCs w:val="28"/>
          </w:rPr>
          <w:t>2019 г</w:t>
        </w:r>
      </w:smartTag>
      <w:r w:rsidR="00ED3917">
        <w:rPr>
          <w:color w:val="2D3038"/>
          <w:kern w:val="36"/>
          <w:sz w:val="28"/>
          <w:szCs w:val="28"/>
        </w:rPr>
        <w:t>.</w:t>
      </w:r>
    </w:p>
    <w:p w:rsidR="00ED3917" w:rsidRDefault="00ED3917" w:rsidP="00780B68">
      <w:pPr>
        <w:jc w:val="center"/>
        <w:textAlignment w:val="baseline"/>
        <w:rPr>
          <w:b/>
          <w:sz w:val="28"/>
        </w:rPr>
      </w:pPr>
      <w:r>
        <w:rPr>
          <w:b/>
          <w:sz w:val="28"/>
        </w:rPr>
        <w:t>Об утверждении муниципальной программы</w:t>
      </w:r>
    </w:p>
    <w:p w:rsidR="00ED3917" w:rsidRDefault="00ED3917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«Ремонт и благоустройство </w:t>
      </w:r>
      <w:r w:rsidR="00593833">
        <w:rPr>
          <w:b/>
          <w:sz w:val="28"/>
          <w:szCs w:val="28"/>
        </w:rPr>
        <w:t>обелиска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воинам,  погибшим</w:t>
      </w:r>
      <w:proofErr w:type="gramEnd"/>
      <w:r>
        <w:rPr>
          <w:b/>
          <w:sz w:val="28"/>
          <w:szCs w:val="28"/>
        </w:rPr>
        <w:t xml:space="preserve"> в годы</w:t>
      </w:r>
      <w:r w:rsidRPr="00780B68">
        <w:rPr>
          <w:b/>
          <w:sz w:val="28"/>
          <w:szCs w:val="28"/>
        </w:rPr>
        <w:t xml:space="preserve"> Великой Отечественной войны</w:t>
      </w:r>
      <w:r>
        <w:rPr>
          <w:b/>
          <w:sz w:val="28"/>
          <w:szCs w:val="28"/>
        </w:rPr>
        <w:t xml:space="preserve"> (1941-1945гг.)</w:t>
      </w:r>
      <w:r w:rsidRPr="00780B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80B6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593833">
        <w:rPr>
          <w:b/>
          <w:sz w:val="28"/>
          <w:szCs w:val="28"/>
        </w:rPr>
        <w:t>дер. Большие Шали</w:t>
      </w:r>
      <w:r>
        <w:rPr>
          <w:b/>
          <w:sz w:val="28"/>
          <w:szCs w:val="28"/>
        </w:rPr>
        <w:t xml:space="preserve"> </w:t>
      </w:r>
      <w:r w:rsidR="00593833">
        <w:rPr>
          <w:b/>
          <w:sz w:val="28"/>
          <w:szCs w:val="28"/>
        </w:rPr>
        <w:t xml:space="preserve">Шалинского сельского поселения </w:t>
      </w:r>
      <w:r>
        <w:rPr>
          <w:b/>
          <w:sz w:val="28"/>
          <w:szCs w:val="28"/>
        </w:rPr>
        <w:t xml:space="preserve">Моркинского района» </w:t>
      </w:r>
    </w:p>
    <w:p w:rsidR="00ED3917" w:rsidRDefault="00ED3917" w:rsidP="00CA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Pr="00780B6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.</w:t>
      </w:r>
    </w:p>
    <w:p w:rsidR="00ED3917" w:rsidRDefault="00ED3917" w:rsidP="00780B68">
      <w:pPr>
        <w:jc w:val="center"/>
        <w:rPr>
          <w:b/>
          <w:sz w:val="28"/>
          <w:szCs w:val="28"/>
        </w:rPr>
      </w:pPr>
    </w:p>
    <w:p w:rsidR="00ED3917" w:rsidRPr="00780B68" w:rsidRDefault="00ED3917" w:rsidP="00780B68">
      <w:pPr>
        <w:ind w:firstLine="709"/>
        <w:jc w:val="both"/>
        <w:rPr>
          <w:sz w:val="28"/>
          <w:szCs w:val="28"/>
        </w:rPr>
      </w:pPr>
      <w:r w:rsidRPr="00780B68">
        <w:rPr>
          <w:sz w:val="28"/>
          <w:szCs w:val="28"/>
        </w:rPr>
        <w:t xml:space="preserve">В целях увековечения памяти о подвиге защитников Родины, погибших в годы Великой Отечественной войны, </w:t>
      </w:r>
      <w:r>
        <w:rPr>
          <w:sz w:val="28"/>
          <w:szCs w:val="28"/>
        </w:rPr>
        <w:t>Администрация МО «</w:t>
      </w:r>
      <w:r w:rsidR="00593833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 ПОСТАНОВЛЯЕТ: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муниципальную программу «Ремонт и благоустройство </w:t>
      </w:r>
      <w:r w:rsidR="00593833">
        <w:rPr>
          <w:sz w:val="28"/>
        </w:rPr>
        <w:t>обелиска</w:t>
      </w:r>
      <w:r>
        <w:rPr>
          <w:sz w:val="28"/>
        </w:rPr>
        <w:t xml:space="preserve"> воинам, погибшим в годы Великой Отечественной войны, в </w:t>
      </w:r>
      <w:r w:rsidR="00593833">
        <w:rPr>
          <w:sz w:val="28"/>
        </w:rPr>
        <w:t>дер. Большие Шали Шалинского</w:t>
      </w:r>
      <w:r>
        <w:rPr>
          <w:sz w:val="28"/>
        </w:rPr>
        <w:t xml:space="preserve"> сельского поселения Моркинского района» на 2019 – 2021 годы (Приложение № 1).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 Назначить </w:t>
      </w:r>
      <w:r w:rsidR="00593833">
        <w:rPr>
          <w:sz w:val="28"/>
        </w:rPr>
        <w:t xml:space="preserve">главного </w:t>
      </w:r>
      <w:r>
        <w:rPr>
          <w:sz w:val="28"/>
        </w:rPr>
        <w:t xml:space="preserve">специалиста </w:t>
      </w:r>
      <w:r w:rsidR="00593833">
        <w:rPr>
          <w:sz w:val="28"/>
        </w:rPr>
        <w:t>Шалинского</w:t>
      </w:r>
      <w:r>
        <w:rPr>
          <w:sz w:val="28"/>
        </w:rPr>
        <w:t xml:space="preserve"> сельского поселения ответственным лицом за реализацию мероприятий по муниципальной программе.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ED3917" w:rsidRDefault="00ED3917" w:rsidP="00780B68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подписания и распространяется на правоотношения, возникшие с </w:t>
      </w:r>
      <w:r w:rsidRPr="00020E67">
        <w:rPr>
          <w:sz w:val="28"/>
        </w:rPr>
        <w:t>1 января 2019 года.</w:t>
      </w:r>
    </w:p>
    <w:p w:rsidR="00ED3917" w:rsidRDefault="00ED3917" w:rsidP="00780B68">
      <w:pPr>
        <w:jc w:val="both"/>
        <w:textAlignment w:val="baseline"/>
        <w:rPr>
          <w:sz w:val="28"/>
        </w:rPr>
      </w:pPr>
    </w:p>
    <w:p w:rsidR="00ED3917" w:rsidRDefault="00ED3917" w:rsidP="00780B68">
      <w:pPr>
        <w:jc w:val="both"/>
        <w:rPr>
          <w:b/>
          <w:sz w:val="28"/>
          <w:szCs w:val="28"/>
        </w:rPr>
      </w:pPr>
    </w:p>
    <w:p w:rsidR="00ED3917" w:rsidRDefault="00ED3917" w:rsidP="00780B68">
      <w:pPr>
        <w:jc w:val="both"/>
        <w:rPr>
          <w:b/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3833">
        <w:rPr>
          <w:sz w:val="28"/>
          <w:szCs w:val="28"/>
        </w:rPr>
        <w:t>Шалинское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 w:rsidR="00593833">
        <w:rPr>
          <w:sz w:val="28"/>
          <w:szCs w:val="28"/>
        </w:rPr>
        <w:t>С.Л. Николаев</w:t>
      </w: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17547" w:rsidRDefault="00E1754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Default="00ED3917" w:rsidP="00780B68">
      <w:pPr>
        <w:tabs>
          <w:tab w:val="right" w:pos="9638"/>
        </w:tabs>
        <w:jc w:val="both"/>
        <w:rPr>
          <w:sz w:val="28"/>
          <w:szCs w:val="28"/>
        </w:rPr>
      </w:pPr>
    </w:p>
    <w:p w:rsidR="00ED3917" w:rsidRPr="001B0E34" w:rsidRDefault="00ED3917" w:rsidP="00F824FC">
      <w:pPr>
        <w:ind w:firstLine="4820"/>
        <w:jc w:val="center"/>
        <w:textAlignment w:val="baseline"/>
        <w:rPr>
          <w:sz w:val="20"/>
          <w:szCs w:val="20"/>
        </w:rPr>
      </w:pPr>
      <w:r w:rsidRPr="001B0E34">
        <w:rPr>
          <w:sz w:val="20"/>
          <w:szCs w:val="20"/>
        </w:rPr>
        <w:lastRenderedPageBreak/>
        <w:t>ПРИЛОЖЕНИЕ № 1</w:t>
      </w:r>
    </w:p>
    <w:p w:rsidR="00ED3917" w:rsidRDefault="00ED3917" w:rsidP="00F824FC">
      <w:pPr>
        <w:ind w:firstLine="4820"/>
        <w:jc w:val="center"/>
        <w:textAlignment w:val="baseline"/>
        <w:rPr>
          <w:sz w:val="28"/>
        </w:rPr>
      </w:pPr>
    </w:p>
    <w:p w:rsidR="00ED3917" w:rsidRPr="00AE1CC8" w:rsidRDefault="00ED3917" w:rsidP="00F824FC">
      <w:pPr>
        <w:ind w:firstLine="4820"/>
        <w:jc w:val="center"/>
        <w:textAlignment w:val="baseline"/>
        <w:rPr>
          <w:sz w:val="28"/>
        </w:rPr>
      </w:pPr>
      <w:r>
        <w:rPr>
          <w:sz w:val="28"/>
        </w:rPr>
        <w:t>УТВЕРЖДЕНА</w:t>
      </w:r>
    </w:p>
    <w:p w:rsidR="00ED3917" w:rsidRPr="00AE1CC8" w:rsidRDefault="00ED3917" w:rsidP="00F824FC">
      <w:pPr>
        <w:tabs>
          <w:tab w:val="right" w:pos="5387"/>
        </w:tabs>
        <w:ind w:left="4820"/>
        <w:jc w:val="center"/>
        <w:rPr>
          <w:sz w:val="28"/>
        </w:rPr>
      </w:pPr>
      <w:r w:rsidRPr="00AE1CC8">
        <w:rPr>
          <w:sz w:val="28"/>
        </w:rPr>
        <w:t>постановлени</w:t>
      </w:r>
      <w:r>
        <w:rPr>
          <w:sz w:val="28"/>
        </w:rPr>
        <w:t>ем</w:t>
      </w:r>
      <w:r w:rsidRPr="00AE1CC8">
        <w:rPr>
          <w:sz w:val="28"/>
        </w:rPr>
        <w:t xml:space="preserve"> администрации</w:t>
      </w:r>
    </w:p>
    <w:p w:rsidR="00ED3917" w:rsidRDefault="00593833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Шалинского</w:t>
      </w:r>
      <w:r w:rsidR="00ED3917">
        <w:rPr>
          <w:sz w:val="28"/>
        </w:rPr>
        <w:t xml:space="preserve"> сельского поселения</w:t>
      </w:r>
    </w:p>
    <w:p w:rsidR="00ED3917" w:rsidRDefault="00ED3917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>Моркинского района</w:t>
      </w:r>
    </w:p>
    <w:p w:rsidR="00ED3917" w:rsidRPr="00F57C43" w:rsidRDefault="00ED3917" w:rsidP="00F824FC">
      <w:pPr>
        <w:tabs>
          <w:tab w:val="right" w:pos="5387"/>
        </w:tabs>
        <w:ind w:left="4820"/>
        <w:jc w:val="center"/>
        <w:rPr>
          <w:sz w:val="28"/>
        </w:rPr>
      </w:pPr>
      <w:r>
        <w:rPr>
          <w:sz w:val="28"/>
        </w:rPr>
        <w:t xml:space="preserve">от </w:t>
      </w:r>
      <w:r w:rsidR="00020E67">
        <w:rPr>
          <w:sz w:val="28"/>
        </w:rPr>
        <w:t>19</w:t>
      </w:r>
      <w:r w:rsidR="00593833">
        <w:rPr>
          <w:sz w:val="28"/>
        </w:rPr>
        <w:t xml:space="preserve">.08.2019 № </w:t>
      </w:r>
      <w:r w:rsidR="00020E67">
        <w:rPr>
          <w:sz w:val="28"/>
        </w:rPr>
        <w:t>55</w:t>
      </w:r>
    </w:p>
    <w:p w:rsidR="00ED3917" w:rsidRPr="00F57C43" w:rsidRDefault="00ED3917" w:rsidP="00F824FC">
      <w:pPr>
        <w:tabs>
          <w:tab w:val="right" w:pos="5387"/>
        </w:tabs>
        <w:jc w:val="center"/>
        <w:rPr>
          <w:sz w:val="28"/>
        </w:rPr>
      </w:pPr>
    </w:p>
    <w:p w:rsidR="00ED3917" w:rsidRDefault="00ED3917" w:rsidP="00F824FC">
      <w:pPr>
        <w:jc w:val="center"/>
        <w:rPr>
          <w:b/>
          <w:sz w:val="16"/>
        </w:rPr>
      </w:pPr>
    </w:p>
    <w:p w:rsidR="00E17547" w:rsidRDefault="00ED3917" w:rsidP="00F824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br/>
        <w:t xml:space="preserve">РЕМОНТ И БЛАГОУСТРОЙСТВО </w:t>
      </w:r>
      <w:r w:rsidR="00593833">
        <w:rPr>
          <w:rFonts w:ascii="Times New Roman" w:hAnsi="Times New Roman"/>
          <w:sz w:val="28"/>
          <w:szCs w:val="28"/>
        </w:rPr>
        <w:t>ОБЕЛИСКА</w:t>
      </w:r>
      <w:r>
        <w:rPr>
          <w:rFonts w:ascii="Times New Roman" w:hAnsi="Times New Roman"/>
          <w:sz w:val="28"/>
          <w:szCs w:val="28"/>
        </w:rPr>
        <w:t xml:space="preserve"> ВОИНАМ ПОГИБШИМ В ГОДЫ ВЕЛИКОЙ ОТЕЧЕСТВЕН</w:t>
      </w:r>
      <w:r w:rsidR="00593833">
        <w:rPr>
          <w:rFonts w:ascii="Times New Roman" w:hAnsi="Times New Roman"/>
          <w:sz w:val="28"/>
          <w:szCs w:val="28"/>
        </w:rPr>
        <w:t xml:space="preserve">НОЙ ВОЙНЫ (1941-1945 ГГ.) В  </w:t>
      </w:r>
    </w:p>
    <w:p w:rsidR="00ED3917" w:rsidRDefault="00E17547" w:rsidP="00F824F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93833">
        <w:rPr>
          <w:rFonts w:ascii="Times New Roman" w:hAnsi="Times New Roman"/>
          <w:sz w:val="28"/>
          <w:szCs w:val="28"/>
        </w:rPr>
        <w:t>. БОЛЬШИЕ ШАЛИ ШАЛИНСКОГО</w:t>
      </w:r>
      <w:r w:rsidR="00ED3917">
        <w:rPr>
          <w:rFonts w:ascii="Times New Roman" w:hAnsi="Times New Roman"/>
          <w:sz w:val="28"/>
          <w:szCs w:val="28"/>
        </w:rPr>
        <w:t xml:space="preserve"> СЕЛЬСКОГО ПОСЕЛЕНИЯ МОРКИНСКОГО РАЙОНА </w:t>
      </w:r>
    </w:p>
    <w:p w:rsidR="00ED3917" w:rsidRPr="008105CF" w:rsidRDefault="00ED3917" w:rsidP="00F824FC">
      <w:pPr>
        <w:pStyle w:val="a5"/>
        <w:rPr>
          <w:rFonts w:ascii="Times New Roman" w:hAnsi="Times New Roman"/>
          <w:sz w:val="28"/>
          <w:szCs w:val="28"/>
        </w:rPr>
      </w:pPr>
      <w:r w:rsidRPr="008105CF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8105CF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21</w:t>
      </w:r>
      <w:r w:rsidRPr="008105CF">
        <w:rPr>
          <w:rFonts w:ascii="Times New Roman" w:hAnsi="Times New Roman"/>
          <w:sz w:val="28"/>
          <w:szCs w:val="28"/>
        </w:rPr>
        <w:t xml:space="preserve"> ГОДЫ</w:t>
      </w:r>
    </w:p>
    <w:p w:rsidR="00ED3917" w:rsidRPr="00C20368" w:rsidRDefault="00ED3917" w:rsidP="00F824FC">
      <w:pPr>
        <w:jc w:val="center"/>
        <w:rPr>
          <w:sz w:val="28"/>
          <w:szCs w:val="28"/>
        </w:rPr>
      </w:pPr>
    </w:p>
    <w:p w:rsidR="00ED3917" w:rsidRPr="00C20368" w:rsidRDefault="00ED3917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>ПАСПОРТ</w:t>
      </w:r>
    </w:p>
    <w:p w:rsidR="00ED3917" w:rsidRPr="00C20368" w:rsidRDefault="00ED3917" w:rsidP="00F824FC">
      <w:pPr>
        <w:jc w:val="center"/>
        <w:rPr>
          <w:sz w:val="28"/>
          <w:szCs w:val="28"/>
        </w:rPr>
      </w:pPr>
      <w:r w:rsidRPr="00C20368">
        <w:rPr>
          <w:sz w:val="28"/>
          <w:szCs w:val="28"/>
        </w:rPr>
        <w:t xml:space="preserve">муниципальной программы </w:t>
      </w:r>
      <w:r w:rsidRPr="00C20368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7028"/>
      </w:tblGrid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52" w:type="dxa"/>
          </w:tcPr>
          <w:p w:rsidR="00ED3917" w:rsidRPr="00C20368" w:rsidRDefault="00ED3917" w:rsidP="00593833">
            <w:pPr>
              <w:ind w:firstLine="24"/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 xml:space="preserve">Ремонт и благоустройство </w:t>
            </w:r>
            <w:r w:rsidR="00593833">
              <w:rPr>
                <w:sz w:val="28"/>
              </w:rPr>
              <w:t>обелиска</w:t>
            </w:r>
            <w:r>
              <w:rPr>
                <w:sz w:val="28"/>
              </w:rPr>
              <w:t xml:space="preserve"> воинам, погибшим в годы Великой Отечественной войны, в </w:t>
            </w:r>
            <w:r w:rsidR="00E17547">
              <w:rPr>
                <w:sz w:val="28"/>
              </w:rPr>
              <w:t>д</w:t>
            </w:r>
            <w:r w:rsidR="00593833">
              <w:rPr>
                <w:sz w:val="28"/>
              </w:rPr>
              <w:t>. Большие Шали Шалинского сельского поселения</w:t>
            </w:r>
            <w:r>
              <w:rPr>
                <w:sz w:val="28"/>
              </w:rPr>
              <w:t>» на 2019 – 2021 годы»</w:t>
            </w:r>
          </w:p>
        </w:tc>
      </w:tr>
      <w:tr w:rsidR="00ED3917" w:rsidRPr="00C20368" w:rsidTr="00C82E88">
        <w:trPr>
          <w:trHeight w:val="180"/>
        </w:trPr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5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Моркинского муниципального района</w:t>
            </w:r>
          </w:p>
        </w:tc>
      </w:tr>
      <w:tr w:rsidR="00ED3917" w:rsidRPr="00C20368" w:rsidTr="00C82E88">
        <w:trPr>
          <w:trHeight w:val="243"/>
        </w:trPr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5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Не предусмотрены</w:t>
            </w:r>
          </w:p>
        </w:tc>
      </w:tr>
      <w:tr w:rsidR="00ED3917" w:rsidRPr="00C20368" w:rsidTr="00C82E88">
        <w:trPr>
          <w:trHeight w:val="1260"/>
        </w:trPr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45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25.06.02 №73-ФЗ «Об объектах культурного наследия (памятников истории и культуры) народов РФ»</w:t>
            </w:r>
          </w:p>
        </w:tc>
      </w:tr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Муниципальный заказчики и исполнители мероприятий программы</w:t>
            </w:r>
          </w:p>
        </w:tc>
        <w:tc>
          <w:tcPr>
            <w:tcW w:w="7452" w:type="dxa"/>
          </w:tcPr>
          <w:p w:rsidR="00ED3917" w:rsidRPr="00C20368" w:rsidRDefault="00ED3917" w:rsidP="00593833">
            <w:pPr>
              <w:ind w:left="9" w:hanging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«Администрация муниципального образования «</w:t>
            </w:r>
            <w:r w:rsidR="00593833">
              <w:rPr>
                <w:sz w:val="28"/>
                <w:szCs w:val="28"/>
              </w:rPr>
              <w:t>Шалинское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452" w:type="dxa"/>
          </w:tcPr>
          <w:p w:rsidR="00ED3917" w:rsidRPr="00C20368" w:rsidRDefault="00ED3917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целями Программы являются</w:t>
            </w:r>
            <w:r w:rsidRPr="00C20368">
              <w:rPr>
                <w:color w:val="000000"/>
                <w:sz w:val="28"/>
                <w:szCs w:val="28"/>
              </w:rPr>
              <w:t>:</w:t>
            </w:r>
          </w:p>
          <w:p w:rsidR="00ED3917" w:rsidRPr="008105CF" w:rsidRDefault="00ED3917" w:rsidP="00C82E88">
            <w:pPr>
              <w:jc w:val="both"/>
              <w:rPr>
                <w:color w:val="000000"/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патриотическое воспитание граждан, сохранение памяти о защитниках Родины</w:t>
            </w:r>
            <w:r>
              <w:rPr>
                <w:sz w:val="28"/>
                <w:szCs w:val="28"/>
              </w:rPr>
              <w:t>.</w:t>
            </w:r>
          </w:p>
          <w:p w:rsidR="00ED3917" w:rsidRPr="00C20368" w:rsidRDefault="00ED3917" w:rsidP="00C82E88">
            <w:pPr>
              <w:pStyle w:val="a7"/>
              <w:spacing w:before="0" w:after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2036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Основными задачами Программы являются:</w:t>
            </w:r>
          </w:p>
          <w:p w:rsidR="00ED3917" w:rsidRPr="008105CF" w:rsidRDefault="00ED3917" w:rsidP="00C82E88">
            <w:pPr>
              <w:jc w:val="both"/>
              <w:rPr>
                <w:sz w:val="28"/>
                <w:szCs w:val="28"/>
              </w:rPr>
            </w:pPr>
            <w:r w:rsidRPr="008105CF">
              <w:rPr>
                <w:sz w:val="28"/>
                <w:szCs w:val="28"/>
              </w:rPr>
              <w:t>сохранение памятников и других мемориальных сооружений и объектов, увековечивающих память о погибших в Великой Отечественной войне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52" w:type="dxa"/>
          </w:tcPr>
          <w:p w:rsidR="00ED3917" w:rsidRPr="00C20368" w:rsidRDefault="006D168B" w:rsidP="00C82E88">
            <w:pPr>
              <w:pStyle w:val="ConsPlusCell"/>
              <w:ind w:left="38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3917">
              <w:rPr>
                <w:rFonts w:ascii="Times New Roman" w:hAnsi="Times New Roman" w:cs="Times New Roman"/>
                <w:sz w:val="28"/>
                <w:szCs w:val="28"/>
              </w:rPr>
              <w:t xml:space="preserve"> – 2021</w:t>
            </w:r>
            <w:r w:rsidR="00ED3917"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ED3917" w:rsidRPr="00C20368" w:rsidRDefault="00ED3917" w:rsidP="00C82E88">
            <w:pPr>
              <w:rPr>
                <w:sz w:val="28"/>
                <w:szCs w:val="28"/>
              </w:rPr>
            </w:pPr>
          </w:p>
          <w:p w:rsidR="00ED3917" w:rsidRPr="00C20368" w:rsidRDefault="00ED3917" w:rsidP="00C82E88">
            <w:pPr>
              <w:rPr>
                <w:sz w:val="28"/>
                <w:szCs w:val="28"/>
              </w:rPr>
            </w:pPr>
          </w:p>
        </w:tc>
        <w:tc>
          <w:tcPr>
            <w:tcW w:w="7452" w:type="dxa"/>
          </w:tcPr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FC6F5B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2019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593833">
              <w:rPr>
                <w:rFonts w:ascii="Times New Roman" w:hAnsi="Times New Roman" w:cs="Times New Roman"/>
                <w:sz w:val="28"/>
                <w:szCs w:val="28"/>
              </w:rPr>
              <w:t>Шалинского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2020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593833">
              <w:rPr>
                <w:rFonts w:ascii="Times New Roman" w:hAnsi="Times New Roman" w:cs="Times New Roman"/>
                <w:sz w:val="28"/>
                <w:szCs w:val="28"/>
              </w:rPr>
              <w:t>Шалинского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68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D3917" w:rsidRPr="00C20368" w:rsidRDefault="00ED3917" w:rsidP="00C82E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2021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ED3917" w:rsidRPr="00C20368" w:rsidRDefault="00ED3917" w:rsidP="00FC6F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="00593833">
              <w:rPr>
                <w:rFonts w:ascii="Times New Roman" w:hAnsi="Times New Roman" w:cs="Times New Roman"/>
                <w:sz w:val="28"/>
                <w:szCs w:val="28"/>
              </w:rPr>
              <w:t>Шалинского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Моркинского района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36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D3917" w:rsidRPr="00C20368" w:rsidTr="00C82E88">
        <w:tc>
          <w:tcPr>
            <w:tcW w:w="2988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 w:rsidRPr="00C20368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452" w:type="dxa"/>
          </w:tcPr>
          <w:p w:rsidR="00ED3917" w:rsidRPr="00C20368" w:rsidRDefault="00ED3917" w:rsidP="00C82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Моркинский муниципальный район</w:t>
            </w:r>
          </w:p>
        </w:tc>
      </w:tr>
    </w:tbl>
    <w:p w:rsidR="00ED3917" w:rsidRDefault="00ED3917" w:rsidP="00F824FC"/>
    <w:p w:rsidR="00ED3917" w:rsidRDefault="00ED3917" w:rsidP="00F824FC">
      <w:pPr>
        <w:jc w:val="center"/>
        <w:rPr>
          <w:b/>
          <w:sz w:val="28"/>
          <w:szCs w:val="28"/>
        </w:rPr>
      </w:pPr>
      <w:r w:rsidRPr="00C20368">
        <w:rPr>
          <w:b/>
          <w:sz w:val="28"/>
          <w:szCs w:val="28"/>
        </w:rPr>
        <w:t>1. Содержание проблемы (задачи) и обоснование необходимости ее решения</w:t>
      </w:r>
      <w:r>
        <w:rPr>
          <w:b/>
          <w:sz w:val="28"/>
          <w:szCs w:val="28"/>
        </w:rPr>
        <w:t xml:space="preserve"> программным методом</w:t>
      </w:r>
    </w:p>
    <w:p w:rsidR="00ED3917" w:rsidRDefault="00ED3917" w:rsidP="00F824FC"/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Государственная политика в сфере культуры направлена на сохранение и развитие культуры, обеспечение социальной стабильности, экономического роста и национальной безопасности государства. Необходимость сохранения и развития многонационального культурного наследия России обусловлена проблемой разрушения памятников истории и культуры, утратой основ традиционной культуры.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4E217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17547">
        <w:rPr>
          <w:sz w:val="28"/>
          <w:szCs w:val="28"/>
        </w:rPr>
        <w:t>д</w:t>
      </w:r>
      <w:r w:rsidR="006D168B">
        <w:rPr>
          <w:sz w:val="28"/>
          <w:szCs w:val="28"/>
        </w:rPr>
        <w:t>. Большие Шали</w:t>
      </w:r>
      <w:r w:rsidRPr="004E217F"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сельского поселения Моркинского района</w:t>
      </w:r>
      <w:r w:rsidRPr="004E217F">
        <w:rPr>
          <w:sz w:val="28"/>
          <w:szCs w:val="28"/>
        </w:rPr>
        <w:t xml:space="preserve"> находится </w:t>
      </w:r>
      <w:r w:rsidR="006D168B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 воинам, погибшим в годы Великой Отечественной войны (1941-1945гг.)</w:t>
      </w:r>
      <w:r w:rsidRPr="004E217F">
        <w:rPr>
          <w:sz w:val="28"/>
          <w:szCs w:val="28"/>
        </w:rPr>
        <w:t>. Ежегодно у</w:t>
      </w:r>
      <w:r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обелиска проходит</w:t>
      </w:r>
      <w:r w:rsidRPr="004E217F">
        <w:rPr>
          <w:sz w:val="28"/>
          <w:szCs w:val="28"/>
        </w:rPr>
        <w:t xml:space="preserve"> митинг, посвященный празднованию Дня победы Великой Отечественной войны. Жители</w:t>
      </w:r>
      <w:r>
        <w:rPr>
          <w:sz w:val="28"/>
          <w:szCs w:val="28"/>
        </w:rPr>
        <w:t xml:space="preserve"> </w:t>
      </w:r>
      <w:r w:rsidR="00E17547">
        <w:rPr>
          <w:sz w:val="28"/>
          <w:szCs w:val="28"/>
        </w:rPr>
        <w:t>д</w:t>
      </w:r>
      <w:r w:rsidR="006D168B">
        <w:rPr>
          <w:sz w:val="28"/>
          <w:szCs w:val="28"/>
        </w:rPr>
        <w:t>. Большие Шали</w:t>
      </w:r>
      <w:r w:rsidRPr="004E217F"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сельского поселения и обучающиеся </w:t>
      </w:r>
      <w:r w:rsidR="006D168B">
        <w:rPr>
          <w:sz w:val="28"/>
          <w:szCs w:val="28"/>
        </w:rPr>
        <w:t xml:space="preserve">общеобразовательной </w:t>
      </w:r>
      <w:r>
        <w:rPr>
          <w:sz w:val="28"/>
          <w:szCs w:val="28"/>
        </w:rPr>
        <w:t>школы</w:t>
      </w:r>
      <w:r w:rsidRPr="004E217F">
        <w:rPr>
          <w:sz w:val="28"/>
          <w:szCs w:val="28"/>
        </w:rPr>
        <w:t xml:space="preserve"> в свои знаменательные даты приходят к </w:t>
      </w:r>
      <w:r w:rsidR="006D168B">
        <w:rPr>
          <w:sz w:val="28"/>
          <w:szCs w:val="28"/>
        </w:rPr>
        <w:t>обелиску</w:t>
      </w:r>
      <w:r w:rsidRPr="004E217F">
        <w:rPr>
          <w:sz w:val="28"/>
          <w:szCs w:val="28"/>
        </w:rPr>
        <w:t>, чтобы отдать</w:t>
      </w:r>
      <w:r>
        <w:rPr>
          <w:sz w:val="28"/>
          <w:szCs w:val="28"/>
        </w:rPr>
        <w:t xml:space="preserve"> дань памяти воинам</w:t>
      </w:r>
      <w:r w:rsidRPr="004E217F">
        <w:rPr>
          <w:sz w:val="28"/>
          <w:szCs w:val="28"/>
        </w:rPr>
        <w:t xml:space="preserve">. На протяжении десятилетий </w:t>
      </w:r>
      <w:r>
        <w:rPr>
          <w:sz w:val="28"/>
          <w:szCs w:val="28"/>
        </w:rPr>
        <w:t>памятник-обелиск</w:t>
      </w:r>
      <w:r w:rsidRPr="004E217F">
        <w:rPr>
          <w:sz w:val="28"/>
          <w:szCs w:val="28"/>
        </w:rPr>
        <w:t xml:space="preserve"> не ремонтировался, фактически являясь бесхозным. В настоящее время, имея большое социально-культурное значение, находится</w:t>
      </w:r>
      <w:r>
        <w:rPr>
          <w:sz w:val="28"/>
          <w:szCs w:val="28"/>
        </w:rPr>
        <w:t xml:space="preserve"> в аварийном состоянии, требует обновления и благоустройства, а также надлежащего содержания.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Вид обветшал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обелиска</w:t>
      </w:r>
      <w:r w:rsidRPr="00F70FF6">
        <w:rPr>
          <w:sz w:val="28"/>
          <w:szCs w:val="28"/>
        </w:rPr>
        <w:t xml:space="preserve"> подрывает веру граждан в величие и могущество государства, что в конечном итоге приводит к потере уверенности в необходимости защиты своей страны, проявлению героизма. Возникает угроза утраты культурного наследия нашей Родины, увековечивающего Победу советского народа в Великой Отечественной войне.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2020</w:t>
      </w:r>
      <w:r w:rsidRPr="00F70FF6">
        <w:rPr>
          <w:sz w:val="28"/>
          <w:szCs w:val="28"/>
        </w:rPr>
        <w:t xml:space="preserve"> года исполнится </w:t>
      </w:r>
      <w:r>
        <w:rPr>
          <w:sz w:val="28"/>
          <w:szCs w:val="28"/>
        </w:rPr>
        <w:t>75</w:t>
      </w:r>
      <w:r w:rsidRPr="00F70FF6">
        <w:rPr>
          <w:sz w:val="28"/>
          <w:szCs w:val="28"/>
        </w:rPr>
        <w:t xml:space="preserve"> лет со дня окончания войны. Решение проблемы к этой знаменательной дате возможно в рамках реализации </w:t>
      </w:r>
      <w:r>
        <w:rPr>
          <w:sz w:val="28"/>
          <w:szCs w:val="28"/>
        </w:rPr>
        <w:t>муниципальной программы</w:t>
      </w:r>
      <w:r w:rsidRPr="00F70FF6">
        <w:rPr>
          <w:sz w:val="28"/>
          <w:szCs w:val="28"/>
        </w:rPr>
        <w:t xml:space="preserve">, которая позволит направить финансовые ресурсы </w:t>
      </w:r>
      <w:r w:rsidRPr="00F70FF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обновление </w:t>
      </w:r>
      <w:r w:rsidRPr="00F70FF6">
        <w:rPr>
          <w:sz w:val="28"/>
          <w:szCs w:val="28"/>
        </w:rPr>
        <w:t xml:space="preserve">и благоустройство территорий </w:t>
      </w:r>
      <w:r>
        <w:rPr>
          <w:sz w:val="28"/>
          <w:szCs w:val="28"/>
        </w:rPr>
        <w:t>монумента воинам, погибшим в годы Великой Отечественной войны (1941-1945гг.)</w:t>
      </w:r>
      <w:r w:rsidRPr="00F70FF6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F70FF6">
        <w:rPr>
          <w:sz w:val="28"/>
          <w:szCs w:val="28"/>
        </w:rPr>
        <w:t xml:space="preserve"> в </w:t>
      </w:r>
      <w:r w:rsidR="00E17547">
        <w:rPr>
          <w:sz w:val="28"/>
          <w:szCs w:val="28"/>
        </w:rPr>
        <w:t>д</w:t>
      </w:r>
      <w:r w:rsidR="006D168B">
        <w:rPr>
          <w:sz w:val="28"/>
          <w:szCs w:val="28"/>
        </w:rPr>
        <w:t>. Большие Шали Шалинског</w:t>
      </w:r>
      <w:r>
        <w:rPr>
          <w:sz w:val="28"/>
          <w:szCs w:val="28"/>
        </w:rPr>
        <w:t>о сельского поселения.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E2AD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Основные цели, задачи, сроки и этапы реализации Программы</w:t>
      </w:r>
    </w:p>
    <w:p w:rsidR="00ED3917" w:rsidRDefault="00ED3917" w:rsidP="00F824FC">
      <w:pPr>
        <w:jc w:val="center"/>
        <w:rPr>
          <w:sz w:val="28"/>
          <w:szCs w:val="28"/>
        </w:rPr>
      </w:pP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>Целью программы является патриотическое воспитание граждан и сохранение памяти о защитниках Родины.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F70FF6">
        <w:rPr>
          <w:sz w:val="28"/>
          <w:szCs w:val="28"/>
        </w:rPr>
        <w:t xml:space="preserve">Выбор цели программы опирается на основные направления государственной политики по увековечению Победы советского народа в Великой Отечественной войне, сохранению культурного наследия, патриотическому воспитанию граждан Российской Федерации, а также на результаты мониторинга состояния </w:t>
      </w:r>
      <w:r w:rsidR="006D168B">
        <w:rPr>
          <w:sz w:val="28"/>
          <w:szCs w:val="28"/>
        </w:rPr>
        <w:t>обелиска</w:t>
      </w:r>
      <w:r>
        <w:rPr>
          <w:sz w:val="28"/>
          <w:szCs w:val="28"/>
        </w:rPr>
        <w:t xml:space="preserve"> в </w:t>
      </w:r>
      <w:r w:rsidR="00E17547">
        <w:rPr>
          <w:sz w:val="28"/>
          <w:szCs w:val="28"/>
        </w:rPr>
        <w:t>д</w:t>
      </w:r>
      <w:r w:rsidR="006D168B">
        <w:rPr>
          <w:sz w:val="28"/>
          <w:szCs w:val="28"/>
        </w:rPr>
        <w:t>. Большие Шали</w:t>
      </w:r>
      <w:r>
        <w:rPr>
          <w:sz w:val="28"/>
          <w:szCs w:val="28"/>
        </w:rPr>
        <w:t xml:space="preserve"> </w:t>
      </w:r>
      <w:r w:rsidR="006D168B">
        <w:rPr>
          <w:sz w:val="28"/>
          <w:szCs w:val="28"/>
        </w:rPr>
        <w:t>Шалинског</w:t>
      </w:r>
      <w:r>
        <w:rPr>
          <w:sz w:val="28"/>
          <w:szCs w:val="28"/>
        </w:rPr>
        <w:t>о сельского поселения Моркинского района</w:t>
      </w:r>
      <w:r w:rsidRPr="00F70FF6">
        <w:rPr>
          <w:sz w:val="28"/>
          <w:szCs w:val="28"/>
        </w:rPr>
        <w:t>.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Для достижения данной цели необходимо решение следующей задачи:</w:t>
      </w:r>
    </w:p>
    <w:p w:rsidR="00ED3917" w:rsidRPr="00436401" w:rsidRDefault="006D168B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С</w:t>
      </w:r>
      <w:r w:rsidR="00ED3917" w:rsidRPr="00436401">
        <w:rPr>
          <w:sz w:val="28"/>
          <w:szCs w:val="28"/>
        </w:rPr>
        <w:t>охранение</w:t>
      </w:r>
      <w:r>
        <w:rPr>
          <w:sz w:val="28"/>
          <w:szCs w:val="28"/>
        </w:rPr>
        <w:t xml:space="preserve"> обелиска</w:t>
      </w:r>
      <w:r w:rsidR="00ED3917" w:rsidRPr="00436401">
        <w:rPr>
          <w:sz w:val="28"/>
          <w:szCs w:val="28"/>
        </w:rPr>
        <w:t>, увековеч</w:t>
      </w:r>
      <w:r w:rsidR="00ED3917">
        <w:rPr>
          <w:sz w:val="28"/>
          <w:szCs w:val="28"/>
        </w:rPr>
        <w:t>ивающего</w:t>
      </w:r>
      <w:r w:rsidR="00ED3917" w:rsidRPr="00436401">
        <w:rPr>
          <w:sz w:val="28"/>
          <w:szCs w:val="28"/>
        </w:rPr>
        <w:t xml:space="preserve"> память о погибших в Великой Отечественной войне 1941 - 1945 годов.</w:t>
      </w:r>
    </w:p>
    <w:p w:rsidR="00ED3917" w:rsidRPr="00C77A61" w:rsidRDefault="00ED3917" w:rsidP="00F824F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77A61">
        <w:rPr>
          <w:rFonts w:ascii="Times New Roman" w:hAnsi="Times New Roman"/>
          <w:b w:val="0"/>
          <w:sz w:val="28"/>
          <w:szCs w:val="28"/>
        </w:rPr>
        <w:t xml:space="preserve">Выполнение задачи обеспечивается путем проведения работ по обновлению и благоустройству </w:t>
      </w:r>
      <w:proofErr w:type="gramStart"/>
      <w:r w:rsidRPr="00C77A61">
        <w:rPr>
          <w:rFonts w:ascii="Times New Roman" w:hAnsi="Times New Roman"/>
          <w:b w:val="0"/>
          <w:sz w:val="28"/>
          <w:szCs w:val="28"/>
        </w:rPr>
        <w:t xml:space="preserve">территории  </w:t>
      </w:r>
      <w:r w:rsidR="006D168B">
        <w:rPr>
          <w:rFonts w:ascii="Times New Roman" w:hAnsi="Times New Roman"/>
          <w:b w:val="0"/>
          <w:sz w:val="28"/>
          <w:szCs w:val="28"/>
        </w:rPr>
        <w:t>обелиска</w:t>
      </w:r>
      <w:proofErr w:type="gramEnd"/>
      <w:r w:rsidRPr="00C77A61">
        <w:rPr>
          <w:rFonts w:ascii="Times New Roman" w:hAnsi="Times New Roman"/>
          <w:b w:val="0"/>
          <w:sz w:val="28"/>
          <w:szCs w:val="28"/>
        </w:rPr>
        <w:t xml:space="preserve"> воинам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погибшим в годы Великой Отечественной войны </w:t>
      </w:r>
      <w:r>
        <w:rPr>
          <w:rFonts w:ascii="Times New Roman" w:hAnsi="Times New Roman"/>
          <w:b w:val="0"/>
          <w:sz w:val="28"/>
          <w:szCs w:val="28"/>
        </w:rPr>
        <w:t xml:space="preserve"> расположенного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17547">
        <w:rPr>
          <w:rFonts w:ascii="Times New Roman" w:hAnsi="Times New Roman"/>
          <w:b w:val="0"/>
          <w:sz w:val="28"/>
          <w:szCs w:val="28"/>
        </w:rPr>
        <w:t>д</w:t>
      </w:r>
      <w:r w:rsidR="006D168B">
        <w:rPr>
          <w:rFonts w:ascii="Times New Roman" w:hAnsi="Times New Roman"/>
          <w:b w:val="0"/>
          <w:sz w:val="28"/>
          <w:szCs w:val="28"/>
        </w:rPr>
        <w:t>. Большие Шали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D168B">
        <w:rPr>
          <w:rFonts w:ascii="Times New Roman" w:hAnsi="Times New Roman"/>
          <w:b w:val="0"/>
          <w:sz w:val="28"/>
          <w:szCs w:val="28"/>
        </w:rPr>
        <w:t>Шалинского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поселен</w:t>
      </w:r>
      <w:r>
        <w:rPr>
          <w:rFonts w:ascii="Times New Roman" w:hAnsi="Times New Roman"/>
          <w:b w:val="0"/>
          <w:sz w:val="28"/>
          <w:szCs w:val="28"/>
        </w:rPr>
        <w:t>ия</w:t>
      </w:r>
      <w:r w:rsidRPr="00C77A61">
        <w:rPr>
          <w:rFonts w:ascii="Times New Roman" w:hAnsi="Times New Roman"/>
          <w:b w:val="0"/>
          <w:sz w:val="28"/>
          <w:szCs w:val="28"/>
        </w:rPr>
        <w:t xml:space="preserve"> Моркинского района.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 xml:space="preserve">Общий объем финансирования составляет </w:t>
      </w:r>
      <w:r w:rsidR="00FC6F5B">
        <w:rPr>
          <w:sz w:val="28"/>
          <w:szCs w:val="28"/>
        </w:rPr>
        <w:t>379</w:t>
      </w:r>
      <w:r w:rsidRPr="004364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счет местного бюджета: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4364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36401">
        <w:rPr>
          <w:sz w:val="28"/>
          <w:szCs w:val="28"/>
        </w:rPr>
        <w:t xml:space="preserve"> </w:t>
      </w:r>
      <w:r w:rsidR="00FC6F5B">
        <w:rPr>
          <w:sz w:val="28"/>
          <w:szCs w:val="28"/>
        </w:rPr>
        <w:t>17</w:t>
      </w:r>
      <w:r w:rsidRPr="00436401">
        <w:rPr>
          <w:sz w:val="28"/>
          <w:szCs w:val="28"/>
        </w:rPr>
        <w:t xml:space="preserve"> тыс. руб.;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401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36401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36401">
        <w:rPr>
          <w:sz w:val="28"/>
          <w:szCs w:val="28"/>
        </w:rPr>
        <w:t xml:space="preserve"> </w:t>
      </w:r>
      <w:r w:rsidR="00FC6F5B">
        <w:rPr>
          <w:sz w:val="28"/>
          <w:szCs w:val="28"/>
        </w:rPr>
        <w:t>3</w:t>
      </w:r>
      <w:r w:rsidR="006D168B">
        <w:rPr>
          <w:sz w:val="28"/>
          <w:szCs w:val="28"/>
        </w:rPr>
        <w:t>00</w:t>
      </w:r>
      <w:r w:rsidRPr="00436401">
        <w:rPr>
          <w:sz w:val="28"/>
          <w:szCs w:val="28"/>
        </w:rPr>
        <w:t xml:space="preserve"> тыс. руб.;</w:t>
      </w:r>
    </w:p>
    <w:p w:rsidR="00ED3917" w:rsidRPr="00436401" w:rsidRDefault="00ED3917" w:rsidP="00F824F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FC6F5B">
        <w:rPr>
          <w:sz w:val="28"/>
          <w:szCs w:val="28"/>
        </w:rPr>
        <w:t>62</w:t>
      </w:r>
      <w:r w:rsidRPr="00436401">
        <w:rPr>
          <w:sz w:val="28"/>
          <w:szCs w:val="28"/>
        </w:rPr>
        <w:t xml:space="preserve"> тыс. руб.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850500">
        <w:rPr>
          <w:sz w:val="28"/>
          <w:szCs w:val="28"/>
        </w:rPr>
        <w:t xml:space="preserve">Реализация программы осуществляется в пределах средств, выделенных из местного бюджета </w:t>
      </w:r>
      <w:r w:rsidR="006D168B">
        <w:rPr>
          <w:sz w:val="28"/>
          <w:szCs w:val="28"/>
        </w:rPr>
        <w:t>Шалинског</w:t>
      </w:r>
      <w:r>
        <w:rPr>
          <w:sz w:val="28"/>
          <w:szCs w:val="28"/>
        </w:rPr>
        <w:t>о сельского поселения Моркинского района по благоустройству</w:t>
      </w:r>
      <w:r w:rsidRPr="00850500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</w:p>
    <w:p w:rsidR="00ED3917" w:rsidRDefault="00ED3917" w:rsidP="00F824FC">
      <w:pPr>
        <w:jc w:val="center"/>
        <w:rPr>
          <w:b/>
          <w:sz w:val="28"/>
          <w:szCs w:val="28"/>
        </w:rPr>
      </w:pPr>
      <w:r w:rsidRPr="00B73A06">
        <w:rPr>
          <w:b/>
          <w:bCs/>
          <w:sz w:val="28"/>
          <w:szCs w:val="28"/>
        </w:rPr>
        <w:t xml:space="preserve">3. Мероприятия муниципальной программы </w:t>
      </w:r>
      <w:r w:rsidRPr="00B73A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Ремонт и благоустройство </w:t>
      </w:r>
      <w:r w:rsidR="006D168B">
        <w:rPr>
          <w:b/>
          <w:sz w:val="28"/>
          <w:szCs w:val="28"/>
        </w:rPr>
        <w:t>обелиска</w:t>
      </w:r>
      <w:r>
        <w:rPr>
          <w:b/>
          <w:sz w:val="28"/>
          <w:szCs w:val="28"/>
        </w:rPr>
        <w:t xml:space="preserve"> воинам, погибшим в годы Великой Отечественной войны, в </w:t>
      </w:r>
      <w:r w:rsidR="006D168B">
        <w:rPr>
          <w:b/>
          <w:sz w:val="28"/>
          <w:szCs w:val="28"/>
        </w:rPr>
        <w:t>дер. Большие Шали</w:t>
      </w:r>
      <w:r w:rsidRPr="00B73A06">
        <w:rPr>
          <w:b/>
          <w:sz w:val="28"/>
          <w:szCs w:val="28"/>
        </w:rPr>
        <w:t xml:space="preserve"> </w:t>
      </w:r>
      <w:r w:rsidR="006D168B">
        <w:rPr>
          <w:b/>
          <w:sz w:val="28"/>
          <w:szCs w:val="28"/>
        </w:rPr>
        <w:t>Шалинского</w:t>
      </w:r>
      <w:r>
        <w:rPr>
          <w:b/>
          <w:sz w:val="28"/>
          <w:szCs w:val="28"/>
        </w:rPr>
        <w:t xml:space="preserve"> сельского </w:t>
      </w:r>
      <w:r w:rsidR="006D168B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Моркинского района»</w:t>
      </w:r>
    </w:p>
    <w:p w:rsidR="00ED3917" w:rsidRDefault="00ED3917" w:rsidP="00F8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Pr="00B73A06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</w:p>
    <w:p w:rsidR="00ED3917" w:rsidRPr="00B73A06" w:rsidRDefault="00ED3917" w:rsidP="00F824F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206"/>
        <w:gridCol w:w="1052"/>
        <w:gridCol w:w="972"/>
        <w:gridCol w:w="972"/>
        <w:gridCol w:w="972"/>
        <w:gridCol w:w="972"/>
        <w:gridCol w:w="1610"/>
        <w:gridCol w:w="1586"/>
      </w:tblGrid>
      <w:tr w:rsidR="00ED3917" w:rsidRPr="002E2AD7" w:rsidTr="00C82E88">
        <w:trPr>
          <w:trHeight w:val="20"/>
        </w:trPr>
        <w:tc>
          <w:tcPr>
            <w:tcW w:w="512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1206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052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3888" w:type="dxa"/>
            <w:gridSpan w:val="4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1610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Ожидаемый результат</w:t>
            </w:r>
          </w:p>
        </w:tc>
        <w:tc>
          <w:tcPr>
            <w:tcW w:w="1586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Муниципальный заказчик/исп</w:t>
            </w: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олнитель</w:t>
            </w:r>
          </w:p>
        </w:tc>
      </w:tr>
      <w:tr w:rsidR="00ED3917" w:rsidRPr="002E2AD7" w:rsidTr="00C82E88">
        <w:trPr>
          <w:trHeight w:val="20"/>
        </w:trPr>
        <w:tc>
          <w:tcPr>
            <w:tcW w:w="512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2916" w:type="dxa"/>
            <w:gridSpan w:val="3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 том числе:</w:t>
            </w:r>
          </w:p>
        </w:tc>
        <w:tc>
          <w:tcPr>
            <w:tcW w:w="1610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ED3917" w:rsidRPr="002E2AD7" w:rsidTr="00C82E88">
        <w:trPr>
          <w:trHeight w:val="20"/>
        </w:trPr>
        <w:tc>
          <w:tcPr>
            <w:tcW w:w="512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72" w:type="dxa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2019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2" w:type="dxa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2020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72" w:type="dxa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2021</w:t>
              </w:r>
              <w:r w:rsidRPr="002E2AD7">
                <w:rPr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610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ED3917" w:rsidRPr="002E2AD7" w:rsidTr="00C82E88">
        <w:trPr>
          <w:trHeight w:val="20"/>
        </w:trPr>
        <w:tc>
          <w:tcPr>
            <w:tcW w:w="512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206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Ремонт и благоустройство памятника обелиска</w:t>
            </w:r>
          </w:p>
        </w:tc>
        <w:tc>
          <w:tcPr>
            <w:tcW w:w="1052" w:type="dxa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МБ</w:t>
            </w:r>
          </w:p>
        </w:tc>
        <w:tc>
          <w:tcPr>
            <w:tcW w:w="972" w:type="dxa"/>
          </w:tcPr>
          <w:p w:rsidR="00ED3917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379</w:t>
            </w:r>
            <w:r w:rsidR="00ED391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,0</w:t>
            </w:r>
          </w:p>
        </w:tc>
        <w:tc>
          <w:tcPr>
            <w:tcW w:w="972" w:type="dxa"/>
          </w:tcPr>
          <w:p w:rsidR="00ED3917" w:rsidRPr="002E2AD7" w:rsidRDefault="00FC6F5B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17</w:t>
            </w:r>
            <w:r w:rsidR="006D168B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</w:t>
            </w:r>
            <w:r w:rsidR="00ED391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0</w:t>
            </w:r>
          </w:p>
        </w:tc>
        <w:tc>
          <w:tcPr>
            <w:tcW w:w="972" w:type="dxa"/>
          </w:tcPr>
          <w:p w:rsidR="00ED3917" w:rsidRPr="002E2AD7" w:rsidRDefault="00FC6F5B" w:rsidP="006D168B">
            <w:pPr>
              <w:spacing w:after="15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</w:t>
            </w:r>
            <w:r w:rsidR="006D168B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00</w:t>
            </w:r>
            <w:r w:rsidR="00ED391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,0</w:t>
            </w:r>
          </w:p>
        </w:tc>
        <w:tc>
          <w:tcPr>
            <w:tcW w:w="972" w:type="dxa"/>
          </w:tcPr>
          <w:p w:rsidR="00ED3917" w:rsidRPr="002E2AD7" w:rsidRDefault="00FC6F5B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62</w:t>
            </w:r>
            <w:r w:rsidR="00ED391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,0</w:t>
            </w:r>
          </w:p>
        </w:tc>
        <w:tc>
          <w:tcPr>
            <w:tcW w:w="1610" w:type="dxa"/>
            <w:vMerge w:val="restart"/>
          </w:tcPr>
          <w:p w:rsidR="00ED3917" w:rsidRPr="002E2AD7" w:rsidRDefault="00ED3917" w:rsidP="00C82E88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BD738F">
              <w:t>обеспечение сохранности памятник</w:t>
            </w:r>
            <w:r>
              <w:t>а</w:t>
            </w:r>
            <w:r w:rsidRPr="00BD738F">
              <w:t xml:space="preserve"> истории и культуры</w:t>
            </w:r>
          </w:p>
        </w:tc>
        <w:tc>
          <w:tcPr>
            <w:tcW w:w="1586" w:type="dxa"/>
            <w:vMerge w:val="restart"/>
          </w:tcPr>
          <w:p w:rsidR="00ED3917" w:rsidRPr="002E2AD7" w:rsidRDefault="006D168B" w:rsidP="006D168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Муниципальное  образование «Шалинск</w:t>
            </w:r>
            <w:r w:rsidR="00ED391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ое сельское поселение»</w:t>
            </w:r>
          </w:p>
        </w:tc>
      </w:tr>
      <w:tr w:rsidR="00FC6F5B" w:rsidRPr="002E2AD7" w:rsidTr="00C82E88">
        <w:trPr>
          <w:trHeight w:val="20"/>
        </w:trPr>
        <w:tc>
          <w:tcPr>
            <w:tcW w:w="512" w:type="dxa"/>
            <w:vMerge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06" w:type="dxa"/>
            <w:vMerge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5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379,0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17,0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300,0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62,0</w:t>
            </w:r>
          </w:p>
        </w:tc>
        <w:tc>
          <w:tcPr>
            <w:tcW w:w="1610" w:type="dxa"/>
            <w:vMerge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  <w:tr w:rsidR="00FC6F5B" w:rsidRPr="002E2AD7" w:rsidTr="00C82E88">
        <w:trPr>
          <w:trHeight w:val="20"/>
        </w:trPr>
        <w:tc>
          <w:tcPr>
            <w:tcW w:w="1718" w:type="dxa"/>
            <w:gridSpan w:val="2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2E2AD7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Итого по программе</w:t>
            </w:r>
          </w:p>
        </w:tc>
        <w:tc>
          <w:tcPr>
            <w:tcW w:w="105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МБ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379,0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17,0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300,0</w:t>
            </w:r>
          </w:p>
        </w:tc>
        <w:tc>
          <w:tcPr>
            <w:tcW w:w="972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62,0</w:t>
            </w:r>
          </w:p>
        </w:tc>
        <w:tc>
          <w:tcPr>
            <w:tcW w:w="1610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86" w:type="dxa"/>
          </w:tcPr>
          <w:p w:rsidR="00FC6F5B" w:rsidRPr="002E2AD7" w:rsidRDefault="00FC6F5B" w:rsidP="00FC6F5B">
            <w:pPr>
              <w:spacing w:after="150"/>
              <w:ind w:left="51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D3917" w:rsidRDefault="00ED3917" w:rsidP="00F824FC">
      <w:pPr>
        <w:jc w:val="both"/>
        <w:rPr>
          <w:sz w:val="28"/>
          <w:szCs w:val="28"/>
        </w:rPr>
      </w:pPr>
    </w:p>
    <w:p w:rsidR="00ED3917" w:rsidRPr="00F23EFD" w:rsidRDefault="00ED3917" w:rsidP="00F824FC">
      <w:pPr>
        <w:jc w:val="center"/>
        <w:rPr>
          <w:sz w:val="28"/>
          <w:szCs w:val="28"/>
        </w:rPr>
      </w:pPr>
      <w:r w:rsidRPr="00C2036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целевые индикаторы муниципальной программы </w:t>
      </w:r>
      <w:r w:rsidRPr="00C20368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Ремонт  и</w:t>
      </w:r>
      <w:proofErr w:type="gramEnd"/>
      <w:r>
        <w:rPr>
          <w:sz w:val="28"/>
          <w:szCs w:val="28"/>
        </w:rPr>
        <w:t xml:space="preserve"> благоустройство </w:t>
      </w:r>
      <w:r w:rsidR="00D30230">
        <w:rPr>
          <w:sz w:val="28"/>
          <w:szCs w:val="28"/>
        </w:rPr>
        <w:t>обелиска</w:t>
      </w:r>
      <w:r>
        <w:rPr>
          <w:sz w:val="28"/>
          <w:szCs w:val="28"/>
        </w:rPr>
        <w:t xml:space="preserve"> воинам, погибшим в годы</w:t>
      </w:r>
      <w:r w:rsidRPr="00F23EFD">
        <w:rPr>
          <w:sz w:val="28"/>
          <w:szCs w:val="28"/>
        </w:rPr>
        <w:t xml:space="preserve"> Великой От</w:t>
      </w:r>
      <w:r>
        <w:rPr>
          <w:sz w:val="28"/>
          <w:szCs w:val="28"/>
        </w:rPr>
        <w:t>ечественной войны, в</w:t>
      </w:r>
      <w:r w:rsidRPr="00F23EFD">
        <w:rPr>
          <w:sz w:val="28"/>
          <w:szCs w:val="28"/>
        </w:rPr>
        <w:t xml:space="preserve"> </w:t>
      </w:r>
      <w:r w:rsidR="00E17547">
        <w:rPr>
          <w:sz w:val="28"/>
          <w:szCs w:val="28"/>
        </w:rPr>
        <w:t>д</w:t>
      </w:r>
      <w:r w:rsidR="00D30230">
        <w:rPr>
          <w:sz w:val="28"/>
          <w:szCs w:val="28"/>
        </w:rPr>
        <w:t>. Большие Шали</w:t>
      </w:r>
      <w:r>
        <w:rPr>
          <w:sz w:val="28"/>
          <w:szCs w:val="28"/>
        </w:rPr>
        <w:t xml:space="preserve"> </w:t>
      </w:r>
      <w:r w:rsidR="00D30230">
        <w:rPr>
          <w:sz w:val="28"/>
          <w:szCs w:val="28"/>
        </w:rPr>
        <w:t>Шалинского</w:t>
      </w:r>
      <w:r w:rsidRPr="00F23EFD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Моркинского</w:t>
      </w:r>
      <w:r w:rsidRPr="00F23EF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на 2019 – 2021</w:t>
      </w:r>
      <w:r w:rsidRPr="00F23EFD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</w:p>
    <w:p w:rsidR="00ED3917" w:rsidRDefault="00ED3917" w:rsidP="00F824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24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3182"/>
        <w:gridCol w:w="1678"/>
        <w:gridCol w:w="1183"/>
        <w:gridCol w:w="832"/>
        <w:gridCol w:w="951"/>
        <w:gridCol w:w="1474"/>
      </w:tblGrid>
      <w:tr w:rsidR="00ED3917" w:rsidRPr="002B6FDA" w:rsidTr="00C82E88">
        <w:trPr>
          <w:trHeight w:val="20"/>
        </w:trPr>
        <w:tc>
          <w:tcPr>
            <w:tcW w:w="554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182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Единица измерения</w:t>
            </w:r>
          </w:p>
        </w:tc>
        <w:tc>
          <w:tcPr>
            <w:tcW w:w="4440" w:type="dxa"/>
            <w:gridSpan w:val="4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Объем выполняемых работ</w:t>
            </w:r>
          </w:p>
        </w:tc>
      </w:tr>
      <w:tr w:rsidR="00ED3917" w:rsidRPr="002B6FDA" w:rsidTr="00C82E88">
        <w:trPr>
          <w:trHeight w:val="20"/>
        </w:trPr>
        <w:tc>
          <w:tcPr>
            <w:tcW w:w="554" w:type="dxa"/>
            <w:vMerge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182" w:type="dxa"/>
            <w:vMerge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78" w:type="dxa"/>
            <w:vMerge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83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всего</w:t>
            </w:r>
          </w:p>
        </w:tc>
        <w:tc>
          <w:tcPr>
            <w:tcW w:w="832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2019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  <w:tc>
          <w:tcPr>
            <w:tcW w:w="951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2020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  <w:tc>
          <w:tcPr>
            <w:tcW w:w="1474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>2021</w:t>
              </w:r>
              <w:r w:rsidRPr="002B6FDA">
                <w:rPr>
                  <w:bCs/>
                  <w:color w:val="000000"/>
                  <w:bdr w:val="none" w:sz="0" w:space="0" w:color="auto" w:frame="1"/>
                  <w:shd w:val="clear" w:color="auto" w:fill="FFFFFF"/>
                </w:rPr>
                <w:t xml:space="preserve"> г</w:t>
              </w:r>
            </w:smartTag>
          </w:p>
        </w:tc>
      </w:tr>
      <w:tr w:rsidR="00ED3917" w:rsidRPr="002B6FDA" w:rsidTr="00C82E88">
        <w:trPr>
          <w:trHeight w:val="20"/>
        </w:trPr>
        <w:tc>
          <w:tcPr>
            <w:tcW w:w="554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182" w:type="dxa"/>
          </w:tcPr>
          <w:p w:rsidR="00ED3917" w:rsidRPr="002B6FDA" w:rsidRDefault="00ED3917" w:rsidP="00D30230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Ремонт</w:t>
            </w:r>
            <w:r w:rsidR="00D3023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обелиска</w:t>
            </w:r>
          </w:p>
        </w:tc>
        <w:tc>
          <w:tcPr>
            <w:tcW w:w="1678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шт.</w:t>
            </w:r>
          </w:p>
        </w:tc>
        <w:tc>
          <w:tcPr>
            <w:tcW w:w="1183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32" w:type="dxa"/>
          </w:tcPr>
          <w:p w:rsidR="00ED3917" w:rsidRPr="002B6FDA" w:rsidRDefault="00D30230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951" w:type="dxa"/>
          </w:tcPr>
          <w:p w:rsidR="00ED3917" w:rsidRPr="002B6FDA" w:rsidRDefault="00D30230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74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D3917" w:rsidRPr="002B6FDA" w:rsidTr="00C82E88">
        <w:trPr>
          <w:trHeight w:val="20"/>
        </w:trPr>
        <w:tc>
          <w:tcPr>
            <w:tcW w:w="554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182" w:type="dxa"/>
          </w:tcPr>
          <w:p w:rsidR="00ED3917" w:rsidRPr="002B6FDA" w:rsidRDefault="00ED3917" w:rsidP="00D30230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Благоустройство территории</w:t>
            </w:r>
            <w:r w:rsidR="00D30230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обелиска</w:t>
            </w:r>
          </w:p>
        </w:tc>
        <w:tc>
          <w:tcPr>
            <w:tcW w:w="1678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шт.</w:t>
            </w:r>
          </w:p>
        </w:tc>
        <w:tc>
          <w:tcPr>
            <w:tcW w:w="1183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832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51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474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ED3917" w:rsidRPr="002B6FDA" w:rsidTr="00C82E88">
        <w:trPr>
          <w:trHeight w:val="20"/>
        </w:trPr>
        <w:tc>
          <w:tcPr>
            <w:tcW w:w="554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182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Устройство тротуарной плитки </w:t>
            </w:r>
          </w:p>
        </w:tc>
        <w:tc>
          <w:tcPr>
            <w:tcW w:w="1678" w:type="dxa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м</w:t>
            </w:r>
            <w:r w:rsidRPr="00E34014">
              <w:rPr>
                <w:bCs/>
                <w:color w:val="000000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183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32" w:type="dxa"/>
          </w:tcPr>
          <w:p w:rsidR="00ED3917" w:rsidRPr="002B6FDA" w:rsidRDefault="00ED3917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951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1474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ED3917" w:rsidRPr="002B6FDA" w:rsidTr="00C82E88">
        <w:trPr>
          <w:trHeight w:val="20"/>
        </w:trPr>
        <w:tc>
          <w:tcPr>
            <w:tcW w:w="5414" w:type="dxa"/>
            <w:gridSpan w:val="3"/>
          </w:tcPr>
          <w:p w:rsidR="00ED3917" w:rsidRPr="002B6FDA" w:rsidRDefault="00ED3917" w:rsidP="00C82E88">
            <w:pPr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B6FD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Итого по программе</w:t>
            </w:r>
          </w:p>
        </w:tc>
        <w:tc>
          <w:tcPr>
            <w:tcW w:w="1183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832" w:type="dxa"/>
          </w:tcPr>
          <w:p w:rsidR="00ED3917" w:rsidRPr="002B6FDA" w:rsidRDefault="00D30230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951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1474" w:type="dxa"/>
          </w:tcPr>
          <w:p w:rsidR="00ED3917" w:rsidRPr="002B6FDA" w:rsidRDefault="00FC6F5B" w:rsidP="00C82E88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</w:t>
            </w:r>
            <w:bookmarkStart w:id="0" w:name="_GoBack"/>
            <w:bookmarkEnd w:id="0"/>
          </w:p>
        </w:tc>
      </w:tr>
    </w:tbl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7137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Обоснование ресурсного обеспечения Программы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850500">
        <w:rPr>
          <w:sz w:val="28"/>
          <w:szCs w:val="28"/>
        </w:rPr>
        <w:t xml:space="preserve">Реализация программы осуществляется в пределах средств, выделенных из местного бюджета </w:t>
      </w:r>
      <w:r w:rsidR="00D30230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сельского поселения Моркинского района по благоустройству</w:t>
      </w:r>
      <w:r w:rsidRPr="00850500">
        <w:rPr>
          <w:sz w:val="28"/>
          <w:szCs w:val="28"/>
        </w:rPr>
        <w:t xml:space="preserve"> на соответствующий финансовый год и на плановый период.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5E2EC6">
        <w:rPr>
          <w:sz w:val="28"/>
          <w:szCs w:val="28"/>
        </w:rPr>
        <w:t xml:space="preserve">В случае экономии средств </w:t>
      </w:r>
      <w:r>
        <w:rPr>
          <w:sz w:val="28"/>
          <w:szCs w:val="28"/>
        </w:rPr>
        <w:t>местного бюджета</w:t>
      </w:r>
      <w:r w:rsidRPr="005E2EC6">
        <w:rPr>
          <w:sz w:val="28"/>
          <w:szCs w:val="28"/>
        </w:rPr>
        <w:t xml:space="preserve"> при реализации одного из мероприятий программы допускается их использование на те же цели</w:t>
      </w:r>
      <w:r>
        <w:rPr>
          <w:sz w:val="28"/>
          <w:szCs w:val="28"/>
        </w:rPr>
        <w:t>,</w:t>
      </w:r>
      <w:r w:rsidRPr="005E2EC6">
        <w:rPr>
          <w:sz w:val="28"/>
          <w:szCs w:val="28"/>
        </w:rPr>
        <w:t xml:space="preserve"> или перераспределение на осуществление иных программных мероприятий в рамках объемов финансирования, утвержденных в </w:t>
      </w:r>
      <w:r>
        <w:rPr>
          <w:sz w:val="28"/>
          <w:szCs w:val="28"/>
        </w:rPr>
        <w:t>местном</w:t>
      </w:r>
      <w:r w:rsidRPr="005E2EC6">
        <w:rPr>
          <w:sz w:val="28"/>
          <w:szCs w:val="28"/>
        </w:rPr>
        <w:t xml:space="preserve"> бюджете на соответствующий финансовый год и на плановый период</w:t>
      </w:r>
      <w:r>
        <w:rPr>
          <w:sz w:val="28"/>
          <w:szCs w:val="28"/>
        </w:rPr>
        <w:t>.</w:t>
      </w:r>
    </w:p>
    <w:p w:rsidR="00ED3917" w:rsidRDefault="00ED3917" w:rsidP="00F824FC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будет реализована в течение 2019 – 2021 годы. Сроки реализации программных мероприятий определены в зависимости от приоритетности решения конкретных задач.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569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Ожидаемые результаты реализации Программы</w:t>
      </w:r>
    </w:p>
    <w:p w:rsidR="00ED3917" w:rsidRDefault="00ED3917" w:rsidP="00F824FC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В результате проводимых программных мероприятий муниципальной программы: будет отремонтирован и сохранен </w:t>
      </w:r>
      <w:r w:rsidR="002E7784">
        <w:rPr>
          <w:sz w:val="28"/>
          <w:szCs w:val="28"/>
        </w:rPr>
        <w:t>обелиск</w:t>
      </w:r>
      <w:r>
        <w:rPr>
          <w:sz w:val="28"/>
          <w:szCs w:val="28"/>
        </w:rPr>
        <w:t xml:space="preserve"> воинам, погибшим в годы Великой Отечественной войны (1941-1945гг.)</w:t>
      </w:r>
      <w:r w:rsidRPr="00EF414B">
        <w:rPr>
          <w:sz w:val="28"/>
          <w:szCs w:val="28"/>
        </w:rPr>
        <w:t xml:space="preserve"> в </w:t>
      </w:r>
      <w:r w:rsidR="002E7784">
        <w:rPr>
          <w:sz w:val="28"/>
          <w:szCs w:val="28"/>
        </w:rPr>
        <w:t>д. Большие Шали</w:t>
      </w:r>
      <w:r>
        <w:rPr>
          <w:sz w:val="28"/>
          <w:szCs w:val="28"/>
        </w:rPr>
        <w:t xml:space="preserve"> </w:t>
      </w:r>
      <w:r w:rsidR="002E7784">
        <w:rPr>
          <w:sz w:val="28"/>
          <w:szCs w:val="28"/>
        </w:rPr>
        <w:t>Шалинского</w:t>
      </w:r>
      <w:r>
        <w:rPr>
          <w:sz w:val="28"/>
          <w:szCs w:val="28"/>
        </w:rPr>
        <w:t xml:space="preserve"> сельского поселения</w:t>
      </w:r>
      <w:r w:rsidRPr="00EF414B">
        <w:rPr>
          <w:sz w:val="28"/>
          <w:szCs w:val="28"/>
        </w:rPr>
        <w:t xml:space="preserve"> в неизменном виде для будущих поколений.</w:t>
      </w:r>
    </w:p>
    <w:p w:rsidR="00ED3917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 xml:space="preserve">Итогом реализации программных мероприятий станет повышение уровня культуры, сохранение культурного наследия, частичное снятие социальной напряженности жителей в условиях современного кризиса и, как следствие, повышение статуса </w:t>
      </w:r>
      <w:r>
        <w:rPr>
          <w:sz w:val="28"/>
          <w:szCs w:val="28"/>
        </w:rPr>
        <w:t>Зеленогорского сельского поселения</w:t>
      </w:r>
      <w:r w:rsidRPr="00EF414B">
        <w:rPr>
          <w:sz w:val="28"/>
          <w:szCs w:val="28"/>
        </w:rPr>
        <w:t>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17547" w:rsidRDefault="00E1754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17547" w:rsidRDefault="00E1754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D3917" w:rsidRDefault="00ED3917" w:rsidP="00F824FC">
      <w:pPr>
        <w:spacing w:after="1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702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6. Механизм реализации программы</w:t>
      </w:r>
    </w:p>
    <w:p w:rsidR="00ED3917" w:rsidRPr="00CC18F6" w:rsidRDefault="00ED3917" w:rsidP="00F824FC">
      <w:pPr>
        <w:ind w:firstLine="709"/>
        <w:jc w:val="both"/>
        <w:rPr>
          <w:sz w:val="28"/>
          <w:szCs w:val="28"/>
        </w:rPr>
      </w:pPr>
    </w:p>
    <w:p w:rsidR="00ED3917" w:rsidRPr="00EF414B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Выполнение программных мероприятий позволит достичь следующих результатов:</w:t>
      </w:r>
    </w:p>
    <w:p w:rsidR="00ED3917" w:rsidRPr="00EF414B" w:rsidRDefault="00ED3917" w:rsidP="00F824FC">
      <w:pPr>
        <w:ind w:firstLine="709"/>
        <w:jc w:val="both"/>
        <w:rPr>
          <w:sz w:val="28"/>
          <w:szCs w:val="28"/>
        </w:rPr>
      </w:pPr>
      <w:r w:rsidRPr="00EF414B">
        <w:rPr>
          <w:sz w:val="28"/>
          <w:szCs w:val="28"/>
        </w:rPr>
        <w:t>В ходе реализации программы буд</w:t>
      </w:r>
      <w:r w:rsidRPr="00CC18F6">
        <w:rPr>
          <w:sz w:val="28"/>
          <w:szCs w:val="28"/>
        </w:rPr>
        <w:t>е</w:t>
      </w:r>
      <w:r>
        <w:rPr>
          <w:sz w:val="28"/>
          <w:szCs w:val="28"/>
        </w:rPr>
        <w:t>т отремонтирован</w:t>
      </w:r>
      <w:r w:rsidRPr="00EF414B">
        <w:rPr>
          <w:sz w:val="28"/>
          <w:szCs w:val="28"/>
        </w:rPr>
        <w:t xml:space="preserve"> и благоустроен</w:t>
      </w:r>
      <w:r>
        <w:rPr>
          <w:sz w:val="28"/>
          <w:szCs w:val="28"/>
        </w:rPr>
        <w:t xml:space="preserve"> </w:t>
      </w:r>
      <w:r w:rsidR="002E7784">
        <w:rPr>
          <w:sz w:val="28"/>
          <w:szCs w:val="28"/>
        </w:rPr>
        <w:t xml:space="preserve">обелиск </w:t>
      </w:r>
      <w:proofErr w:type="gramStart"/>
      <w:r>
        <w:rPr>
          <w:sz w:val="28"/>
          <w:szCs w:val="28"/>
        </w:rPr>
        <w:t xml:space="preserve">и </w:t>
      </w:r>
      <w:r w:rsidRPr="00EF414B">
        <w:rPr>
          <w:sz w:val="28"/>
          <w:szCs w:val="28"/>
        </w:rPr>
        <w:t xml:space="preserve"> прилегающ</w:t>
      </w:r>
      <w:r w:rsidRPr="00CC18F6">
        <w:rPr>
          <w:sz w:val="28"/>
          <w:szCs w:val="28"/>
        </w:rPr>
        <w:t>ая</w:t>
      </w:r>
      <w:proofErr w:type="gramEnd"/>
      <w:r w:rsidRPr="00EF414B">
        <w:rPr>
          <w:sz w:val="28"/>
          <w:szCs w:val="28"/>
        </w:rPr>
        <w:t xml:space="preserve"> к н</w:t>
      </w:r>
      <w:r w:rsidRPr="00CC18F6">
        <w:rPr>
          <w:sz w:val="28"/>
          <w:szCs w:val="28"/>
        </w:rPr>
        <w:t>е</w:t>
      </w:r>
      <w:r w:rsidRPr="00EF414B">
        <w:rPr>
          <w:sz w:val="28"/>
          <w:szCs w:val="28"/>
        </w:rPr>
        <w:t>м</w:t>
      </w:r>
      <w:r w:rsidRPr="00CC18F6">
        <w:rPr>
          <w:sz w:val="28"/>
          <w:szCs w:val="28"/>
        </w:rPr>
        <w:t>у</w:t>
      </w:r>
      <w:r w:rsidRPr="00EF414B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</w:t>
      </w:r>
      <w:r w:rsidRPr="00EF414B">
        <w:rPr>
          <w:bCs/>
          <w:sz w:val="28"/>
          <w:szCs w:val="28"/>
        </w:rPr>
        <w:t>.</w:t>
      </w:r>
    </w:p>
    <w:p w:rsidR="00ED3917" w:rsidRPr="00EF414B" w:rsidRDefault="00ED3917" w:rsidP="00F824FC">
      <w:pPr>
        <w:ind w:firstLine="709"/>
        <w:jc w:val="both"/>
        <w:rPr>
          <w:bCs/>
          <w:sz w:val="28"/>
          <w:szCs w:val="28"/>
        </w:rPr>
      </w:pPr>
      <w:r w:rsidRPr="00EF414B">
        <w:rPr>
          <w:bCs/>
          <w:sz w:val="28"/>
          <w:szCs w:val="28"/>
        </w:rPr>
        <w:t xml:space="preserve">Реализация программы позволит обеспечить достойное увековечение памяти погибших при защите Отечества, проведение государственной политики, направленной на патриотическое воспитание молодого поколения, условия для сохранения </w:t>
      </w:r>
      <w:r w:rsidRPr="00CC18F6">
        <w:rPr>
          <w:bCs/>
          <w:sz w:val="28"/>
          <w:szCs w:val="28"/>
        </w:rPr>
        <w:t>мемориала</w:t>
      </w:r>
      <w:r w:rsidRPr="00EF414B">
        <w:rPr>
          <w:bCs/>
          <w:sz w:val="28"/>
          <w:szCs w:val="28"/>
        </w:rPr>
        <w:t xml:space="preserve"> Великой Отечественной войны на территории </w:t>
      </w:r>
      <w:r w:rsidR="002E7784">
        <w:rPr>
          <w:bCs/>
          <w:sz w:val="28"/>
          <w:szCs w:val="28"/>
        </w:rPr>
        <w:t>Шалинского</w:t>
      </w:r>
      <w:r>
        <w:rPr>
          <w:bCs/>
          <w:sz w:val="28"/>
          <w:szCs w:val="28"/>
        </w:rPr>
        <w:t xml:space="preserve"> сельского поселения Моркинского района</w:t>
      </w:r>
      <w:r w:rsidRPr="00EF414B">
        <w:rPr>
          <w:bCs/>
          <w:sz w:val="28"/>
          <w:szCs w:val="28"/>
        </w:rPr>
        <w:t>.</w:t>
      </w: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jc w:val="both"/>
        <w:rPr>
          <w:sz w:val="28"/>
          <w:szCs w:val="28"/>
        </w:rPr>
      </w:pPr>
    </w:p>
    <w:p w:rsidR="00ED3917" w:rsidRDefault="00ED3917" w:rsidP="00F824F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D3917" w:rsidRPr="00EF414B" w:rsidRDefault="002E7784" w:rsidP="00F824FC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Шалинского</w:t>
      </w:r>
      <w:r w:rsidR="00ED3917">
        <w:rPr>
          <w:sz w:val="28"/>
          <w:szCs w:val="28"/>
        </w:rPr>
        <w:t xml:space="preserve"> сельского поселения</w:t>
      </w:r>
      <w:r w:rsidR="00ED3917">
        <w:rPr>
          <w:sz w:val="28"/>
          <w:szCs w:val="28"/>
        </w:rPr>
        <w:tab/>
      </w:r>
      <w:r>
        <w:rPr>
          <w:sz w:val="28"/>
          <w:szCs w:val="28"/>
        </w:rPr>
        <w:t>С.Л. Николаев</w:t>
      </w:r>
    </w:p>
    <w:p w:rsidR="00ED3917" w:rsidRPr="00780B68" w:rsidRDefault="00ED3917" w:rsidP="00780B68">
      <w:pPr>
        <w:tabs>
          <w:tab w:val="right" w:pos="96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D3917" w:rsidRPr="00780B68" w:rsidSect="00780B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68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628"/>
    <w:rsid w:val="0001171B"/>
    <w:rsid w:val="000118B8"/>
    <w:rsid w:val="000118FB"/>
    <w:rsid w:val="00011B5A"/>
    <w:rsid w:val="00011BE7"/>
    <w:rsid w:val="00011C72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0E67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2EBC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7EF"/>
    <w:rsid w:val="00031AE8"/>
    <w:rsid w:val="00031B98"/>
    <w:rsid w:val="00031BB9"/>
    <w:rsid w:val="00031D3B"/>
    <w:rsid w:val="00031FA1"/>
    <w:rsid w:val="00032475"/>
    <w:rsid w:val="0003250C"/>
    <w:rsid w:val="00032677"/>
    <w:rsid w:val="00032697"/>
    <w:rsid w:val="00032B15"/>
    <w:rsid w:val="00032B50"/>
    <w:rsid w:val="00032BBC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67A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9AC"/>
    <w:rsid w:val="00132B61"/>
    <w:rsid w:val="00132CA7"/>
    <w:rsid w:val="00132F46"/>
    <w:rsid w:val="00132F85"/>
    <w:rsid w:val="00133058"/>
    <w:rsid w:val="001331DB"/>
    <w:rsid w:val="001332F4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A88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52C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FF0"/>
    <w:rsid w:val="001B048E"/>
    <w:rsid w:val="001B0514"/>
    <w:rsid w:val="001B0AA0"/>
    <w:rsid w:val="001B0DA1"/>
    <w:rsid w:val="001B0E34"/>
    <w:rsid w:val="001B0E90"/>
    <w:rsid w:val="001B1AD2"/>
    <w:rsid w:val="001B1B77"/>
    <w:rsid w:val="001B1EC2"/>
    <w:rsid w:val="001B21D5"/>
    <w:rsid w:val="001B22B7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DE5"/>
    <w:rsid w:val="001F0E97"/>
    <w:rsid w:val="001F0EE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C6"/>
    <w:rsid w:val="00226285"/>
    <w:rsid w:val="00226338"/>
    <w:rsid w:val="002263CA"/>
    <w:rsid w:val="00226653"/>
    <w:rsid w:val="0022683C"/>
    <w:rsid w:val="002269F1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E05"/>
    <w:rsid w:val="00227E3A"/>
    <w:rsid w:val="00227E3B"/>
    <w:rsid w:val="0023006D"/>
    <w:rsid w:val="002303EF"/>
    <w:rsid w:val="0023093B"/>
    <w:rsid w:val="00230C09"/>
    <w:rsid w:val="00230F1D"/>
    <w:rsid w:val="00231279"/>
    <w:rsid w:val="00231355"/>
    <w:rsid w:val="00231401"/>
    <w:rsid w:val="002315D7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1A"/>
    <w:rsid w:val="0023492A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B19"/>
    <w:rsid w:val="00290BAA"/>
    <w:rsid w:val="002916F8"/>
    <w:rsid w:val="002917FD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26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D0"/>
    <w:rsid w:val="002B5DDE"/>
    <w:rsid w:val="002B5F09"/>
    <w:rsid w:val="002B5F22"/>
    <w:rsid w:val="002B5F7E"/>
    <w:rsid w:val="002B60CD"/>
    <w:rsid w:val="002B6754"/>
    <w:rsid w:val="002B6948"/>
    <w:rsid w:val="002B6FDA"/>
    <w:rsid w:val="002B716F"/>
    <w:rsid w:val="002B7905"/>
    <w:rsid w:val="002B7BE8"/>
    <w:rsid w:val="002B7C3B"/>
    <w:rsid w:val="002B7E9A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E9"/>
    <w:rsid w:val="002D5E56"/>
    <w:rsid w:val="002D5EC2"/>
    <w:rsid w:val="002D60A1"/>
    <w:rsid w:val="002D60DA"/>
    <w:rsid w:val="002D67C0"/>
    <w:rsid w:val="002D694A"/>
    <w:rsid w:val="002D6AEC"/>
    <w:rsid w:val="002D6AEE"/>
    <w:rsid w:val="002D6B52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AD7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784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74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3DC4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487"/>
    <w:rsid w:val="00356A14"/>
    <w:rsid w:val="00356AC8"/>
    <w:rsid w:val="00356BB1"/>
    <w:rsid w:val="00356F7A"/>
    <w:rsid w:val="00356F88"/>
    <w:rsid w:val="003570CC"/>
    <w:rsid w:val="00357380"/>
    <w:rsid w:val="00357630"/>
    <w:rsid w:val="003578C9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595"/>
    <w:rsid w:val="00361686"/>
    <w:rsid w:val="00361767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9D"/>
    <w:rsid w:val="00371CB8"/>
    <w:rsid w:val="00371CE4"/>
    <w:rsid w:val="00372204"/>
    <w:rsid w:val="003722AB"/>
    <w:rsid w:val="003723DA"/>
    <w:rsid w:val="00372451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8C"/>
    <w:rsid w:val="00435EEC"/>
    <w:rsid w:val="00436247"/>
    <w:rsid w:val="004362CC"/>
    <w:rsid w:val="004362F5"/>
    <w:rsid w:val="004362FD"/>
    <w:rsid w:val="004363FE"/>
    <w:rsid w:val="00436401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682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95F"/>
    <w:rsid w:val="004A0AA8"/>
    <w:rsid w:val="004A0BF8"/>
    <w:rsid w:val="004A130E"/>
    <w:rsid w:val="004A1375"/>
    <w:rsid w:val="004A1696"/>
    <w:rsid w:val="004A16C4"/>
    <w:rsid w:val="004A173A"/>
    <w:rsid w:val="004A1B0E"/>
    <w:rsid w:val="004A1B80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7F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490B"/>
    <w:rsid w:val="004E4930"/>
    <w:rsid w:val="004E49A8"/>
    <w:rsid w:val="004E4B72"/>
    <w:rsid w:val="004E4C05"/>
    <w:rsid w:val="004E4E9A"/>
    <w:rsid w:val="004E4FBF"/>
    <w:rsid w:val="004E537B"/>
    <w:rsid w:val="004E55B1"/>
    <w:rsid w:val="004E57E1"/>
    <w:rsid w:val="004E5AD8"/>
    <w:rsid w:val="004E5D01"/>
    <w:rsid w:val="004E5D2E"/>
    <w:rsid w:val="004E5EF0"/>
    <w:rsid w:val="004E6088"/>
    <w:rsid w:val="004E643D"/>
    <w:rsid w:val="004E666B"/>
    <w:rsid w:val="004E66B7"/>
    <w:rsid w:val="004E6702"/>
    <w:rsid w:val="004E728A"/>
    <w:rsid w:val="004E7833"/>
    <w:rsid w:val="004E7B41"/>
    <w:rsid w:val="004E7B7F"/>
    <w:rsid w:val="004F001D"/>
    <w:rsid w:val="004F023B"/>
    <w:rsid w:val="004F04A0"/>
    <w:rsid w:val="004F0C6B"/>
    <w:rsid w:val="004F11CA"/>
    <w:rsid w:val="004F1446"/>
    <w:rsid w:val="004F172E"/>
    <w:rsid w:val="004F1B2B"/>
    <w:rsid w:val="004F21EB"/>
    <w:rsid w:val="004F2278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D09"/>
    <w:rsid w:val="00565E17"/>
    <w:rsid w:val="00565E81"/>
    <w:rsid w:val="0056605E"/>
    <w:rsid w:val="00566199"/>
    <w:rsid w:val="005661C0"/>
    <w:rsid w:val="0056628D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833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2EC6"/>
    <w:rsid w:val="005E35DB"/>
    <w:rsid w:val="005E3781"/>
    <w:rsid w:val="005E3932"/>
    <w:rsid w:val="005E3A1A"/>
    <w:rsid w:val="005E3B80"/>
    <w:rsid w:val="005E3BBF"/>
    <w:rsid w:val="005E41EA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B1B"/>
    <w:rsid w:val="005F3C60"/>
    <w:rsid w:val="005F3E09"/>
    <w:rsid w:val="005F3E6C"/>
    <w:rsid w:val="005F3EC4"/>
    <w:rsid w:val="005F420F"/>
    <w:rsid w:val="005F4294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D7"/>
    <w:rsid w:val="006343E9"/>
    <w:rsid w:val="00634582"/>
    <w:rsid w:val="00634B90"/>
    <w:rsid w:val="0063504D"/>
    <w:rsid w:val="006351F7"/>
    <w:rsid w:val="00635404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FF"/>
    <w:rsid w:val="00681BCE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155"/>
    <w:rsid w:val="006A1288"/>
    <w:rsid w:val="006A13DA"/>
    <w:rsid w:val="006A16B6"/>
    <w:rsid w:val="006A19CB"/>
    <w:rsid w:val="006A1CCB"/>
    <w:rsid w:val="006A1D84"/>
    <w:rsid w:val="006A1F7B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3085"/>
    <w:rsid w:val="006B30F6"/>
    <w:rsid w:val="006B31FE"/>
    <w:rsid w:val="006B32B0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68B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691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A31"/>
    <w:rsid w:val="00733B3A"/>
    <w:rsid w:val="00733D4C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390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443"/>
    <w:rsid w:val="00747531"/>
    <w:rsid w:val="00747806"/>
    <w:rsid w:val="00747D68"/>
    <w:rsid w:val="00747EB4"/>
    <w:rsid w:val="00747F6C"/>
    <w:rsid w:val="00750209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B68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203"/>
    <w:rsid w:val="00787206"/>
    <w:rsid w:val="0078730C"/>
    <w:rsid w:val="0078741F"/>
    <w:rsid w:val="0078758A"/>
    <w:rsid w:val="007877E3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244"/>
    <w:rsid w:val="007B1311"/>
    <w:rsid w:val="007B1352"/>
    <w:rsid w:val="007B1473"/>
    <w:rsid w:val="007B1703"/>
    <w:rsid w:val="007B1931"/>
    <w:rsid w:val="007B1FF0"/>
    <w:rsid w:val="007B25FC"/>
    <w:rsid w:val="007B2629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A96"/>
    <w:rsid w:val="00804DF7"/>
    <w:rsid w:val="00804E75"/>
    <w:rsid w:val="00805090"/>
    <w:rsid w:val="00805091"/>
    <w:rsid w:val="00805266"/>
    <w:rsid w:val="008054B9"/>
    <w:rsid w:val="00805677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5CF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500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A0F"/>
    <w:rsid w:val="00860B8F"/>
    <w:rsid w:val="00860ED9"/>
    <w:rsid w:val="00860FC2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0BB8"/>
    <w:rsid w:val="00881048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3F86"/>
    <w:rsid w:val="00894282"/>
    <w:rsid w:val="0089430D"/>
    <w:rsid w:val="00894647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5C"/>
    <w:rsid w:val="00896CE1"/>
    <w:rsid w:val="00896DC6"/>
    <w:rsid w:val="00896E50"/>
    <w:rsid w:val="008972D1"/>
    <w:rsid w:val="00897979"/>
    <w:rsid w:val="00897B74"/>
    <w:rsid w:val="00897E10"/>
    <w:rsid w:val="00897E5E"/>
    <w:rsid w:val="008A00EE"/>
    <w:rsid w:val="008A01A9"/>
    <w:rsid w:val="008A0295"/>
    <w:rsid w:val="008A038D"/>
    <w:rsid w:val="008A0589"/>
    <w:rsid w:val="008A06D9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A2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7392"/>
    <w:rsid w:val="008C770A"/>
    <w:rsid w:val="008C7AFB"/>
    <w:rsid w:val="008C7DC7"/>
    <w:rsid w:val="008C7F87"/>
    <w:rsid w:val="008D009E"/>
    <w:rsid w:val="008D0331"/>
    <w:rsid w:val="008D08AD"/>
    <w:rsid w:val="008D0981"/>
    <w:rsid w:val="008D09A9"/>
    <w:rsid w:val="008D09D5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2103"/>
    <w:rsid w:val="008D2152"/>
    <w:rsid w:val="008D216E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DC6"/>
    <w:rsid w:val="00914DEC"/>
    <w:rsid w:val="00914F6C"/>
    <w:rsid w:val="009152EA"/>
    <w:rsid w:val="00915317"/>
    <w:rsid w:val="00915360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B6"/>
    <w:rsid w:val="00924805"/>
    <w:rsid w:val="00924B3C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76C"/>
    <w:rsid w:val="009B27A8"/>
    <w:rsid w:val="009B29A9"/>
    <w:rsid w:val="009B2E04"/>
    <w:rsid w:val="009B2F96"/>
    <w:rsid w:val="009B3453"/>
    <w:rsid w:val="009B35E9"/>
    <w:rsid w:val="009B362C"/>
    <w:rsid w:val="009B3690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932"/>
    <w:rsid w:val="009F1B90"/>
    <w:rsid w:val="009F1BFE"/>
    <w:rsid w:val="009F1D2F"/>
    <w:rsid w:val="009F210A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79E"/>
    <w:rsid w:val="00A77EB0"/>
    <w:rsid w:val="00A77F26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DAF"/>
    <w:rsid w:val="00A93E71"/>
    <w:rsid w:val="00A9410F"/>
    <w:rsid w:val="00A9417D"/>
    <w:rsid w:val="00A94267"/>
    <w:rsid w:val="00A94979"/>
    <w:rsid w:val="00A94B36"/>
    <w:rsid w:val="00A94CA4"/>
    <w:rsid w:val="00A94D1A"/>
    <w:rsid w:val="00A94D48"/>
    <w:rsid w:val="00A94DD8"/>
    <w:rsid w:val="00A94EA2"/>
    <w:rsid w:val="00A951E4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D0C"/>
    <w:rsid w:val="00AB0D66"/>
    <w:rsid w:val="00AB0D92"/>
    <w:rsid w:val="00AB0FB0"/>
    <w:rsid w:val="00AB0FC8"/>
    <w:rsid w:val="00AB1061"/>
    <w:rsid w:val="00AB1105"/>
    <w:rsid w:val="00AB112D"/>
    <w:rsid w:val="00AB1673"/>
    <w:rsid w:val="00AB16BE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CC8"/>
    <w:rsid w:val="00AE1E34"/>
    <w:rsid w:val="00AE1E5C"/>
    <w:rsid w:val="00AE1F56"/>
    <w:rsid w:val="00AE1FD9"/>
    <w:rsid w:val="00AE2364"/>
    <w:rsid w:val="00AE29B2"/>
    <w:rsid w:val="00AE2C2C"/>
    <w:rsid w:val="00AE2DFD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D49"/>
    <w:rsid w:val="00B300E8"/>
    <w:rsid w:val="00B3028A"/>
    <w:rsid w:val="00B30339"/>
    <w:rsid w:val="00B30429"/>
    <w:rsid w:val="00B3058D"/>
    <w:rsid w:val="00B307A5"/>
    <w:rsid w:val="00B307AB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9B2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A06"/>
    <w:rsid w:val="00B73C10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8D4"/>
    <w:rsid w:val="00B778E7"/>
    <w:rsid w:val="00B77C1D"/>
    <w:rsid w:val="00B77E61"/>
    <w:rsid w:val="00B77F6A"/>
    <w:rsid w:val="00B800A7"/>
    <w:rsid w:val="00B8057F"/>
    <w:rsid w:val="00B8059C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A13"/>
    <w:rsid w:val="00BB4C90"/>
    <w:rsid w:val="00BB5031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38F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368"/>
    <w:rsid w:val="00C20431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6361"/>
    <w:rsid w:val="00C367A6"/>
    <w:rsid w:val="00C36AFB"/>
    <w:rsid w:val="00C36DFA"/>
    <w:rsid w:val="00C36EBA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B75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77A61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8"/>
    <w:rsid w:val="00C82E8C"/>
    <w:rsid w:val="00C833B2"/>
    <w:rsid w:val="00C83579"/>
    <w:rsid w:val="00C83716"/>
    <w:rsid w:val="00C83BAE"/>
    <w:rsid w:val="00C83E9C"/>
    <w:rsid w:val="00C83FB7"/>
    <w:rsid w:val="00C8401D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500"/>
    <w:rsid w:val="00CA062B"/>
    <w:rsid w:val="00CA08A4"/>
    <w:rsid w:val="00CA08FA"/>
    <w:rsid w:val="00CA090A"/>
    <w:rsid w:val="00CA099C"/>
    <w:rsid w:val="00CA0B3F"/>
    <w:rsid w:val="00CA0B9D"/>
    <w:rsid w:val="00CA108F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D75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8F6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F5"/>
    <w:rsid w:val="00CE68F4"/>
    <w:rsid w:val="00CE69D7"/>
    <w:rsid w:val="00CE6E06"/>
    <w:rsid w:val="00CE6F1E"/>
    <w:rsid w:val="00CE6F42"/>
    <w:rsid w:val="00CE715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0F6B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EDA"/>
    <w:rsid w:val="00D24F16"/>
    <w:rsid w:val="00D25242"/>
    <w:rsid w:val="00D252B6"/>
    <w:rsid w:val="00D25323"/>
    <w:rsid w:val="00D257C4"/>
    <w:rsid w:val="00D258AB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230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6EC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79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A70"/>
    <w:rsid w:val="00DA0BE9"/>
    <w:rsid w:val="00DA0CBB"/>
    <w:rsid w:val="00DA0CE8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80"/>
    <w:rsid w:val="00DD0D8D"/>
    <w:rsid w:val="00DD0E7D"/>
    <w:rsid w:val="00DD1314"/>
    <w:rsid w:val="00DD16ED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B2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87B"/>
    <w:rsid w:val="00E05A41"/>
    <w:rsid w:val="00E06024"/>
    <w:rsid w:val="00E06039"/>
    <w:rsid w:val="00E0629E"/>
    <w:rsid w:val="00E065D9"/>
    <w:rsid w:val="00E068F2"/>
    <w:rsid w:val="00E06C5E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96B"/>
    <w:rsid w:val="00E159E3"/>
    <w:rsid w:val="00E15A28"/>
    <w:rsid w:val="00E15B75"/>
    <w:rsid w:val="00E15E7C"/>
    <w:rsid w:val="00E167D2"/>
    <w:rsid w:val="00E1740C"/>
    <w:rsid w:val="00E17504"/>
    <w:rsid w:val="00E17547"/>
    <w:rsid w:val="00E175B7"/>
    <w:rsid w:val="00E179F6"/>
    <w:rsid w:val="00E17A9C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014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029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20DF"/>
    <w:rsid w:val="00E621C0"/>
    <w:rsid w:val="00E62253"/>
    <w:rsid w:val="00E62470"/>
    <w:rsid w:val="00E6252C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60F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CE"/>
    <w:rsid w:val="00E80689"/>
    <w:rsid w:val="00E807E3"/>
    <w:rsid w:val="00E80B0B"/>
    <w:rsid w:val="00E80B12"/>
    <w:rsid w:val="00E80B75"/>
    <w:rsid w:val="00E80BDB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531"/>
    <w:rsid w:val="00E85B72"/>
    <w:rsid w:val="00E85DC9"/>
    <w:rsid w:val="00E85EC9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17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4B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FE"/>
    <w:rsid w:val="00F11D01"/>
    <w:rsid w:val="00F12225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FD"/>
    <w:rsid w:val="00F24235"/>
    <w:rsid w:val="00F243E8"/>
    <w:rsid w:val="00F24444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760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9B3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43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0FF6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4FC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1A0"/>
    <w:rsid w:val="00F902AD"/>
    <w:rsid w:val="00F9037B"/>
    <w:rsid w:val="00F903FD"/>
    <w:rsid w:val="00F905A3"/>
    <w:rsid w:val="00F905CA"/>
    <w:rsid w:val="00F90994"/>
    <w:rsid w:val="00F90BD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6D9"/>
    <w:rsid w:val="00FA379E"/>
    <w:rsid w:val="00FA37A1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5B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086F6B-79AA-41A7-B1A9-515813E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824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F824F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824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F824FC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link w:val="a5"/>
    <w:uiPriority w:val="99"/>
    <w:semiHidden/>
    <w:locked/>
    <w:rsid w:val="00F824FC"/>
    <w:rPr>
      <w:rFonts w:ascii="Arial Black" w:hAnsi="Arial Black" w:cs="Times New Roman"/>
      <w:b/>
      <w:sz w:val="24"/>
      <w:szCs w:val="24"/>
    </w:rPr>
  </w:style>
  <w:style w:type="paragraph" w:styleId="a7">
    <w:name w:val="Normal (Web)"/>
    <w:basedOn w:val="a"/>
    <w:uiPriority w:val="99"/>
    <w:rsid w:val="00F824FC"/>
    <w:pPr>
      <w:spacing w:before="100" w:after="100"/>
    </w:pPr>
  </w:style>
  <w:style w:type="paragraph" w:customStyle="1" w:styleId="formattext">
    <w:name w:val="formattext"/>
    <w:basedOn w:val="a"/>
    <w:uiPriority w:val="99"/>
    <w:rsid w:val="00F824F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A10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A1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\\192.168.0.19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«Ремонт и благоустройство обелиска воинам,  погибшим в годы Великой Отечественной войны (1941-1945гг.), в дер. Большие Шали Шалинского сельского поселения Моркинского района» 
на 2019 – 2021 годы.
</_x041e__x043f__x0438__x0441__x0430__x043d__x0438__x0435_>
    <_x2116__x0020__x0434__x043e__x043a__x0443__x043c__x0435__x043d__x0442__x0430_ xmlns="bcd3f189-e6b7-479a-ac1e-82fdc608c3e8">55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2019-08-18T21:00:00+00:00</_x0414__x0430__x0442__x0430__x0020__x0434__x043e__x043a__x0443__x043c__x0435__x043d__x0442__x0430_>
    <_dlc_DocId xmlns="57504d04-691e-4fc4-8f09-4f19fdbe90f6">XXJ7TYMEEKJ2-4349-534</_dlc_DocId>
    <_dlc_DocIdUrl xmlns="57504d04-691e-4fc4-8f09-4f19fdbe90f6">
      <Url>https://vip.gov.mari.ru/morki/shali/_layouts/DocIdRedir.aspx?ID=XXJ7TYMEEKJ2-4349-534</Url>
      <Description>XXJ7TYMEEKJ2-4349-534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B86AB6-A0FA-412A-850A-FBCE495FC108}"/>
</file>

<file path=customXml/itemProps2.xml><?xml version="1.0" encoding="utf-8"?>
<ds:datastoreItem xmlns:ds="http://schemas.openxmlformats.org/officeDocument/2006/customXml" ds:itemID="{B1DBB9A2-C263-4683-A827-E25BC5989478}"/>
</file>

<file path=customXml/itemProps3.xml><?xml version="1.0" encoding="utf-8"?>
<ds:datastoreItem xmlns:ds="http://schemas.openxmlformats.org/officeDocument/2006/customXml" ds:itemID="{81390EFE-0497-41F7-95E9-646D7F65A475}"/>
</file>

<file path=customXml/itemProps4.xml><?xml version="1.0" encoding="utf-8"?>
<ds:datastoreItem xmlns:ds="http://schemas.openxmlformats.org/officeDocument/2006/customXml" ds:itemID="{D6102DD2-C800-4DF9-BD99-E658E5CC8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«ЗЕЛЕНОГОРСК ЯЛ КУНДЕМ»</vt:lpstr>
    </vt:vector>
  </TitlesOfParts>
  <Company>PSP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19.08.2019</dc:title>
  <dc:subject/>
  <dc:creator>N</dc:creator>
  <cp:keywords/>
  <dc:description/>
  <cp:lastModifiedBy>User</cp:lastModifiedBy>
  <cp:revision>8</cp:revision>
  <cp:lastPrinted>2019-08-30T05:36:00Z</cp:lastPrinted>
  <dcterms:created xsi:type="dcterms:W3CDTF">2019-03-29T08:43:00Z</dcterms:created>
  <dcterms:modified xsi:type="dcterms:W3CDTF">2019-08-30T05:37:00Z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f3c2c766-e453-4781-a35b-8b2dce60d1fc</vt:lpwstr>
  </property>
</Properties>
</file>