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  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         МОРКО РАЙОН                                    МОРКИНСКИЙ РАЙОН 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F327D7" w:rsidRDefault="00F327D7" w:rsidP="00F327D7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F327D7" w:rsidRDefault="00F327D7" w:rsidP="00F327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327D7" w:rsidRDefault="00F327D7" w:rsidP="00F327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F327D7" w:rsidRDefault="00F327D7" w:rsidP="00F327D7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F327D7" w:rsidRDefault="00F327D7" w:rsidP="00F327D7">
      <w:pPr>
        <w:rPr>
          <w:sz w:val="22"/>
          <w:szCs w:val="22"/>
        </w:rPr>
      </w:pPr>
      <w:r>
        <w:tab/>
      </w:r>
    </w:p>
    <w:p w:rsidR="00F327D7" w:rsidRDefault="00F327D7" w:rsidP="00F32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19  декабря</w:t>
      </w:r>
      <w:proofErr w:type="gramEnd"/>
      <w:r>
        <w:rPr>
          <w:b/>
          <w:sz w:val="28"/>
          <w:szCs w:val="28"/>
        </w:rPr>
        <w:t xml:space="preserve"> 2017 года  № 79</w:t>
      </w:r>
    </w:p>
    <w:p w:rsidR="00F327D7" w:rsidRDefault="00F327D7" w:rsidP="00F327D7">
      <w:pPr>
        <w:jc w:val="center"/>
        <w:rPr>
          <w:noProof/>
        </w:rPr>
      </w:pPr>
    </w:p>
    <w:p w:rsidR="00F327D7" w:rsidRDefault="00F327D7" w:rsidP="00F327D7">
      <w:pPr>
        <w:jc w:val="center"/>
        <w:rPr>
          <w:noProof/>
        </w:rPr>
      </w:pPr>
    </w:p>
    <w:p w:rsidR="00F327D7" w:rsidRDefault="00F327D7" w:rsidP="00F32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327D7" w:rsidRDefault="00F327D7" w:rsidP="00F327D7">
      <w:pPr>
        <w:jc w:val="center"/>
        <w:rPr>
          <w:b/>
          <w:bCs/>
          <w:sz w:val="28"/>
          <w:szCs w:val="28"/>
        </w:rPr>
      </w:pPr>
    </w:p>
    <w:p w:rsidR="00F327D7" w:rsidRDefault="00F327D7" w:rsidP="00F327D7">
      <w:pPr>
        <w:tabs>
          <w:tab w:val="left" w:pos="6540"/>
        </w:tabs>
      </w:pPr>
      <w:r>
        <w:t xml:space="preserve"> </w:t>
      </w:r>
      <w:r>
        <w:tab/>
        <w:t xml:space="preserve"> </w:t>
      </w:r>
    </w:p>
    <w:p w:rsidR="00F327D7" w:rsidRDefault="00F327D7" w:rsidP="00F327D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«Шалинское сельское поселение», об утверждении состава комиссии по подготовке проекта по внесению изменений в Правила землепользования и застройки муниципального образования «Шалинское сельское поселение» об утверждении порядка деятельности комиссии по подготовке проекта по внесению изменений в Правила землепользования и застройки муниципального образования «Шалинское сельское поселение», об утверждении перечня мероприятий по внесению изменений в Правила землепользования и застройки муниципального образования «Шалинское сельское поселение»</w:t>
      </w:r>
    </w:p>
    <w:p w:rsidR="00F327D7" w:rsidRDefault="00F327D7" w:rsidP="00F327D7">
      <w:pPr>
        <w:ind w:left="-142"/>
        <w:jc w:val="center"/>
        <w:rPr>
          <w:sz w:val="28"/>
          <w:szCs w:val="28"/>
        </w:rPr>
      </w:pPr>
    </w:p>
    <w:p w:rsidR="00F327D7" w:rsidRDefault="00F327D7" w:rsidP="00F327D7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муниципального образования «Шалинское сельское поселение» требованиям Градостроительного Кодекса Российской Федерации, определения назначения территории муниципального образования «Шалинское сельское поселение»,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N 131-ФЗ "Об общих принципах местного самоуправления в Российской Федерации", иным федеральным законодательством, законодательством Республики Марий Эл</w:t>
      </w:r>
    </w:p>
    <w:p w:rsidR="00F327D7" w:rsidRDefault="00F327D7" w:rsidP="00F327D7">
      <w:pPr>
        <w:ind w:left="-142" w:firstLine="709"/>
        <w:jc w:val="both"/>
        <w:rPr>
          <w:b/>
          <w:sz w:val="28"/>
          <w:szCs w:val="28"/>
        </w:rPr>
      </w:pPr>
    </w:p>
    <w:p w:rsidR="00F327D7" w:rsidRDefault="00F327D7" w:rsidP="00F327D7">
      <w:pPr>
        <w:ind w:lef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проекта внесения изменений в 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(далее комиссия по подготовке изменений в Правила землепользования и застройки), (Приложение № 1)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порядок (план) деятельности комиссии по подготовке проекта по внесению изменений в Правила землепользования и застройки муниципального образования «Шалинское сельское поселение» </w:t>
      </w:r>
    </w:p>
    <w:p w:rsidR="00F327D7" w:rsidRDefault="00F327D7" w:rsidP="00F327D7">
      <w:pPr>
        <w:pStyle w:val="a3"/>
        <w:tabs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2);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МО «</w:t>
      </w:r>
      <w:r>
        <w:rPr>
          <w:sz w:val="28"/>
          <w:szCs w:val="28"/>
        </w:rPr>
        <w:t>Шалинское сельское поселение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3);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земля»;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327D7" w:rsidRDefault="00F327D7" w:rsidP="00F327D7">
      <w:pPr>
        <w:pStyle w:val="a3"/>
        <w:numPr>
          <w:ilvl w:val="0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МО</w:t>
      </w:r>
    </w:p>
    <w:p w:rsidR="00F327D7" w:rsidRDefault="00F327D7" w:rsidP="00F327D7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</w:t>
      </w:r>
      <w:r w:rsidR="00946A8E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jc w:val="both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МО «Шалинское сельское поселение»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«19» декабря 2017 г. №79</w:t>
      </w: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327D7" w:rsidRDefault="00F327D7" w:rsidP="00F32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проекта внесения изменений в 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F327D7" w:rsidRDefault="00F327D7" w:rsidP="00F327D7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2710"/>
        <w:gridCol w:w="4244"/>
      </w:tblGrid>
      <w:tr w:rsidR="00F327D7" w:rsidTr="00F327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327D7" w:rsidTr="00F327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Сергей Леонидович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«Шалинское сельское поселение»</w:t>
            </w:r>
          </w:p>
        </w:tc>
      </w:tr>
      <w:tr w:rsidR="00F327D7" w:rsidTr="00F327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Владимир Николаевич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МО «Шалинское сельское поселение»</w:t>
            </w:r>
          </w:p>
        </w:tc>
      </w:tr>
      <w:tr w:rsidR="00F327D7" w:rsidTr="00F327D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Валентина Федоровна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администрации МО «Шалинское сельское поселение»</w:t>
            </w:r>
          </w:p>
        </w:tc>
      </w:tr>
      <w:tr w:rsidR="00F327D7" w:rsidTr="00F32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Валентина Николаевна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администрации МО «Шалинское сельское поселение»</w:t>
            </w:r>
          </w:p>
        </w:tc>
      </w:tr>
      <w:tr w:rsidR="00F327D7" w:rsidTr="00F32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Инна Геннадьевна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администрации МО «Шалинское сельское поселение»</w:t>
            </w:r>
          </w:p>
        </w:tc>
      </w:tr>
      <w:tr w:rsidR="00F327D7" w:rsidTr="00F32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Полатова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муниципального хозяйства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и экологической безопасности администрации </w:t>
            </w:r>
            <w:proofErr w:type="spellStart"/>
            <w:r>
              <w:rPr>
                <w:sz w:val="28"/>
                <w:szCs w:val="28"/>
              </w:rPr>
              <w:t>Моркинского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F327D7" w:rsidTr="00F327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Бушкова Татьяна Ивановна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МО «Шалинское сельское поселение» (по согласованию)</w:t>
            </w:r>
          </w:p>
        </w:tc>
      </w:tr>
    </w:tbl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«Шалинское сельское поселение»»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«19» декабря 2017 г. № 79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</w:p>
    <w:p w:rsidR="00F327D7" w:rsidRDefault="00F327D7" w:rsidP="00F327D7">
      <w:pPr>
        <w:jc w:val="right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(план) и сроки проведения работ комиссией</w:t>
      </w:r>
    </w:p>
    <w:p w:rsidR="00F327D7" w:rsidRDefault="00F327D7" w:rsidP="00F32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проекта по внесению изменений </w:t>
      </w:r>
      <w:proofErr w:type="gramStart"/>
      <w:r>
        <w:rPr>
          <w:sz w:val="28"/>
          <w:szCs w:val="28"/>
        </w:rPr>
        <w:t xml:space="preserve">в </w:t>
      </w:r>
      <w:r w:rsidR="00946A8E">
        <w:rPr>
          <w:sz w:val="28"/>
          <w:szCs w:val="28"/>
        </w:rPr>
        <w:t xml:space="preserve"> Правила</w:t>
      </w:r>
      <w:proofErr w:type="gramEnd"/>
      <w:r w:rsidR="00946A8E">
        <w:rPr>
          <w:sz w:val="28"/>
          <w:szCs w:val="28"/>
        </w:rPr>
        <w:t xml:space="preserve"> землепользования и застройки</w:t>
      </w:r>
      <w:r w:rsidR="00946A8E">
        <w:rPr>
          <w:sz w:val="28"/>
          <w:szCs w:val="28"/>
        </w:rPr>
        <w:t xml:space="preserve"> муниципального образования «Шалинское сельское поселение»</w:t>
      </w:r>
    </w:p>
    <w:p w:rsidR="00F327D7" w:rsidRDefault="00F327D7" w:rsidP="00F327D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73"/>
        <w:gridCol w:w="3190"/>
      </w:tblGrid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№ п/п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Сроки реализации</w:t>
            </w:r>
          </w:p>
        </w:tc>
      </w:tr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1.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Сбор учет и рассмотрение комиссией предложений по внесению изменений в Правила землепользования и застройки муниципального образования «Шалинское сельское поселение»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до 15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2.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Разработка проекта внесения изменений в Правила землепользования и застройки муниципального образования «Шалинское сельское поселение»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до 22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3.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Направление главе муниципального образования проекта внесения изменений Правила землепользования и застройки муниципального образования «Шалинское сельское поселение»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до 22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</w:tr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4.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Проведение публичных слушаний по проекту внесения изменений в Правила землепользования и застройки муниципального образования «Шалинское сельское поселение»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23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</w:tr>
      <w:tr w:rsidR="00F327D7" w:rsidTr="00946A8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5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>Внесение изменений в правил землепользования и застройки и представление проекта главе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D7" w:rsidRDefault="00F327D7">
            <w:pPr>
              <w:jc w:val="center"/>
            </w:pPr>
            <w:r>
              <w:t xml:space="preserve">до 27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</w:tbl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jc w:val="center"/>
        <w:rPr>
          <w:sz w:val="28"/>
          <w:szCs w:val="28"/>
        </w:rPr>
      </w:pPr>
    </w:p>
    <w:p w:rsidR="00F327D7" w:rsidRDefault="00F327D7" w:rsidP="00F327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«Шалинское сельское поселение»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«19» декабря 2017 г. № 79</w:t>
      </w:r>
    </w:p>
    <w:p w:rsidR="00F327D7" w:rsidRDefault="00F327D7" w:rsidP="00F327D7">
      <w:pPr>
        <w:ind w:left="5387"/>
        <w:jc w:val="center"/>
        <w:rPr>
          <w:sz w:val="28"/>
          <w:szCs w:val="28"/>
        </w:rPr>
      </w:pPr>
    </w:p>
    <w:p w:rsidR="00F327D7" w:rsidRDefault="00F327D7" w:rsidP="00F327D7">
      <w:pPr>
        <w:shd w:val="clear" w:color="auto" w:fill="F7F7F7"/>
        <w:jc w:val="center"/>
        <w:rPr>
          <w:b/>
          <w:bCs/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 МО «</w:t>
      </w:r>
      <w:r>
        <w:rPr>
          <w:b/>
          <w:sz w:val="28"/>
          <w:szCs w:val="28"/>
        </w:rPr>
        <w:t>Шалинское сельское поселение</w:t>
      </w:r>
      <w:r>
        <w:rPr>
          <w:b/>
          <w:bCs/>
          <w:color w:val="000000"/>
          <w:sz w:val="28"/>
          <w:szCs w:val="28"/>
        </w:rPr>
        <w:t>»</w:t>
      </w:r>
    </w:p>
    <w:p w:rsidR="00F327D7" w:rsidRDefault="00F327D7" w:rsidP="00F327D7">
      <w:pPr>
        <w:shd w:val="clear" w:color="auto" w:fill="F7F7F7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В течение срока проведения работ по подготовке проекта внесения изменений в Правила землепользования и застройки МО «</w:t>
      </w:r>
      <w:r>
        <w:rPr>
          <w:sz w:val="28"/>
          <w:szCs w:val="28"/>
        </w:rPr>
        <w:t>Шалинское сельское поселение</w:t>
      </w:r>
      <w:r>
        <w:rPr>
          <w:color w:val="000000"/>
          <w:sz w:val="28"/>
          <w:szCs w:val="28"/>
        </w:rPr>
        <w:t>» заинтересованные лица вправе направлять в Комиссию по подготовке проекта внесения изменений в Правила землепользования и застройки МО «</w:t>
      </w:r>
      <w:r>
        <w:rPr>
          <w:sz w:val="28"/>
          <w:szCs w:val="28"/>
        </w:rPr>
        <w:t>Шалинское сельское поселение</w:t>
      </w:r>
      <w:r>
        <w:rPr>
          <w:color w:val="000000"/>
          <w:sz w:val="28"/>
          <w:szCs w:val="28"/>
        </w:rPr>
        <w:t>» предложения по подготовке проекта. Предложения могут быть представлены как устной, так и письменной форме.</w:t>
      </w: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В устной форме предложения принимаются от заинтересованных лиц на публичных слушаниях.</w:t>
      </w: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В письменном обращении заинтересованное физическое лицо в обязательном порядке указывает фамилию, имя, отечество, почтовый адрес, излагает суть предложения, ставит личную подпись и дату. Неразборчиво написанные, неподписанные предложения, а также предложения, не имеющие отношения к подготовке проекта Правил землепользования и застройки Комиссией по подготовке проекта Правил землепользования и застройки не рассматриваются.</w:t>
      </w: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Иные заинтересованные лица направляют свои предложения на фирменных бланках. Направляемые предложения должны иметь подпись, дату, расшифровку подписи, указание точного адреса, контактный телефон.</w:t>
      </w: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Предложения в письменной форме направляются по адресу: Республика Марий Эл, </w:t>
      </w:r>
      <w:proofErr w:type="spellStart"/>
      <w:r>
        <w:rPr>
          <w:color w:val="000000"/>
          <w:sz w:val="28"/>
          <w:szCs w:val="28"/>
        </w:rPr>
        <w:t>Моркинский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д.Большие</w:t>
      </w:r>
      <w:proofErr w:type="spellEnd"/>
      <w:r>
        <w:rPr>
          <w:color w:val="000000"/>
          <w:sz w:val="28"/>
          <w:szCs w:val="28"/>
        </w:rPr>
        <w:t xml:space="preserve"> Шали, </w:t>
      </w:r>
      <w:proofErr w:type="spellStart"/>
      <w:r>
        <w:rPr>
          <w:color w:val="000000"/>
          <w:sz w:val="28"/>
          <w:szCs w:val="28"/>
        </w:rPr>
        <w:t>ул.Молодежная</w:t>
      </w:r>
      <w:proofErr w:type="spellEnd"/>
      <w:r>
        <w:rPr>
          <w:color w:val="000000"/>
          <w:sz w:val="28"/>
          <w:szCs w:val="28"/>
        </w:rPr>
        <w:t xml:space="preserve"> д.3 или по адресу электронной почты:</w:t>
      </w:r>
      <w:proofErr w:type="spellStart"/>
      <w:r>
        <w:rPr>
          <w:color w:val="000000"/>
          <w:sz w:val="28"/>
          <w:szCs w:val="28"/>
          <w:lang w:val="en-US"/>
        </w:rPr>
        <w:t>bshali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</w:t>
      </w:r>
    </w:p>
    <w:p w:rsidR="00F327D7" w:rsidRDefault="00F327D7" w:rsidP="00F327D7">
      <w:pPr>
        <w:shd w:val="clear" w:color="auto" w:fill="F7F7F7"/>
        <w:ind w:firstLine="900"/>
        <w:jc w:val="both"/>
        <w:rPr>
          <w:color w:val="000000"/>
          <w:sz w:val="28"/>
          <w:szCs w:val="28"/>
        </w:rPr>
      </w:pPr>
    </w:p>
    <w:p w:rsidR="00F327D7" w:rsidRDefault="00F327D7" w:rsidP="00F327D7">
      <w:pPr>
        <w:shd w:val="clear" w:color="auto" w:fill="F7F7F7"/>
        <w:ind w:firstLine="9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 Комиссия рассмотрев предложение осуществляет подготовку решения, в котором содержатся рекомендации о принятии или об отклонении </w:t>
      </w:r>
      <w:r>
        <w:rPr>
          <w:color w:val="000000"/>
          <w:sz w:val="28"/>
          <w:szCs w:val="28"/>
        </w:rPr>
        <w:lastRenderedPageBreak/>
        <w:t>поступивших предложений с указанием причин отклонения, и направляет это решение разработчикам проекта.</w:t>
      </w:r>
    </w:p>
    <w:p w:rsidR="00A43A30" w:rsidRDefault="00A43A30"/>
    <w:sectPr w:rsidR="00A4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AC"/>
    <w:multiLevelType w:val="multilevel"/>
    <w:tmpl w:val="719CF0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E"/>
    <w:rsid w:val="007373AE"/>
    <w:rsid w:val="00946A8E"/>
    <w:rsid w:val="00A43A30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4F76-81D7-4BBC-95F4-78247F5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D7"/>
    <w:pPr>
      <w:ind w:left="720"/>
      <w:contextualSpacing/>
    </w:pPr>
  </w:style>
  <w:style w:type="paragraph" w:customStyle="1" w:styleId="ConsPlusNonformat">
    <w:name w:val="ConsPlusNonformat"/>
    <w:uiPriority w:val="99"/>
    <w:rsid w:val="00F32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Правила землепользования и застройки муниципального образования «Шалинское сельское поселение», об утверждении состава комиссии по подготовке проекта по внесению изменений в Правила землепользования и застройки муниципального образования «Шалинское сельское поселение» об утверждении порядка деятельности комиссии по подготовке проекта по внесению изменений в Правила землепользования и застройки муниципального образования «Шалинское сельское поселение», об утверждении перечня мероприятий по внесению изменений в Правила землепользования и застройки муниципального образования «Шалинское сельское поселение»"</_x041e__x043f__x0438__x0441__x0430__x043d__x0438__x0435_>
    <_x2116__x0020__x0434__x043e__x043a__x0443__x043c__x0435__x043d__x0442__x0430_ xmlns="bcd3f189-e6b7-479a-ac1e-82fdc608c3e8">79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2017-12-18T21:00:00+00:00</_x0414__x0430__x0442__x0430__x0020__x0434__x043e__x043a__x0443__x043c__x0435__x043d__x0442__x0430_>
    <_dlc_DocId xmlns="57504d04-691e-4fc4-8f09-4f19fdbe90f6">XXJ7TYMEEKJ2-4349-352</_dlc_DocId>
    <_dlc_DocIdUrl xmlns="57504d04-691e-4fc4-8f09-4f19fdbe90f6">
      <Url>https://vip.gov.mari.ru/morki/shali/_layouts/DocIdRedir.aspx?ID=XXJ7TYMEEKJ2-4349-352</Url>
      <Description>XXJ7TYMEEKJ2-4349-352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895AA-BD82-408A-96C1-C559EF9D6024}"/>
</file>

<file path=customXml/itemProps2.xml><?xml version="1.0" encoding="utf-8"?>
<ds:datastoreItem xmlns:ds="http://schemas.openxmlformats.org/officeDocument/2006/customXml" ds:itemID="{6CA547B4-88E2-4C26-9A43-62EB59AE2297}"/>
</file>

<file path=customXml/itemProps3.xml><?xml version="1.0" encoding="utf-8"?>
<ds:datastoreItem xmlns:ds="http://schemas.openxmlformats.org/officeDocument/2006/customXml" ds:itemID="{83721076-09E7-41F8-87D9-5E4D789BDE3D}"/>
</file>

<file path=customXml/itemProps4.xml><?xml version="1.0" encoding="utf-8"?>
<ds:datastoreItem xmlns:ds="http://schemas.openxmlformats.org/officeDocument/2006/customXml" ds:itemID="{32FFB1B0-1CAC-4543-9DB4-EF0D6DC9D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№79 от 19.12.2017 г.</vt:lpstr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№79 от 19.12.2017 г.</dc:title>
  <dc:subject/>
  <dc:creator>User</dc:creator>
  <cp:keywords/>
  <dc:description/>
  <cp:lastModifiedBy>User</cp:lastModifiedBy>
  <cp:revision>5</cp:revision>
  <cp:lastPrinted>2018-01-03T06:20:00Z</cp:lastPrinted>
  <dcterms:created xsi:type="dcterms:W3CDTF">2017-12-27T11:17:00Z</dcterms:created>
  <dcterms:modified xsi:type="dcterms:W3CDTF">2018-01-03T06:21:00Z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449b85de-7fb0-4518-a278-a25f74a5ea87</vt:lpwstr>
  </property>
</Properties>
</file>