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B23DF5" w:rsidRDefault="00B23DF5" w:rsidP="00B23DF5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МОРКО РАЙОН</w:t>
      </w:r>
      <w:r>
        <w:rPr>
          <w:rFonts w:ascii="Times New Roman" w:hAnsi="Times New Roman" w:cs="Times New Roman"/>
          <w:sz w:val="28"/>
          <w:szCs w:val="28"/>
        </w:rPr>
        <w:tab/>
        <w:t>МОРКИНСКИЙ РАЙОН</w:t>
      </w:r>
    </w:p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B23DF5" w:rsidRDefault="00B23DF5" w:rsidP="00B23D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B23DF5" w:rsidRDefault="00B23DF5" w:rsidP="00B23DF5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B23DF5" w:rsidRDefault="00B23DF5" w:rsidP="00B23DF5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Постановление</w:t>
      </w:r>
    </w:p>
    <w:p w:rsidR="00B23DF5" w:rsidRDefault="00B23DF5" w:rsidP="00B23DF5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</w:p>
    <w:p w:rsidR="00B23DF5" w:rsidRDefault="00B23DF5" w:rsidP="00B23DF5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№ </w:t>
      </w:r>
      <w:r w:rsidR="00CA32E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72 </w:t>
      </w: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от </w:t>
      </w:r>
      <w:r w:rsidR="00CA32EF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23 </w:t>
      </w:r>
      <w:r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ноября 2017 года</w:t>
      </w:r>
    </w:p>
    <w:p w:rsidR="000C1E79" w:rsidRDefault="000C1E79" w:rsidP="00A14E3C">
      <w:pPr>
        <w:spacing w:after="0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A14E3C" w:rsidRPr="00B23DF5" w:rsidRDefault="004B3C1E" w:rsidP="00A14E3C">
      <w:pPr>
        <w:spacing w:after="0"/>
        <w:ind w:firstLine="709"/>
        <w:jc w:val="center"/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</w:pPr>
      <w:r w:rsidRPr="00B23DF5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 w:rsidR="00A14E3C" w:rsidRPr="00B23DF5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муниципального образования «</w:t>
      </w:r>
      <w:r w:rsidR="007F0F19" w:rsidRPr="00B23DF5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A14E3C" w:rsidRPr="00B23DF5">
        <w:rPr>
          <w:rFonts w:ascii="Times New Roman" w:hAnsi="Times New Roman" w:cs="Times New Roman"/>
          <w:b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в соответствии с требованиями к эксплуатационному состоянию автомобильных дорог в зимний период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Pr="00FB57B1" w:rsidRDefault="00A35C34" w:rsidP="00FB57B1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</w:pPr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В целях установления единства требований к эксплуатационному состоянию автомобильных дорог общего пользования местного значения муни</w:t>
      </w:r>
      <w:r w:rsidR="00817B63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ципального образования «</w:t>
      </w:r>
      <w:r w:rsidR="007F0F19" w:rsidRPr="007F0F19">
        <w:rPr>
          <w:rFonts w:ascii="Times New Roman" w:hAnsi="Times New Roman" w:cs="Times New Roman"/>
          <w:b w:val="0"/>
          <w:color w:val="3C3C3C"/>
          <w:spacing w:val="1"/>
          <w:shd w:val="clear" w:color="auto" w:fill="FFFFFF"/>
        </w:rPr>
        <w:t>Шалинское</w:t>
      </w:r>
      <w:r w:rsidR="007F0F19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="00817B63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сельское поселение»</w:t>
      </w:r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и повышения безопасности движения по ним автомобильного транспорта в зимний период</w:t>
      </w:r>
      <w:r w:rsid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, </w:t>
      </w:r>
      <w:r w:rsidR="007E1C5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а также </w:t>
      </w:r>
      <w:r w:rsid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руководствуясь п</w:t>
      </w:r>
      <w:r w:rsidR="007E1C5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у</w:t>
      </w:r>
      <w:r w:rsidR="000D03DC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н</w:t>
      </w:r>
      <w:r w:rsidR="007E1C5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ктом</w:t>
      </w:r>
      <w:r w:rsid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7.2</w:t>
      </w:r>
      <w:r w:rsidR="000F093D" w:rsidRPr="000F093D">
        <w:rPr>
          <w:rFonts w:ascii="Times New Roman" w:hAnsi="Times New Roman" w:cs="Times New Roman"/>
          <w:b w:val="0"/>
          <w:color w:val="2D2D2D"/>
          <w:spacing w:val="1"/>
        </w:rPr>
        <w:t xml:space="preserve"> ГОСТ 33181-2014 </w:t>
      </w:r>
      <w:r w:rsidR="000F093D">
        <w:rPr>
          <w:rFonts w:ascii="Times New Roman" w:hAnsi="Times New Roman" w:cs="Times New Roman"/>
          <w:b w:val="0"/>
          <w:color w:val="2D2D2D"/>
          <w:spacing w:val="1"/>
        </w:rPr>
        <w:t>«</w:t>
      </w:r>
      <w:r w:rsidR="000F093D" w:rsidRPr="000F093D">
        <w:rPr>
          <w:rFonts w:ascii="Times New Roman" w:hAnsi="Times New Roman" w:cs="Times New Roman"/>
          <w:b w:val="0"/>
          <w:color w:val="2D2D2D"/>
          <w:spacing w:val="1"/>
        </w:rPr>
        <w:t>Дороги автомобильные общего пользования. Требования к уровню зимнего содержания</w:t>
      </w:r>
      <w:r w:rsidR="000F093D">
        <w:rPr>
          <w:rFonts w:ascii="Times New Roman" w:hAnsi="Times New Roman" w:cs="Times New Roman"/>
          <w:b w:val="0"/>
          <w:color w:val="2D2D2D"/>
          <w:spacing w:val="1"/>
        </w:rPr>
        <w:t>»</w:t>
      </w:r>
      <w:r w:rsidR="000D03DC">
        <w:rPr>
          <w:rFonts w:ascii="Times New Roman" w:hAnsi="Times New Roman" w:cs="Times New Roman"/>
          <w:b w:val="0"/>
          <w:color w:val="2D2D2D"/>
          <w:spacing w:val="1"/>
        </w:rPr>
        <w:t>,</w:t>
      </w:r>
      <w:r w:rsidR="000F093D" w:rsidRPr="000F093D">
        <w:rPr>
          <w:rFonts w:ascii="Times New Roman" w:hAnsi="Times New Roman" w:cs="Times New Roman"/>
          <w:b w:val="0"/>
          <w:color w:val="2D2D2D"/>
          <w:spacing w:val="1"/>
        </w:rPr>
        <w:t> </w:t>
      </w:r>
      <w:r w:rsidR="000D03DC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администрация муниципального образования «</w:t>
      </w:r>
      <w:r w:rsidR="007F0F19" w:rsidRPr="007F0F19">
        <w:rPr>
          <w:rFonts w:ascii="Times New Roman" w:hAnsi="Times New Roman" w:cs="Times New Roman"/>
          <w:b w:val="0"/>
          <w:color w:val="3C3C3C"/>
          <w:spacing w:val="1"/>
          <w:shd w:val="clear" w:color="auto" w:fill="FFFFFF"/>
        </w:rPr>
        <w:t>Шалинское</w:t>
      </w:r>
      <w:r w:rsidR="007F0F19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="000D03DC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сельское </w:t>
      </w:r>
      <w:proofErr w:type="gramStart"/>
      <w:r w:rsidR="000D03DC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поселение»</w:t>
      </w:r>
      <w:r w:rsid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="000C1E79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п</w:t>
      </w:r>
      <w:proofErr w:type="gramEnd"/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о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с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т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а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н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о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в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л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я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е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т:</w:t>
      </w:r>
    </w:p>
    <w:p w:rsidR="007B3191" w:rsidRDefault="00C8300E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1.</w:t>
      </w:r>
      <w:bookmarkStart w:id="0" w:name="_GoBack"/>
      <w:bookmarkEnd w:id="0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Утвердить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перечень автомобильных дорог общего пользования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местного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r w:rsidR="007F0F19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proofErr w:type="gramStart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.,</w:t>
      </w:r>
      <w:proofErr w:type="gramEnd"/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на которых допускается наличие уплотненного снежного покрова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="00A35C34"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C8300E" w:rsidRDefault="00C8300E" w:rsidP="00C8300E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2D2D2D"/>
          <w:spacing w:val="1"/>
          <w:sz w:val="28"/>
          <w:szCs w:val="28"/>
          <w:shd w:val="clear" w:color="auto" w:fill="FFFFFF"/>
        </w:rPr>
        <w:t>2.Настоящее постановление вступает в силу со дня его обнародования.</w:t>
      </w:r>
    </w:p>
    <w:p w:rsidR="00C8300E" w:rsidRDefault="00C8300E" w:rsidP="00C8300E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собой.</w:t>
      </w: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</w:p>
    <w:p w:rsidR="00BC09C5" w:rsidRDefault="00BC09C5" w:rsidP="00B23DF5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Муниципального образования</w:t>
      </w:r>
    </w:p>
    <w:p w:rsidR="00BC09C5" w:rsidRDefault="00BC09C5" w:rsidP="00B23DF5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«</w:t>
      </w:r>
      <w:r w:rsidR="007F0F19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сельское </w:t>
      </w:r>
      <w:proofErr w:type="gramStart"/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поселение»</w:t>
      </w:r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proofErr w:type="gramEnd"/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B23DF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          </w:t>
      </w:r>
      <w:proofErr w:type="spellStart"/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С.Л.Николаев</w:t>
      </w:r>
      <w:proofErr w:type="spellEnd"/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Pr="00833FDC" w:rsidRDefault="00833FDC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Утвержден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администрации муниципального образования «</w:t>
      </w:r>
      <w:r w:rsidR="007F0F19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7F0F19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сельское поселение»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CA32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23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ноября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201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года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№</w:t>
      </w:r>
      <w:r w:rsidR="00CA32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72</w:t>
      </w:r>
    </w:p>
    <w:p w:rsidR="004B3C1E" w:rsidRDefault="004B3C1E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4B3C1E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0022B4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 xml:space="preserve">ечень </w:t>
      </w:r>
    </w:p>
    <w:p w:rsidR="00833FDC" w:rsidRPr="00833FDC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автомобильных дорог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местного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r w:rsidR="007F0F19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Шалинское</w:t>
      </w:r>
      <w:r w:rsidR="007F0F1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66"/>
        <w:gridCol w:w="3402"/>
        <w:gridCol w:w="1562"/>
      </w:tblGrid>
      <w:tr w:rsidR="00C76094" w:rsidRPr="00833FDC" w:rsidTr="00C76094">
        <w:trPr>
          <w:trHeight w:val="12"/>
        </w:trPr>
        <w:tc>
          <w:tcPr>
            <w:tcW w:w="66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6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CA32EF" w:rsidRPr="00833FDC" w:rsidRDefault="00CA32EF" w:rsidP="00CA32EF">
      <w:pPr>
        <w:shd w:val="clear" w:color="auto" w:fill="FFFFFF"/>
        <w:spacing w:after="0" w:line="229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166"/>
        <w:gridCol w:w="3402"/>
        <w:gridCol w:w="1562"/>
      </w:tblGrid>
      <w:tr w:rsidR="00CA32EF" w:rsidRPr="00833FDC" w:rsidTr="00EF7E7D">
        <w:trPr>
          <w:trHeight w:val="12"/>
        </w:trPr>
        <w:tc>
          <w:tcPr>
            <w:tcW w:w="662" w:type="dxa"/>
            <w:hideMark/>
          </w:tcPr>
          <w:p w:rsidR="00CA32EF" w:rsidRPr="00833FDC" w:rsidRDefault="00CA32EF" w:rsidP="00EF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6" w:type="dxa"/>
            <w:hideMark/>
          </w:tcPr>
          <w:p w:rsidR="00CA32EF" w:rsidRPr="00833FDC" w:rsidRDefault="00CA32EF" w:rsidP="00EF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CA32EF" w:rsidRPr="00833FDC" w:rsidRDefault="00CA32EF" w:rsidP="00EF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hideMark/>
          </w:tcPr>
          <w:p w:rsidR="00CA32EF" w:rsidRPr="00833FDC" w:rsidRDefault="00CA32EF" w:rsidP="00EF7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002"/>
      </w:tblGrid>
      <w:tr w:rsidR="00CA32EF" w:rsidTr="00EF7E7D">
        <w:tc>
          <w:tcPr>
            <w:tcW w:w="817" w:type="dxa"/>
          </w:tcPr>
          <w:p w:rsidR="00CA32EF" w:rsidRPr="00C92434" w:rsidRDefault="00CA32EF" w:rsidP="00EF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CA32EF" w:rsidRPr="00C92434" w:rsidRDefault="00CA32EF" w:rsidP="00EF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CA32EF" w:rsidRPr="00C92434" w:rsidRDefault="00CA32EF" w:rsidP="00EF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002" w:type="dxa"/>
          </w:tcPr>
          <w:p w:rsidR="00CA32EF" w:rsidRPr="00C92434" w:rsidRDefault="00CA32EF" w:rsidP="00EF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Протяженность, км</w:t>
            </w:r>
          </w:p>
        </w:tc>
      </w:tr>
      <w:tr w:rsidR="00CA32EF" w:rsidTr="00EF7E7D">
        <w:trPr>
          <w:trHeight w:val="1545"/>
        </w:trPr>
        <w:tc>
          <w:tcPr>
            <w:tcW w:w="817" w:type="dxa"/>
          </w:tcPr>
          <w:p w:rsidR="00CA32EF" w:rsidRPr="00C92434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дер.Азъял</w:t>
            </w:r>
            <w:proofErr w:type="spellEnd"/>
          </w:p>
          <w:p w:rsidR="00CA32EF" w:rsidRPr="00C92434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A32EF" w:rsidRPr="00C92434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2002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0,230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0,231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0,322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0,386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</w:rPr>
            </w:pPr>
            <w:r w:rsidRPr="000F5EB3">
              <w:rPr>
                <w:rFonts w:ascii="Times New Roman" w:hAnsi="Times New Roman" w:cs="Times New Roman"/>
              </w:rPr>
              <w:t>0,400</w:t>
            </w:r>
          </w:p>
          <w:p w:rsidR="00CA32EF" w:rsidRPr="00C92434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Pr="000F5EB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F5EB3">
              <w:rPr>
                <w:rFonts w:ascii="Times New Roman" w:hAnsi="Times New Roman" w:cs="Times New Roman"/>
              </w:rPr>
              <w:t>0</w:t>
            </w:r>
          </w:p>
        </w:tc>
      </w:tr>
      <w:tr w:rsidR="00CA32EF" w:rsidTr="00EF7E7D">
        <w:trPr>
          <w:trHeight w:val="307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</w:rPr>
            </w:pPr>
            <w:r w:rsidRPr="00244726">
              <w:rPr>
                <w:rFonts w:ascii="Times New Roman" w:hAnsi="Times New Roman" w:cs="Times New Roman"/>
                <w:b/>
              </w:rPr>
              <w:t>1,869</w:t>
            </w:r>
          </w:p>
        </w:tc>
      </w:tr>
      <w:tr w:rsidR="00CA32EF" w:rsidTr="00EF7E7D">
        <w:tc>
          <w:tcPr>
            <w:tcW w:w="817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Кулеял</w:t>
            </w:r>
            <w:proofErr w:type="spellEnd"/>
          </w:p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002" w:type="dxa"/>
          </w:tcPr>
          <w:p w:rsidR="00CA32EF" w:rsidRPr="00244726" w:rsidRDefault="00CA32EF" w:rsidP="00EF7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0,950</w:t>
            </w:r>
          </w:p>
        </w:tc>
      </w:tr>
      <w:tr w:rsidR="00CA32EF" w:rsidTr="00EF7E7D">
        <w:tc>
          <w:tcPr>
            <w:tcW w:w="817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д. Большие Шали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ул.Залесная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ул.Монолитная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ул.Заозерная</w:t>
            </w:r>
            <w:proofErr w:type="spellEnd"/>
          </w:p>
        </w:tc>
        <w:tc>
          <w:tcPr>
            <w:tcW w:w="2002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0,150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EF" w:rsidTr="00EF7E7D"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2,770</w:t>
            </w:r>
          </w:p>
        </w:tc>
      </w:tr>
      <w:tr w:rsidR="00CA32EF" w:rsidTr="00EF7E7D"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д. Егоркино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ул.Механизаторов</w:t>
            </w:r>
            <w:proofErr w:type="spellEnd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2002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0,480</w:t>
            </w:r>
          </w:p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</w:tr>
      <w:tr w:rsidR="00CA32EF" w:rsidTr="00EF7E7D"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0,780</w:t>
            </w:r>
          </w:p>
        </w:tc>
      </w:tr>
      <w:tr w:rsidR="00CA32EF" w:rsidTr="00EF7E7D"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A32EF" w:rsidRPr="000F5EB3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Елейкино</w:t>
            </w:r>
            <w:proofErr w:type="spellEnd"/>
          </w:p>
        </w:tc>
        <w:tc>
          <w:tcPr>
            <w:tcW w:w="2393" w:type="dxa"/>
          </w:tcPr>
          <w:p w:rsidR="00CA32EF" w:rsidRPr="000F5EB3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EB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0,150</w:t>
            </w:r>
          </w:p>
        </w:tc>
      </w:tr>
      <w:tr w:rsidR="00CA32EF" w:rsidTr="00EF7E7D"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Купсола</w:t>
            </w:r>
            <w:proofErr w:type="spellEnd"/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ул.Соловьева</w:t>
            </w:r>
            <w:proofErr w:type="spellEnd"/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1,690</w:t>
            </w:r>
          </w:p>
        </w:tc>
      </w:tr>
      <w:tr w:rsidR="00CA32EF" w:rsidTr="00EF7E7D"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Кучукенер</w:t>
            </w:r>
            <w:proofErr w:type="spellEnd"/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0,350</w:t>
            </w:r>
          </w:p>
        </w:tc>
      </w:tr>
      <w:tr w:rsidR="00CA32EF" w:rsidTr="00EF7E7D">
        <w:trPr>
          <w:trHeight w:val="65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Кулеял</w:t>
            </w:r>
            <w:proofErr w:type="spellEnd"/>
          </w:p>
          <w:p w:rsidR="00CA32EF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Кулеял</w:t>
            </w:r>
            <w:proofErr w:type="spellEnd"/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</w:p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0,870</w:t>
            </w:r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</w:tr>
      <w:tr w:rsidR="00CA32EF" w:rsidTr="00EF7E7D">
        <w:trPr>
          <w:trHeight w:val="33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1,230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Олыкъял</w:t>
            </w:r>
            <w:proofErr w:type="spellEnd"/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Олыкъял</w:t>
            </w:r>
            <w:proofErr w:type="spellEnd"/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ул.Мухина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0,730</w:t>
            </w:r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0,370</w:t>
            </w:r>
          </w:p>
        </w:tc>
      </w:tr>
      <w:tr w:rsidR="00CA32EF" w:rsidTr="00EF7E7D">
        <w:trPr>
          <w:trHeight w:val="281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1,100</w:t>
            </w:r>
          </w:p>
        </w:tc>
      </w:tr>
      <w:tr w:rsidR="00CA32EF" w:rsidTr="00EF7E7D">
        <w:trPr>
          <w:trHeight w:val="507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Шиншедур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Шиншедур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пер.Зеленый</w:t>
            </w:r>
            <w:proofErr w:type="spellEnd"/>
          </w:p>
        </w:tc>
        <w:tc>
          <w:tcPr>
            <w:tcW w:w="2002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0,750</w:t>
            </w:r>
          </w:p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92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CA32EF" w:rsidTr="00EF7E7D">
        <w:trPr>
          <w:trHeight w:val="70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723792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723792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244726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26">
              <w:rPr>
                <w:rFonts w:ascii="Times New Roman" w:hAnsi="Times New Roman" w:cs="Times New Roman"/>
                <w:b/>
                <w:sz w:val="24"/>
                <w:szCs w:val="24"/>
              </w:rPr>
              <w:t>0,950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д. Большая </w:t>
            </w: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Мушерань</w:t>
            </w:r>
            <w:proofErr w:type="spellEnd"/>
          </w:p>
        </w:tc>
        <w:tc>
          <w:tcPr>
            <w:tcW w:w="2393" w:type="dxa"/>
          </w:tcPr>
          <w:p w:rsidR="00CA32EF" w:rsidRPr="00DD4A78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ул.К.Березина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1,150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Ярамор</w:t>
            </w:r>
            <w:proofErr w:type="spellEnd"/>
          </w:p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DD4A78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EF" w:rsidRPr="00DD4A78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002" w:type="dxa"/>
          </w:tcPr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0,650</w:t>
            </w:r>
          </w:p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CA32EF" w:rsidTr="00EF7E7D">
        <w:trPr>
          <w:trHeight w:val="30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DD4A78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A7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Вонжедур</w:t>
            </w:r>
            <w:proofErr w:type="spellEnd"/>
          </w:p>
        </w:tc>
        <w:tc>
          <w:tcPr>
            <w:tcW w:w="2393" w:type="dxa"/>
          </w:tcPr>
          <w:p w:rsidR="00CA32EF" w:rsidRPr="00DD4A78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A78">
              <w:rPr>
                <w:rFonts w:ascii="Times New Roman" w:hAnsi="Times New Roman" w:cs="Times New Roman"/>
                <w:sz w:val="24"/>
                <w:szCs w:val="24"/>
              </w:rPr>
              <w:t>ул.Я.Элексейна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1,000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Изи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Шурга</w:t>
            </w:r>
            <w:proofErr w:type="spellEnd"/>
          </w:p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002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0,890</w:t>
            </w:r>
          </w:p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</w:tr>
      <w:tr w:rsidR="00CA32EF" w:rsidTr="00EF7E7D">
        <w:trPr>
          <w:trHeight w:val="311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1,450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Кортасенер</w:t>
            </w:r>
            <w:proofErr w:type="spellEnd"/>
          </w:p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ул.Петрова</w:t>
            </w:r>
            <w:proofErr w:type="spellEnd"/>
          </w:p>
        </w:tc>
        <w:tc>
          <w:tcPr>
            <w:tcW w:w="2002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DD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</w:tr>
      <w:tr w:rsidR="00CA32EF" w:rsidTr="00EF7E7D">
        <w:trPr>
          <w:trHeight w:val="282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3779DD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0,940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CA32EF" w:rsidRPr="00251A64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51A64">
              <w:rPr>
                <w:rFonts w:ascii="Times New Roman" w:hAnsi="Times New Roman" w:cs="Times New Roman"/>
                <w:sz w:val="24"/>
                <w:szCs w:val="24"/>
              </w:rPr>
              <w:t>Кумужъял</w:t>
            </w:r>
            <w:proofErr w:type="spellEnd"/>
          </w:p>
        </w:tc>
        <w:tc>
          <w:tcPr>
            <w:tcW w:w="2393" w:type="dxa"/>
          </w:tcPr>
          <w:p w:rsidR="00CA32EF" w:rsidRPr="00251A64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64">
              <w:rPr>
                <w:rFonts w:ascii="Times New Roman" w:hAnsi="Times New Roman" w:cs="Times New Roman"/>
                <w:sz w:val="24"/>
                <w:szCs w:val="24"/>
              </w:rPr>
              <w:t>ул.Х.Алдиара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0,600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Мизинер</w:t>
            </w:r>
            <w:proofErr w:type="spellEnd"/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ул.В.Колумба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0,850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Мушерань</w:t>
            </w:r>
            <w:proofErr w:type="spellEnd"/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ул.Церковная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2002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0,160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EF" w:rsidTr="00EF7E7D">
        <w:trPr>
          <w:trHeight w:val="359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0,600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Осипсола</w:t>
            </w:r>
            <w:proofErr w:type="spellEnd"/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</w:p>
        </w:tc>
        <w:tc>
          <w:tcPr>
            <w:tcW w:w="2002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CA32EF" w:rsidTr="00EF7E7D">
        <w:trPr>
          <w:trHeight w:val="291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1,500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Памашсола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0,350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Пинжедур</w:t>
            </w:r>
            <w:proofErr w:type="spellEnd"/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ул.Конечная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0,450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Тойметсола</w:t>
            </w:r>
            <w:proofErr w:type="spellEnd"/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ул.О.Ипая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Ярамор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ул.Павлова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0,360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Кугу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Шурга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ул.Соловьева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ул.Починок</w:t>
            </w:r>
            <w:proofErr w:type="spellEnd"/>
          </w:p>
        </w:tc>
        <w:tc>
          <w:tcPr>
            <w:tcW w:w="2002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CA32EF" w:rsidTr="00EF7E7D">
        <w:trPr>
          <w:trHeight w:val="272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1,020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Упамаш</w:t>
            </w:r>
            <w:proofErr w:type="spellEnd"/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0,250</w:t>
            </w:r>
          </w:p>
        </w:tc>
      </w:tr>
      <w:tr w:rsidR="00CA32EF" w:rsidTr="00EF7E7D">
        <w:trPr>
          <w:trHeight w:val="525"/>
        </w:trPr>
        <w:tc>
          <w:tcPr>
            <w:tcW w:w="817" w:type="dxa"/>
          </w:tcPr>
          <w:p w:rsidR="00CA32EF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C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Лапкасола</w:t>
            </w:r>
            <w:proofErr w:type="spellEnd"/>
          </w:p>
        </w:tc>
        <w:tc>
          <w:tcPr>
            <w:tcW w:w="2393" w:type="dxa"/>
          </w:tcPr>
          <w:p w:rsidR="00CA32EF" w:rsidRPr="00484EC0" w:rsidRDefault="00CA32EF" w:rsidP="00EF7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EC0">
              <w:rPr>
                <w:rFonts w:ascii="Times New Roman" w:hAnsi="Times New Roman" w:cs="Times New Roman"/>
                <w:sz w:val="24"/>
                <w:szCs w:val="24"/>
              </w:rPr>
              <w:t>ул.Волкова</w:t>
            </w:r>
            <w:proofErr w:type="spellEnd"/>
          </w:p>
        </w:tc>
        <w:tc>
          <w:tcPr>
            <w:tcW w:w="2002" w:type="dxa"/>
          </w:tcPr>
          <w:p w:rsidR="00CA32EF" w:rsidRPr="000946C5" w:rsidRDefault="00CA32EF" w:rsidP="00EF7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0,100</w:t>
            </w:r>
          </w:p>
        </w:tc>
      </w:tr>
      <w:tr w:rsidR="00CA32EF" w:rsidTr="00EF7E7D">
        <w:tc>
          <w:tcPr>
            <w:tcW w:w="817" w:type="dxa"/>
          </w:tcPr>
          <w:p w:rsidR="00CA32EF" w:rsidRPr="00C92434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A32EF" w:rsidRPr="000946C5" w:rsidRDefault="00CA32EF" w:rsidP="00EF7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CA32EF" w:rsidRPr="00C92434" w:rsidRDefault="00CA32EF" w:rsidP="00EF7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CA32EF" w:rsidRPr="000946C5" w:rsidRDefault="00CA32EF" w:rsidP="00EF7E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 w:rsidRPr="000946C5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</w:tbl>
    <w:p w:rsidR="00CA32EF" w:rsidRPr="00A35C34" w:rsidRDefault="00CA32EF" w:rsidP="00CA32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FDC" w:rsidRDefault="00833FDC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33FDC" w:rsidSect="00CA32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34"/>
    <w:rsid w:val="000022B4"/>
    <w:rsid w:val="00007077"/>
    <w:rsid w:val="00012651"/>
    <w:rsid w:val="000762FB"/>
    <w:rsid w:val="000937A3"/>
    <w:rsid w:val="000A0265"/>
    <w:rsid w:val="000C1E79"/>
    <w:rsid w:val="000C6E8E"/>
    <w:rsid w:val="000D03DC"/>
    <w:rsid w:val="000F093D"/>
    <w:rsid w:val="001048CD"/>
    <w:rsid w:val="001F1A40"/>
    <w:rsid w:val="0021584F"/>
    <w:rsid w:val="00270775"/>
    <w:rsid w:val="00271362"/>
    <w:rsid w:val="002862FF"/>
    <w:rsid w:val="002B6004"/>
    <w:rsid w:val="002F6030"/>
    <w:rsid w:val="0040129B"/>
    <w:rsid w:val="00403374"/>
    <w:rsid w:val="00460DC0"/>
    <w:rsid w:val="0048788F"/>
    <w:rsid w:val="004B13F3"/>
    <w:rsid w:val="004B3C1E"/>
    <w:rsid w:val="004C4640"/>
    <w:rsid w:val="004D3F0B"/>
    <w:rsid w:val="004D544A"/>
    <w:rsid w:val="004E3829"/>
    <w:rsid w:val="004E44CD"/>
    <w:rsid w:val="00555A27"/>
    <w:rsid w:val="00566B24"/>
    <w:rsid w:val="005701EA"/>
    <w:rsid w:val="00620D82"/>
    <w:rsid w:val="006244B1"/>
    <w:rsid w:val="006541B5"/>
    <w:rsid w:val="006543FF"/>
    <w:rsid w:val="00673CDA"/>
    <w:rsid w:val="007377AD"/>
    <w:rsid w:val="00740405"/>
    <w:rsid w:val="007A0C5A"/>
    <w:rsid w:val="007A17D3"/>
    <w:rsid w:val="007B2720"/>
    <w:rsid w:val="007B3191"/>
    <w:rsid w:val="007D2170"/>
    <w:rsid w:val="007D2475"/>
    <w:rsid w:val="007E1C54"/>
    <w:rsid w:val="007F0F19"/>
    <w:rsid w:val="00817397"/>
    <w:rsid w:val="00817B63"/>
    <w:rsid w:val="00833FDC"/>
    <w:rsid w:val="00834BF4"/>
    <w:rsid w:val="00842235"/>
    <w:rsid w:val="00845B8A"/>
    <w:rsid w:val="008C3178"/>
    <w:rsid w:val="00922650"/>
    <w:rsid w:val="009772D1"/>
    <w:rsid w:val="0099736C"/>
    <w:rsid w:val="009B24AC"/>
    <w:rsid w:val="009F0EE0"/>
    <w:rsid w:val="00A14E3C"/>
    <w:rsid w:val="00A35C34"/>
    <w:rsid w:val="00A66B62"/>
    <w:rsid w:val="00AF013B"/>
    <w:rsid w:val="00B0250C"/>
    <w:rsid w:val="00B168D2"/>
    <w:rsid w:val="00B23DF5"/>
    <w:rsid w:val="00B76144"/>
    <w:rsid w:val="00BC09C5"/>
    <w:rsid w:val="00BE073F"/>
    <w:rsid w:val="00C64A3C"/>
    <w:rsid w:val="00C76094"/>
    <w:rsid w:val="00C8300E"/>
    <w:rsid w:val="00C92434"/>
    <w:rsid w:val="00C97ADB"/>
    <w:rsid w:val="00CA1436"/>
    <w:rsid w:val="00CA32EF"/>
    <w:rsid w:val="00D4788E"/>
    <w:rsid w:val="00DA3540"/>
    <w:rsid w:val="00DB4A34"/>
    <w:rsid w:val="00E0658A"/>
    <w:rsid w:val="00E2341B"/>
    <w:rsid w:val="00EE51A4"/>
    <w:rsid w:val="00FB0481"/>
    <w:rsid w:val="00FB57B1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D1183-C3A9-4FB5-8897-6B2FE56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91"/>
  </w:style>
  <w:style w:type="paragraph" w:styleId="1">
    <w:name w:val="heading 1"/>
    <w:basedOn w:val="a"/>
    <w:next w:val="a"/>
    <w:link w:val="10"/>
    <w:uiPriority w:val="9"/>
    <w:qFormat/>
    <w:rsid w:val="000F0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A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автомобильных дорог общего пользования местного значения муниципального образования «Шалинское сельское поселение» в соответствии с требованиями к эксплуатационному состоянию автомобильных дорог в зимний период</_x041e__x043f__x0438__x0441__x0430__x043d__x0438__x0435_>
    <_x2116__x0020__x0434__x043e__x043a__x0443__x043c__x0435__x043d__x0442__x0430_ xmlns="bcd3f189-e6b7-479a-ac1e-82fdc608c3e8">72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2017-11-22T21:00:00+00:00</_x0414__x0430__x0442__x0430__x0020__x0434__x043e__x043a__x0443__x043c__x0435__x043d__x0442__x0430_>
    <_dlc_DocId xmlns="57504d04-691e-4fc4-8f09-4f19fdbe90f6">XXJ7TYMEEKJ2-4349-341</_dlc_DocId>
    <_dlc_DocIdUrl xmlns="57504d04-691e-4fc4-8f09-4f19fdbe90f6">
      <Url>https://vip.gov.mari.ru/morki/shali/_layouts/DocIdRedir.aspx?ID=XXJ7TYMEEKJ2-4349-341</Url>
      <Description>XXJ7TYMEEKJ2-4349-341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89D36-FB10-4238-BECE-8BE6AC4557F3}"/>
</file>

<file path=customXml/itemProps2.xml><?xml version="1.0" encoding="utf-8"?>
<ds:datastoreItem xmlns:ds="http://schemas.openxmlformats.org/officeDocument/2006/customXml" ds:itemID="{4C058CA2-358D-4F14-9878-34301E932594}"/>
</file>

<file path=customXml/itemProps3.xml><?xml version="1.0" encoding="utf-8"?>
<ds:datastoreItem xmlns:ds="http://schemas.openxmlformats.org/officeDocument/2006/customXml" ds:itemID="{A370647F-03A3-40EA-9604-BD01DE7A744D}"/>
</file>

<file path=customXml/itemProps4.xml><?xml version="1.0" encoding="utf-8"?>
<ds:datastoreItem xmlns:ds="http://schemas.openxmlformats.org/officeDocument/2006/customXml" ds:itemID="{E480B81C-F728-45EB-AE8C-535C7CB8D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72 от 23.11.2017 г</dc:title>
  <dc:creator>FinOtd</dc:creator>
  <cp:lastModifiedBy>User</cp:lastModifiedBy>
  <cp:revision>10</cp:revision>
  <cp:lastPrinted>2017-11-23T07:43:00Z</cp:lastPrinted>
  <dcterms:created xsi:type="dcterms:W3CDTF">2017-11-17T07:02:00Z</dcterms:created>
  <dcterms:modified xsi:type="dcterms:W3CDTF">2017-11-23T07:43:00Z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57b5b08a-f0c4-4151-9183-84048b74e82f</vt:lpwstr>
  </property>
</Properties>
</file>