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BF" w:rsidRPr="00C30EF2" w:rsidRDefault="000B75BF" w:rsidP="000B7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 ФЕДЕРАЦИЙ                                           РОССИЙСКАЯ </w:t>
      </w:r>
      <w:r w:rsidRPr="00C30EF2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0B75BF" w:rsidRDefault="000B75BF" w:rsidP="000B7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МАРИЙ ЭЛ РЕСПУБЛИКА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МАРИЙ ЭЛ</w:t>
      </w:r>
    </w:p>
    <w:p w:rsidR="000B75BF" w:rsidRDefault="000B75BF" w:rsidP="000B75BF">
      <w:pPr>
        <w:tabs>
          <w:tab w:val="left" w:pos="52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МОРКО РАЙОН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gramEnd"/>
    </w:p>
    <w:p w:rsidR="000B75BF" w:rsidRDefault="000B75BF" w:rsidP="000B7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«ШАЛЕ ЯЛ КУНДЕМ»                                                          УЧРЕЖДЕНИЕ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АДМИНИСТРАЦИЯ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ОБРАЗОВАНИЙЫН                                                       МУНИЦИПАЛЬНОГО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АДМИНИСТРАЦИЙЖЕ»                                                       ОБРАЗОВАНИЯ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«ШАЛИНСКОЕ СЕЛЬСКОЕ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УЧРЕЖДЕНИЙ                                                                ПОСЕЛЕНИЕ»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МОРКИНСКОГО РАЙОНА</w:t>
      </w:r>
    </w:p>
    <w:p w:rsidR="000B75BF" w:rsidRDefault="000B75BF" w:rsidP="000B75B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0B75BF" w:rsidRDefault="000B75BF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21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D0245" w:rsidRPr="00636218">
        <w:rPr>
          <w:rFonts w:ascii="Times New Roman" w:hAnsi="Times New Roman" w:cs="Times New Roman"/>
          <w:b/>
          <w:sz w:val="28"/>
          <w:szCs w:val="28"/>
        </w:rPr>
        <w:t>5</w:t>
      </w:r>
      <w:r w:rsidR="00636218" w:rsidRPr="00636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218">
        <w:rPr>
          <w:rFonts w:ascii="Times New Roman" w:hAnsi="Times New Roman" w:cs="Times New Roman"/>
          <w:b/>
          <w:sz w:val="28"/>
          <w:szCs w:val="28"/>
        </w:rPr>
        <w:t>от</w:t>
      </w:r>
      <w:r w:rsidR="00636218" w:rsidRPr="00636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21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D0245" w:rsidRPr="00636218">
        <w:rPr>
          <w:rFonts w:ascii="Times New Roman" w:hAnsi="Times New Roman" w:cs="Times New Roman"/>
          <w:b/>
          <w:sz w:val="28"/>
          <w:szCs w:val="28"/>
        </w:rPr>
        <w:t>5</w:t>
      </w:r>
      <w:r w:rsidRPr="00636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245" w:rsidRPr="00636218">
        <w:rPr>
          <w:rFonts w:ascii="Times New Roman" w:hAnsi="Times New Roman" w:cs="Times New Roman"/>
          <w:b/>
          <w:sz w:val="28"/>
          <w:szCs w:val="28"/>
        </w:rPr>
        <w:t>января</w:t>
      </w:r>
      <w:r w:rsidRPr="006362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D0245" w:rsidRPr="00636218">
        <w:rPr>
          <w:rFonts w:ascii="Times New Roman" w:hAnsi="Times New Roman" w:cs="Times New Roman"/>
          <w:b/>
          <w:sz w:val="28"/>
          <w:szCs w:val="28"/>
        </w:rPr>
        <w:t>6</w:t>
      </w:r>
      <w:r w:rsidRPr="006362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BF" w:rsidRPr="00636218" w:rsidRDefault="000B75BF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75BF" w:rsidRPr="00636218" w:rsidRDefault="000B75BF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5BF" w:rsidRPr="00636218" w:rsidRDefault="000B75BF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218" w:rsidRDefault="00636218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18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636218" w:rsidRPr="00636218" w:rsidRDefault="00636218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218" w:rsidRDefault="00636218" w:rsidP="000B75BF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621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муниципального образования «Шалинское сельское поселение»</w:t>
      </w:r>
      <w:r w:rsidR="000372FD">
        <w:rPr>
          <w:rFonts w:ascii="Times New Roman" w:hAnsi="Times New Roman" w:cs="Times New Roman"/>
          <w:sz w:val="28"/>
          <w:szCs w:val="28"/>
        </w:rPr>
        <w:t xml:space="preserve"> и на основании постановления администрации муниципального образования «Шалинское сельское поселение»  № 108 от 23.12.2015 года «О переводе не жилого помещения в жилое помещение»</w:t>
      </w:r>
    </w:p>
    <w:p w:rsidR="000372FD" w:rsidRDefault="000372FD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BF" w:rsidRDefault="00636218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72FD">
        <w:rPr>
          <w:rFonts w:ascii="Times New Roman" w:hAnsi="Times New Roman" w:cs="Times New Roman"/>
          <w:sz w:val="28"/>
          <w:szCs w:val="28"/>
        </w:rPr>
        <w:t xml:space="preserve"> - присвоить адрес переводимому   жилому помещению:</w:t>
      </w:r>
    </w:p>
    <w:p w:rsidR="000B75BF" w:rsidRDefault="00B4648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B75BF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 w:rsidR="000B75BF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0B75BF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0B75B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B75BF">
        <w:rPr>
          <w:rFonts w:ascii="Times New Roman" w:hAnsi="Times New Roman" w:cs="Times New Roman"/>
          <w:sz w:val="28"/>
          <w:szCs w:val="28"/>
        </w:rPr>
        <w:t>ольшие Шали, ул.</w:t>
      </w:r>
      <w:r w:rsidR="002D0245">
        <w:rPr>
          <w:rFonts w:ascii="Times New Roman" w:hAnsi="Times New Roman" w:cs="Times New Roman"/>
          <w:sz w:val="28"/>
          <w:szCs w:val="28"/>
        </w:rPr>
        <w:t>Школь</w:t>
      </w:r>
      <w:r w:rsidR="000B75BF">
        <w:rPr>
          <w:rFonts w:ascii="Times New Roman" w:hAnsi="Times New Roman" w:cs="Times New Roman"/>
          <w:sz w:val="28"/>
          <w:szCs w:val="28"/>
        </w:rPr>
        <w:t>ная, д.</w:t>
      </w:r>
      <w:r w:rsidR="002D0245">
        <w:rPr>
          <w:rFonts w:ascii="Times New Roman" w:hAnsi="Times New Roman" w:cs="Times New Roman"/>
          <w:sz w:val="28"/>
          <w:szCs w:val="28"/>
        </w:rPr>
        <w:t>1, кв.34</w:t>
      </w:r>
      <w:r w:rsidR="000372FD">
        <w:rPr>
          <w:rFonts w:ascii="Times New Roman" w:hAnsi="Times New Roman" w:cs="Times New Roman"/>
          <w:sz w:val="28"/>
          <w:szCs w:val="28"/>
        </w:rPr>
        <w:t>.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администрации МО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поселение»:              </w:t>
      </w:r>
      <w:r w:rsidR="002D024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С.Л.Николаев</w:t>
      </w:r>
    </w:p>
    <w:p w:rsidR="000C1913" w:rsidRDefault="000C1913"/>
    <w:sectPr w:rsidR="000C1913" w:rsidSect="000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75BF"/>
    <w:rsid w:val="000372FD"/>
    <w:rsid w:val="000B75BF"/>
    <w:rsid w:val="000C1913"/>
    <w:rsid w:val="002D0245"/>
    <w:rsid w:val="005A7484"/>
    <w:rsid w:val="00636218"/>
    <w:rsid w:val="007F2E20"/>
    <w:rsid w:val="009A77D8"/>
    <w:rsid w:val="00B4648F"/>
    <w:rsid w:val="00C30EF2"/>
    <w:rsid w:val="00EC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д. Большие Шали, ул. Школьная, д.1, кв.34</_x041e__x043f__x0438__x0441__x0430__x043d__x0438__x0435_>
    <_x2116__x0020__x0434__x043e__x043a__x0443__x043c__x0435__x043d__x0442__x0430_ xmlns="bcd3f189-e6b7-479a-ac1e-82fdc608c3e8">5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2016-01-24T21:00:00+00:00</_x0414__x0430__x0442__x0430__x0020__x0434__x043e__x043a__x0443__x043c__x0435__x043d__x0442__x0430_>
    <_dlc_DocId xmlns="57504d04-691e-4fc4-8f09-4f19fdbe90f6">XXJ7TYMEEKJ2-4349-132</_dlc_DocId>
    <_dlc_DocIdUrl xmlns="57504d04-691e-4fc4-8f09-4f19fdbe90f6">
      <Url>http://spsearch.gov.mari.ru:32643/morki/shali/_layouts/DocIdRedir.aspx?ID=XXJ7TYMEEKJ2-4349-132</Url>
      <Description>XXJ7TYMEEKJ2-4349-132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D919A-A69B-433E-90BC-4E28E9AF0727}"/>
</file>

<file path=customXml/itemProps2.xml><?xml version="1.0" encoding="utf-8"?>
<ds:datastoreItem xmlns:ds="http://schemas.openxmlformats.org/officeDocument/2006/customXml" ds:itemID="{E22BB17B-7FE1-45DF-ADBE-888B8B54DA1E}"/>
</file>

<file path=customXml/itemProps3.xml><?xml version="1.0" encoding="utf-8"?>
<ds:datastoreItem xmlns:ds="http://schemas.openxmlformats.org/officeDocument/2006/customXml" ds:itemID="{7C33FA4B-9B6C-407D-956A-E47A4044A415}"/>
</file>

<file path=customXml/itemProps4.xml><?xml version="1.0" encoding="utf-8"?>
<ds:datastoreItem xmlns:ds="http://schemas.openxmlformats.org/officeDocument/2006/customXml" ds:itemID="{752712EA-5E22-4988-9E79-75F07E7657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 от 25.01.2016 г</dc:title>
  <dc:subject/>
  <dc:creator>Специалист 3</dc:creator>
  <cp:keywords/>
  <dc:description/>
  <cp:lastModifiedBy>Администрация</cp:lastModifiedBy>
  <cp:revision>10</cp:revision>
  <cp:lastPrinted>2016-01-26T04:37:00Z</cp:lastPrinted>
  <dcterms:created xsi:type="dcterms:W3CDTF">2015-03-27T07:30:00Z</dcterms:created>
  <dcterms:modified xsi:type="dcterms:W3CDTF">2016-01-26T04:37:00Z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0a54d15b-0618-4b56-ac57-5fb47fa60a41</vt:lpwstr>
  </property>
</Properties>
</file>