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E3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E3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D512E3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D512E3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E3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E3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E3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ОБРАЗОВАНИЯ «ШАЛИНСКОЕ         </w:t>
      </w:r>
    </w:p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2E3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 </w:t>
      </w:r>
    </w:p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2E3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512E3" w:rsidRPr="00D512E3" w:rsidRDefault="00D512E3" w:rsidP="00D512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2E3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125614" w:rsidRDefault="00125614" w:rsidP="00125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614" w:rsidRDefault="00125614" w:rsidP="001256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125614" w:rsidRDefault="00125614" w:rsidP="001256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25614" w:rsidRDefault="00125614" w:rsidP="001256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614" w:rsidRPr="00D512E3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2E3">
        <w:rPr>
          <w:rFonts w:ascii="Times New Roman" w:hAnsi="Times New Roman" w:cs="Times New Roman"/>
          <w:b/>
          <w:sz w:val="26"/>
          <w:szCs w:val="26"/>
        </w:rPr>
        <w:t xml:space="preserve">  от «</w:t>
      </w:r>
      <w:r w:rsidR="00181181">
        <w:rPr>
          <w:rFonts w:ascii="Times New Roman" w:hAnsi="Times New Roman" w:cs="Times New Roman"/>
          <w:b/>
          <w:sz w:val="26"/>
          <w:szCs w:val="26"/>
        </w:rPr>
        <w:t>30</w:t>
      </w:r>
      <w:r w:rsidRPr="00D512E3">
        <w:rPr>
          <w:rFonts w:ascii="Times New Roman" w:hAnsi="Times New Roman" w:cs="Times New Roman"/>
          <w:b/>
          <w:sz w:val="26"/>
          <w:szCs w:val="26"/>
        </w:rPr>
        <w:t>»</w:t>
      </w:r>
      <w:r w:rsidR="00181181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Pr="00D512E3">
        <w:rPr>
          <w:rFonts w:ascii="Times New Roman" w:hAnsi="Times New Roman" w:cs="Times New Roman"/>
          <w:b/>
          <w:sz w:val="26"/>
          <w:szCs w:val="26"/>
        </w:rPr>
        <w:t xml:space="preserve">  2015 года №</w:t>
      </w:r>
      <w:r w:rsidR="00181181">
        <w:rPr>
          <w:rFonts w:ascii="Times New Roman" w:hAnsi="Times New Roman" w:cs="Times New Roman"/>
          <w:b/>
          <w:sz w:val="26"/>
          <w:szCs w:val="26"/>
        </w:rPr>
        <w:t xml:space="preserve"> 44</w:t>
      </w:r>
      <w:bookmarkStart w:id="0" w:name="_GoBack"/>
      <w:bookmarkEnd w:id="0"/>
    </w:p>
    <w:p w:rsidR="00125614" w:rsidRDefault="00125614" w:rsidP="001256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25614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614" w:rsidRDefault="00125614" w:rsidP="00125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125614" w:rsidRDefault="00125614" w:rsidP="00125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25614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5614" w:rsidRDefault="00125614" w:rsidP="0012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 соответствии   частью 6 статьи 91.14,   Жилищного кодекса Российской Федерации администрация муниципального образования «Шалинское сельское поселение»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е т:</w:t>
      </w:r>
    </w:p>
    <w:p w:rsidR="00125614" w:rsidRDefault="00125614" w:rsidP="0012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5614" w:rsidRDefault="00125614" w:rsidP="0012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1.Утвердить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125614" w:rsidRDefault="00125614" w:rsidP="00125614">
      <w:pPr>
        <w:tabs>
          <w:tab w:val="left" w:pos="122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  Настоящее постановление обнародовать в установленном порядке.</w:t>
      </w:r>
    </w:p>
    <w:p w:rsidR="00125614" w:rsidRDefault="00125614" w:rsidP="0012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3. Настоящее постановление вступает в силу  со дня его обнародования.</w:t>
      </w:r>
    </w:p>
    <w:p w:rsidR="00125614" w:rsidRDefault="00125614" w:rsidP="00125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 возложить на главного специалиста администрации.</w:t>
      </w:r>
    </w:p>
    <w:p w:rsidR="00125614" w:rsidRDefault="00125614" w:rsidP="0012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061"/>
      </w:tblGrid>
      <w:tr w:rsidR="00125614" w:rsidTr="00125614">
        <w:tc>
          <w:tcPr>
            <w:tcW w:w="4644" w:type="dxa"/>
            <w:hideMark/>
          </w:tcPr>
          <w:p w:rsidR="00125614" w:rsidRDefault="001256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Глава администрации</w:t>
            </w:r>
          </w:p>
          <w:p w:rsidR="00125614" w:rsidRDefault="001256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</w:tcPr>
          <w:p w:rsidR="00125614" w:rsidRDefault="0012561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5614" w:rsidRDefault="0012561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5614" w:rsidRDefault="00125614" w:rsidP="0012561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С.Николаев </w:t>
            </w:r>
          </w:p>
        </w:tc>
      </w:tr>
    </w:tbl>
    <w:p w:rsidR="00125614" w:rsidRDefault="00125614" w:rsidP="00125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125614" w:rsidRDefault="00125614" w:rsidP="0012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14" w:rsidRDefault="00125614" w:rsidP="0012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14" w:rsidRDefault="00125614" w:rsidP="00125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14" w:rsidRDefault="00125614" w:rsidP="001256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Утверждено постановлением</w:t>
      </w:r>
    </w:p>
    <w:p w:rsidR="00125614" w:rsidRDefault="00125614" w:rsidP="001256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МО «Шалинское </w:t>
      </w:r>
    </w:p>
    <w:p w:rsidR="00125614" w:rsidRDefault="00125614" w:rsidP="001256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поселение»</w:t>
      </w:r>
    </w:p>
    <w:p w:rsidR="00125614" w:rsidRDefault="00125614" w:rsidP="001256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81181"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 w:rsidR="00181181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81181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</w:p>
    <w:p w:rsidR="00125614" w:rsidRDefault="00125614" w:rsidP="001256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5614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25614" w:rsidRDefault="00125614" w:rsidP="00125614">
      <w:pPr>
        <w:rPr>
          <w:rFonts w:ascii="Times New Roman" w:hAnsi="Times New Roman" w:cs="Times New Roman"/>
          <w:sz w:val="24"/>
          <w:szCs w:val="24"/>
        </w:rPr>
      </w:pPr>
    </w:p>
    <w:p w:rsidR="00125614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125614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125614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14" w:rsidRDefault="00125614" w:rsidP="001256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125614" w:rsidRDefault="00125614" w:rsidP="0012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наймодатель), предоставляющие или имеющие намерение предоставлять на территории муниципального образования «Шалинское сельское поселение» муниципальному образованию жилые помещения по указанному основанию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должны предоставлять в администрацию МО «Шалинское сельское поселение» следующую информацию: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наименование, местонахождения, контактная информация, режим работы;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сведения об общем количестве жилых помещений, которые могут быть представлены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 пункте 1 настоящих Требований информация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125614" w:rsidRDefault="00125614" w:rsidP="00125614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строительного использования;</w:t>
      </w:r>
    </w:p>
    <w:p w:rsidR="00125614" w:rsidRDefault="00125614" w:rsidP="00125614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наемного дома социального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случае, если разрешение на ввод в эксплуатацию такого дома получено на момент вступления в силу настоящих Требований);</w:t>
      </w:r>
    </w:p>
    <w:p w:rsidR="00125614" w:rsidRDefault="00125614" w:rsidP="00125614">
      <w:pPr>
        <w:pStyle w:val="a3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последующем – не позднее одного рабочего дня, следующего за днем изменения такой информации.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1 настоящих Требований,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14">
        <w:rPr>
          <w:rFonts w:ascii="Times New Roman" w:hAnsi="Times New Roman" w:cs="Times New Roman"/>
          <w:sz w:val="24"/>
          <w:szCs w:val="24"/>
        </w:rPr>
        <w:t xml:space="preserve">в администрацию МО «Шалинское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бумажном носителе и электронном носителе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2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2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2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 размещается в администрации МО «Шалинское сельское поселение»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 на странице Октябрьского сельского поселения.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информационных стендах в помещении администрации МО «Шалинское сельское поселение»,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наличий изменений.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1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его сайте в сети «Интернет».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  <w:proofErr w:type="gramEnd"/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письменном обращении – направить письменный ответ в порядке и сроки, указанные в пунктах 9-11 настоящих Требований;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устном обращении в помещении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125614" w:rsidRDefault="00125614" w:rsidP="00125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направляющего информацию заявителю.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614" w:rsidRDefault="00125614" w:rsidP="0012561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125614" w:rsidRDefault="00125614" w:rsidP="00125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2E3" w:rsidRDefault="00D512E3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614" w:rsidRPr="00D512E3" w:rsidRDefault="00125614" w:rsidP="00D5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81" w:rsidRPr="003E5A1E" w:rsidRDefault="00135481">
      <w:pPr>
        <w:rPr>
          <w:rFonts w:ascii="Times New Roman" w:hAnsi="Times New Roman" w:cs="Times New Roman"/>
          <w:sz w:val="24"/>
          <w:szCs w:val="24"/>
        </w:rPr>
      </w:pPr>
    </w:p>
    <w:sectPr w:rsidR="00135481" w:rsidRPr="003E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72B"/>
    <w:multiLevelType w:val="hybridMultilevel"/>
    <w:tmpl w:val="B0C0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EF"/>
    <w:rsid w:val="000D385C"/>
    <w:rsid w:val="0010106A"/>
    <w:rsid w:val="00125614"/>
    <w:rsid w:val="00135481"/>
    <w:rsid w:val="00181181"/>
    <w:rsid w:val="002D72E7"/>
    <w:rsid w:val="00337EA1"/>
    <w:rsid w:val="00352D6B"/>
    <w:rsid w:val="00381AEF"/>
    <w:rsid w:val="003E5A1E"/>
    <w:rsid w:val="006A6B90"/>
    <w:rsid w:val="00B968D2"/>
    <w:rsid w:val="00C37FC1"/>
    <w:rsid w:val="00D512E3"/>
    <w:rsid w:val="00E81E73"/>
    <w:rsid w:val="00E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_x041e__x043f__x0438__x0441__x0430__x043d__x0438__x0435_>
    <_x2116__x0020__x0434__x043e__x043a__x0443__x043c__x0435__x043d__x0442__x0430_ xmlns="bcd3f189-e6b7-479a-ac1e-82fdc608c3e8">44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2015-06-29T20:00:00+00:00</_x0414__x0430__x0442__x0430__x0020__x0434__x043e__x043a__x0443__x043c__x0435__x043d__x0442__x0430_>
    <_dlc_DocId xmlns="57504d04-691e-4fc4-8f09-4f19fdbe90f6">XXJ7TYMEEKJ2-4349-7</_dlc_DocId>
    <_dlc_DocIdUrl xmlns="57504d04-691e-4fc4-8f09-4f19fdbe90f6">
      <Url>http://spsearch.gov.mari.ru:32643/morki/shali/_layouts/DocIdRedir.aspx?ID=XXJ7TYMEEKJ2-4349-7</Url>
      <Description>XXJ7TYMEEKJ2-4349-7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10CE5-3EC1-4614-A0EB-01AA360A02F7}"/>
</file>

<file path=customXml/itemProps2.xml><?xml version="1.0" encoding="utf-8"?>
<ds:datastoreItem xmlns:ds="http://schemas.openxmlformats.org/officeDocument/2006/customXml" ds:itemID="{74385232-2F46-4C7E-B22C-0CC85DAF7593}"/>
</file>

<file path=customXml/itemProps3.xml><?xml version="1.0" encoding="utf-8"?>
<ds:datastoreItem xmlns:ds="http://schemas.openxmlformats.org/officeDocument/2006/customXml" ds:itemID="{98997B0A-D693-4DFA-9AF8-C6D0FA3284CE}"/>
</file>

<file path=customXml/itemProps4.xml><?xml version="1.0" encoding="utf-8"?>
<ds:datastoreItem xmlns:ds="http://schemas.openxmlformats.org/officeDocument/2006/customXml" ds:itemID="{6962D571-B4B9-4ADC-BC7D-91C743537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№44 от 30 июня 2015</dc:title>
  <dc:subject/>
  <dc:creator>1</dc:creator>
  <cp:keywords/>
  <dc:description/>
  <cp:lastModifiedBy>1</cp:lastModifiedBy>
  <cp:revision>12</cp:revision>
  <cp:lastPrinted>2015-06-30T06:31:00Z</cp:lastPrinted>
  <dcterms:created xsi:type="dcterms:W3CDTF">2015-05-28T07:32:00Z</dcterms:created>
  <dcterms:modified xsi:type="dcterms:W3CDTF">2015-06-30T06:31:00Z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59c1b1ab-b962-4c65-a92a-1d79bc19c492</vt:lpwstr>
  </property>
</Properties>
</file>