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 ФЕДЕРАЦИЙ                                РОССИЙСКАЯ ФЕДЕРАЦИЯ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РЕСПУБЛИКА                             </w:t>
      </w:r>
      <w:proofErr w:type="spellStart"/>
      <w:proofErr w:type="gramStart"/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proofErr w:type="spellEnd"/>
      <w:proofErr w:type="gramEnd"/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МАРИЙ ЭЛ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«ШАЛЕ ЯЛ КУНДЕМ»                                       АДМИНИСТРАЦИЯ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МУНИЦИПАЛЬНЫЙ                                       МУНИЦИПАЛЬНОГО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ОБРАЗОВАНИЙЫН                                 ОБРАЗОВАНИЯ «ШАЛИНСКОЕ         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АДМИНИСТРАЦИЙЖЕ                                  СЕЛЬСКОЕ ПОСЕЛЕНИЕ»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40700" w:rsidRP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0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A40700" w:rsidRPr="00A40700" w:rsidRDefault="00A40700" w:rsidP="00A407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A40700" w:rsidRPr="00A40700" w:rsidRDefault="00A40700" w:rsidP="00A4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00" w:rsidRPr="00A40700" w:rsidRDefault="00A40700" w:rsidP="00A40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40700" w:rsidRPr="00A40700" w:rsidRDefault="00A40700" w:rsidP="00DB58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00" w:rsidRDefault="00A9675F" w:rsidP="00A4070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40700" w:rsidRP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A40700" w:rsidRP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 w:rsidR="00A40700" w:rsidRP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2015 г. № </w:t>
      </w:r>
      <w:r w:rsidR="00A40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</w:p>
    <w:p w:rsidR="00A40700" w:rsidRDefault="00A40700" w:rsidP="00DB5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проекта о внесении изме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муниципального образования «Шалинское сельское поселение»</w:t>
      </w:r>
    </w:p>
    <w:p w:rsidR="00A40700" w:rsidRDefault="00A40700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700" w:rsidRDefault="00DB5857" w:rsidP="00A40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предписанием  Министерства </w:t>
      </w:r>
      <w:r w:rsidR="00A24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строительство, архитектуры и жилищно-коммунального хозяйства Республики Марий Эл об устранении выявленных нарушений законодательства о градостроительной деятельности  от 29 апреля 2015 г., статьей 33 Градостроительного кодекса </w:t>
      </w:r>
      <w:r w:rsidR="0031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 от 06.10.2003 г. № 131-ФЗ  «Об общих принципах организации местного самоуправления Российской Федерации», Уставом муниципального  образования «Шалинское  сельское поселение», Правилами землепользования  и застройки «Шалинское сельское поселение», Администрация</w:t>
      </w:r>
      <w:proofErr w:type="gramEnd"/>
      <w:r w:rsidR="0031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«Шалинское  сельское поселение» постановляет: </w:t>
      </w:r>
    </w:p>
    <w:p w:rsidR="00315212" w:rsidRDefault="00315212" w:rsidP="003152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 подготовке проекта правил  землепользования и застройки  муниципального образования «Шалинское сельское поселение» обеспечить подготовку проекта о внесении изменений в Правила землепользования и застройки «Шалинское сельское поселение».</w:t>
      </w:r>
    </w:p>
    <w:p w:rsidR="00DB5857" w:rsidRDefault="00315212" w:rsidP="003152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 Порядок и сроки проведения работ по подготовке проекта о внесении изменений в Правила землепользования и застройки муниципального образования </w:t>
      </w:r>
      <w:r w:rsidR="00DB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«Шалинское сельское поселение».</w:t>
      </w:r>
    </w:p>
    <w:p w:rsidR="00315212" w:rsidRDefault="00DB5857" w:rsidP="003152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</w:t>
      </w:r>
      <w:r w:rsidR="0031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10 дней и ходатайствовать в администрацию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 район» </w:t>
      </w:r>
      <w:r w:rsidR="0031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постановление на сайте 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morki</w:t>
        </w:r>
        <w:proofErr w:type="spellEnd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E263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B5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5857" w:rsidRPr="00315212" w:rsidRDefault="00DB5857" w:rsidP="0031521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40700" w:rsidRDefault="00A40700"/>
    <w:p w:rsidR="00DB5857" w:rsidRPr="00DB5857" w:rsidRDefault="00DB5857" w:rsidP="00DB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5857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DB5857" w:rsidRPr="00DB5857" w:rsidRDefault="00DB5857" w:rsidP="00DB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>«Шалинское  сельское поселение»:                         С.Л.Николаев</w:t>
      </w:r>
    </w:p>
    <w:p w:rsidR="00C62952" w:rsidRDefault="00DB5857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0700" w:rsidRPr="00DB5857" w:rsidRDefault="00DB5857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МО </w:t>
      </w:r>
    </w:p>
    <w:p w:rsidR="00DB5857" w:rsidRPr="00DB5857" w:rsidRDefault="00DB5857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>«Шалинское сельское поселение»</w:t>
      </w:r>
    </w:p>
    <w:p w:rsidR="00DB5857" w:rsidRDefault="00DB5857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5857">
        <w:rPr>
          <w:rFonts w:ascii="Times New Roman" w:hAnsi="Times New Roman" w:cs="Times New Roman"/>
          <w:sz w:val="28"/>
          <w:szCs w:val="28"/>
        </w:rPr>
        <w:t>№ 36 от 03 июня 2015 г.</w:t>
      </w:r>
    </w:p>
    <w:p w:rsidR="00C62952" w:rsidRDefault="00C62952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52" w:rsidRDefault="00C62952" w:rsidP="00DB5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952" w:rsidRDefault="00C62952" w:rsidP="00C62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дготовке проекта о внесении изме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40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землепользования и застройки муниципального образования «Шалинское сельское поселение»</w:t>
      </w:r>
    </w:p>
    <w:p w:rsidR="00C62952" w:rsidRDefault="00C62952" w:rsidP="00C629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 w:rsidRPr="00C62952">
              <w:rPr>
                <w:rFonts w:ascii="Times New Roman" w:hAnsi="Times New Roman" w:cs="Times New Roman"/>
              </w:rPr>
              <w:t>№</w:t>
            </w:r>
          </w:p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proofErr w:type="gramStart"/>
            <w:r w:rsidRPr="00C62952">
              <w:rPr>
                <w:rFonts w:ascii="Times New Roman" w:hAnsi="Times New Roman" w:cs="Times New Roman"/>
              </w:rPr>
              <w:t>п</w:t>
            </w:r>
            <w:proofErr w:type="gramEnd"/>
            <w:r w:rsidRPr="00C629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C62952" w:rsidRPr="00C62952" w:rsidRDefault="00C62952" w:rsidP="00C6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2092" w:type="dxa"/>
          </w:tcPr>
          <w:p w:rsidR="00C62952" w:rsidRPr="00C62952" w:rsidRDefault="00C62952" w:rsidP="00C6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 w:rsidR="00C62952" w:rsidRPr="00C62952" w:rsidRDefault="00C62952" w:rsidP="00C629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дготовка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постановления  администрацией МО «Шалинское сельское поселение»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подготовке проекта о внесении изменений в Правила землепользования и застройки муниципального образования «Шалинское сельское поселение»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 xml:space="preserve"> (далее-Правила)</w:t>
            </w:r>
          </w:p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Опубликования Постановление 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о подготовке проекта о внесении изменений в Правила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 по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подготовке проекта о внесении изменений в Правила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C62952" w:rsidRPr="00C62952" w:rsidRDefault="00C629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Поверка органом  местного самоуправления проекта о внесении изменений в Правила, предоставленного комиссией, на соответствие требованиям  технических регламентов, генеральному плану </w:t>
            </w:r>
            <w:r w:rsidRPr="00C62952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«Шалинское сельское поселение»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 w:rsidR="00C62952" w:rsidRPr="00C62952" w:rsidRDefault="00C62952" w:rsidP="00C62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Главой администрации  «Шалинское сельское поселение» от уполномоченного  органа архитектуры и </w:t>
            </w:r>
            <w:r w:rsidR="009D08E0">
              <w:rPr>
                <w:rFonts w:ascii="Times New Roman" w:hAnsi="Times New Roman" w:cs="Times New Roman"/>
              </w:rPr>
              <w:t xml:space="preserve"> градостроительства  заключения по проекту о внесении изменений 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 w:rsidR="00C62952" w:rsidRPr="00C62952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 главой муниципального образования  «Шалинское  сельское поселение» решения о проведении публичных слушаний по проекту  о внесении изменений  в Правила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C62952" w:rsidRPr="00C62952" w:rsidTr="00C62952">
        <w:tc>
          <w:tcPr>
            <w:tcW w:w="675" w:type="dxa"/>
          </w:tcPr>
          <w:p w:rsidR="00C62952" w:rsidRPr="00C62952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 w:rsidR="00C62952" w:rsidRPr="00C62952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публичных слушаний по проекту о внесении изменении в Правила.</w:t>
            </w:r>
          </w:p>
        </w:tc>
        <w:tc>
          <w:tcPr>
            <w:tcW w:w="2092" w:type="dxa"/>
          </w:tcPr>
          <w:p w:rsidR="00C62952" w:rsidRPr="00C62952" w:rsidRDefault="00C62952">
            <w:pPr>
              <w:rPr>
                <w:rFonts w:ascii="Times New Roman" w:hAnsi="Times New Roman" w:cs="Times New Roman"/>
              </w:rPr>
            </w:pPr>
          </w:p>
        </w:tc>
      </w:tr>
      <w:tr w:rsidR="009D08E0" w:rsidRPr="00C62952" w:rsidTr="00C62952">
        <w:tc>
          <w:tcPr>
            <w:tcW w:w="675" w:type="dxa"/>
          </w:tcPr>
          <w:p w:rsidR="009D08E0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 w:rsidR="009D08E0" w:rsidRDefault="009D0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F772C8">
              <w:rPr>
                <w:rFonts w:ascii="Times New Roman" w:hAnsi="Times New Roman" w:cs="Times New Roman"/>
              </w:rPr>
              <w:t xml:space="preserve">едставление главе администрации муниципального образования  </w:t>
            </w:r>
          </w:p>
          <w:p w:rsidR="00F772C8" w:rsidRDefault="00F7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«Шалинское сельское поселение» проекта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внесений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изменений в правила после завершения публичных слушаний с приложениями: протоколов публичных слушаний, заключения о результатах публичных слушаний </w:t>
            </w:r>
          </w:p>
        </w:tc>
        <w:tc>
          <w:tcPr>
            <w:tcW w:w="2092" w:type="dxa"/>
          </w:tcPr>
          <w:p w:rsidR="009D08E0" w:rsidRPr="00C62952" w:rsidRDefault="009D08E0">
            <w:pPr>
              <w:rPr>
                <w:rFonts w:ascii="Times New Roman" w:hAnsi="Times New Roman" w:cs="Times New Roman"/>
              </w:rPr>
            </w:pPr>
          </w:p>
        </w:tc>
      </w:tr>
      <w:tr w:rsidR="00F772C8" w:rsidRPr="00C62952" w:rsidTr="00C62952">
        <w:tc>
          <w:tcPr>
            <w:tcW w:w="675" w:type="dxa"/>
          </w:tcPr>
          <w:p w:rsidR="00F772C8" w:rsidRDefault="00F7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4" w:type="dxa"/>
          </w:tcPr>
          <w:p w:rsidR="00F772C8" w:rsidRDefault="00F7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главой администрации муниципального образования «Шалинское сельское поселение» решения о направлении проекта о внесении изменений в Правила в представительный орган местного самоуправления</w:t>
            </w:r>
          </w:p>
        </w:tc>
        <w:tc>
          <w:tcPr>
            <w:tcW w:w="2092" w:type="dxa"/>
          </w:tcPr>
          <w:p w:rsidR="00F772C8" w:rsidRPr="00C62952" w:rsidRDefault="00F772C8">
            <w:pPr>
              <w:rPr>
                <w:rFonts w:ascii="Times New Roman" w:hAnsi="Times New Roman" w:cs="Times New Roman"/>
              </w:rPr>
            </w:pPr>
          </w:p>
        </w:tc>
      </w:tr>
    </w:tbl>
    <w:p w:rsidR="00A40700" w:rsidRDefault="00A40700"/>
    <w:p w:rsidR="00A40700" w:rsidRDefault="00A40700"/>
    <w:p w:rsidR="00A40700" w:rsidRDefault="00A40700"/>
    <w:p w:rsidR="00A40700" w:rsidRDefault="00A40700"/>
    <w:p w:rsidR="00A40700" w:rsidRDefault="00A40700"/>
    <w:p w:rsidR="00A40700" w:rsidRDefault="00A40700">
      <w:bookmarkStart w:id="0" w:name="_GoBack"/>
      <w:bookmarkEnd w:id="0"/>
    </w:p>
    <w:p w:rsidR="00A40700" w:rsidRDefault="00A40700"/>
    <w:sectPr w:rsidR="00A40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DA2"/>
    <w:multiLevelType w:val="hybridMultilevel"/>
    <w:tmpl w:val="D23CBF6A"/>
    <w:lvl w:ilvl="0" w:tplc="475E4F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3A"/>
    <w:rsid w:val="00315212"/>
    <w:rsid w:val="00386429"/>
    <w:rsid w:val="004F6D3A"/>
    <w:rsid w:val="009D08E0"/>
    <w:rsid w:val="00A241D5"/>
    <w:rsid w:val="00A40700"/>
    <w:rsid w:val="00A9675F"/>
    <w:rsid w:val="00C62952"/>
    <w:rsid w:val="00DB5857"/>
    <w:rsid w:val="00EC75C5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58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585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2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rki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о внесении изменений в Правила землепользования и застройки муниципального образования «Шалинское сельское поселение»</_x041e__x043f__x0438__x0441__x0430__x043d__x0438__x0435_>
    <_x2116__x0020__x0434__x043e__x043a__x0443__x043c__x0435__x043d__x0442__x0430_ xmlns="bcd3f189-e6b7-479a-ac1e-82fdc608c3e8">36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2015-06-02T20:00:00+00:00</_x0414__x0430__x0442__x0430__x0020__x0434__x043e__x043a__x0443__x043c__x0435__x043d__x0442__x0430_>
    <_dlc_DocId xmlns="57504d04-691e-4fc4-8f09-4f19fdbe90f6">XXJ7TYMEEKJ2-4349-43</_dlc_DocId>
    <_dlc_DocIdUrl xmlns="57504d04-691e-4fc4-8f09-4f19fdbe90f6">
      <Url>http://spsearch.gov.mari.ru:32643/morki/shali/_layouts/DocIdRedir.aspx?ID=XXJ7TYMEEKJ2-4349-43</Url>
      <Description>XXJ7TYMEEKJ2-4349-43</Description>
    </_dlc_DocIdUrl>
  </documentManagement>
</p:properties>
</file>

<file path=customXml/itemProps1.xml><?xml version="1.0" encoding="utf-8"?>
<ds:datastoreItem xmlns:ds="http://schemas.openxmlformats.org/officeDocument/2006/customXml" ds:itemID="{8F3F6E05-A91B-48BC-8247-CA46A38965CB}"/>
</file>

<file path=customXml/itemProps2.xml><?xml version="1.0" encoding="utf-8"?>
<ds:datastoreItem xmlns:ds="http://schemas.openxmlformats.org/officeDocument/2006/customXml" ds:itemID="{583160CD-5E11-4995-B509-7C7D1D8FC4B5}"/>
</file>

<file path=customXml/itemProps3.xml><?xml version="1.0" encoding="utf-8"?>
<ds:datastoreItem xmlns:ds="http://schemas.openxmlformats.org/officeDocument/2006/customXml" ds:itemID="{703F55D6-4026-40C0-9128-40166A0EDB30}"/>
</file>

<file path=customXml/itemProps4.xml><?xml version="1.0" encoding="utf-8"?>
<ds:datastoreItem xmlns:ds="http://schemas.openxmlformats.org/officeDocument/2006/customXml" ds:itemID="{F7DF56E7-A765-45B1-ACB8-1FC183E33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№36 от 3 июня 2015</dc:title>
  <dc:subject/>
  <dc:creator>1</dc:creator>
  <cp:keywords/>
  <dc:description/>
  <cp:lastModifiedBy>1</cp:lastModifiedBy>
  <cp:revision>3</cp:revision>
  <dcterms:created xsi:type="dcterms:W3CDTF">2015-06-08T08:55:00Z</dcterms:created>
  <dcterms:modified xsi:type="dcterms:W3CDTF">2015-06-08T10:12:00Z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d620080b-e0bd-4f89-8bc6-1e851404ed81</vt:lpwstr>
  </property>
</Properties>
</file>