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16" w:rsidRPr="004B7C14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14">
        <w:rPr>
          <w:rFonts w:ascii="Times New Roman" w:hAnsi="Times New Roman" w:cs="Times New Roman"/>
          <w:sz w:val="28"/>
          <w:szCs w:val="28"/>
        </w:rPr>
        <w:t>РОССИЙ ФЕДЕРАЦИЙ                        РОССИЙСКАЯ ФЕДЕРАЦИЯ</w:t>
      </w:r>
    </w:p>
    <w:p w:rsidR="00705C16" w:rsidRPr="004B7C14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1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</w:t>
      </w:r>
      <w:proofErr w:type="spellStart"/>
      <w:proofErr w:type="gramStart"/>
      <w:r w:rsidRPr="004B7C1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4B7C14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705C16" w:rsidRPr="004B7C14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14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АДМИНИСТРАЦИЯ</w:t>
      </w:r>
    </w:p>
    <w:p w:rsidR="00705C16" w:rsidRPr="004B7C14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14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МУНИЦИПАЛЬНОГО</w:t>
      </w:r>
    </w:p>
    <w:p w:rsidR="00705C16" w:rsidRPr="004B7C14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14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ОБРАЗОВАНИЯ «ШАЛИНСКОЕ         </w:t>
      </w:r>
    </w:p>
    <w:p w:rsidR="00705C16" w:rsidRPr="004B7C14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14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СЕЛЬСКОЕ ПОСЕЛЕНИЕ»     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14">
        <w:rPr>
          <w:rFonts w:ascii="Times New Roman" w:hAnsi="Times New Roman" w:cs="Times New Roman"/>
          <w:sz w:val="28"/>
          <w:szCs w:val="28"/>
        </w:rPr>
        <w:t xml:space="preserve">  </w:t>
      </w:r>
      <w:r w:rsidR="004B7C14">
        <w:rPr>
          <w:rFonts w:ascii="Times New Roman" w:hAnsi="Times New Roman" w:cs="Times New Roman"/>
          <w:sz w:val="28"/>
          <w:szCs w:val="28"/>
        </w:rPr>
        <w:t>____</w:t>
      </w:r>
      <w:r w:rsidRPr="00705C16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705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ab/>
      </w:r>
    </w:p>
    <w:p w:rsidR="004B7C14" w:rsidRPr="00705C16" w:rsidRDefault="004B7C14" w:rsidP="004B7C14">
      <w:pPr>
        <w:pStyle w:val="1"/>
        <w:rPr>
          <w:sz w:val="28"/>
          <w:szCs w:val="28"/>
        </w:rPr>
      </w:pPr>
      <w:r w:rsidRPr="00705C16">
        <w:rPr>
          <w:sz w:val="28"/>
          <w:szCs w:val="28"/>
        </w:rPr>
        <w:t>Р</w:t>
      </w:r>
      <w:r>
        <w:rPr>
          <w:sz w:val="28"/>
          <w:szCs w:val="28"/>
        </w:rPr>
        <w:t>АСПОРЯЖЕНИЕ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4B7C14" w:rsidP="00705C16">
      <w:pPr>
        <w:pStyle w:val="3"/>
        <w:rPr>
          <w:szCs w:val="28"/>
        </w:rPr>
      </w:pPr>
      <w:r>
        <w:rPr>
          <w:szCs w:val="28"/>
        </w:rPr>
        <w:t>о</w:t>
      </w:r>
      <w:r w:rsidR="00705C16" w:rsidRPr="00705C16">
        <w:rPr>
          <w:szCs w:val="28"/>
        </w:rPr>
        <w:t xml:space="preserve">т </w:t>
      </w:r>
      <w:r>
        <w:rPr>
          <w:szCs w:val="28"/>
        </w:rPr>
        <w:t>30</w:t>
      </w:r>
      <w:r w:rsidR="00705C16" w:rsidRPr="00705C16">
        <w:rPr>
          <w:szCs w:val="28"/>
        </w:rPr>
        <w:t xml:space="preserve"> </w:t>
      </w:r>
      <w:r>
        <w:rPr>
          <w:szCs w:val="28"/>
        </w:rPr>
        <w:t>январ</w:t>
      </w:r>
      <w:r w:rsidR="00705C16" w:rsidRPr="00705C16">
        <w:rPr>
          <w:szCs w:val="28"/>
        </w:rPr>
        <w:t>я 201</w:t>
      </w:r>
      <w:r>
        <w:rPr>
          <w:szCs w:val="28"/>
        </w:rPr>
        <w:t>4</w:t>
      </w:r>
      <w:r w:rsidR="00705C16" w:rsidRPr="00705C16">
        <w:rPr>
          <w:szCs w:val="28"/>
        </w:rPr>
        <w:t xml:space="preserve"> г. № </w:t>
      </w:r>
      <w:r>
        <w:rPr>
          <w:szCs w:val="28"/>
        </w:rPr>
        <w:t>8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705C16" w:rsidP="0070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7C14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</w:t>
      </w:r>
    </w:p>
    <w:p w:rsidR="004B7C14" w:rsidRDefault="004B7C14" w:rsidP="0070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муниципального образования </w:t>
      </w:r>
    </w:p>
    <w:p w:rsidR="00705C16" w:rsidRPr="00705C16" w:rsidRDefault="004B7C14" w:rsidP="0070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  по противодействию коррупции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Default="004B7C14" w:rsidP="00705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муниципальной программы противодействия коррупционным проявлениям в муниципальном образовании «Шалинское сельское поселение»  на 2014-2016 годы, утвержденной постановлением администрации муниципального образования  «Шалинское сельское поселение» от 30 января 2014 года № 4</w:t>
      </w:r>
    </w:p>
    <w:p w:rsidR="004B7C14" w:rsidRDefault="004B7C14" w:rsidP="00705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4B7C1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при администрации муниципального образования «Шалинское сельское поселение»  постоянную комиссию по противодействию коррупции и утвердить ее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7C14" w:rsidRPr="004B7C14" w:rsidRDefault="004B7C14" w:rsidP="004B7C1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05C16" w:rsidRPr="00705C16" w:rsidRDefault="00705C16" w:rsidP="00705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C14">
        <w:rPr>
          <w:rFonts w:ascii="Times New Roman" w:hAnsi="Times New Roman" w:cs="Times New Roman"/>
          <w:sz w:val="28"/>
          <w:szCs w:val="28"/>
        </w:rPr>
        <w:t>Глава</w:t>
      </w:r>
      <w:r w:rsidRPr="00705C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 xml:space="preserve">  </w:t>
      </w:r>
      <w:r w:rsidR="004B7C14">
        <w:rPr>
          <w:rFonts w:ascii="Times New Roman" w:hAnsi="Times New Roman" w:cs="Times New Roman"/>
          <w:sz w:val="28"/>
          <w:szCs w:val="28"/>
        </w:rPr>
        <w:t xml:space="preserve">МО </w:t>
      </w:r>
      <w:r w:rsidRPr="00705C16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DE75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B7C14">
        <w:rPr>
          <w:rFonts w:ascii="Times New Roman" w:hAnsi="Times New Roman" w:cs="Times New Roman"/>
          <w:sz w:val="28"/>
          <w:szCs w:val="28"/>
        </w:rPr>
        <w:t>В. Дмитриев</w:t>
      </w: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873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B7C14" w:rsidRDefault="004B7C14" w:rsidP="00873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B7C14" w:rsidRDefault="004B7C14" w:rsidP="00873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«Шалинское сельское поселение»</w:t>
      </w:r>
    </w:p>
    <w:p w:rsidR="004B7C14" w:rsidRDefault="008731BE" w:rsidP="00873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2014 года № 8</w:t>
      </w: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8731BE" w:rsidP="00873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A1B17" w:rsidRDefault="008731BE" w:rsidP="00763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 при администрации муниципального образования «Шалинское сельское поселен</w:t>
      </w:r>
      <w:r w:rsidR="00763A0F">
        <w:rPr>
          <w:rFonts w:ascii="Times New Roman" w:hAnsi="Times New Roman" w:cs="Times New Roman"/>
          <w:sz w:val="28"/>
          <w:szCs w:val="28"/>
        </w:rPr>
        <w:t>ие» по противодействию коррупци</w:t>
      </w:r>
      <w:r w:rsidR="002A1B17">
        <w:rPr>
          <w:rFonts w:ascii="Times New Roman" w:hAnsi="Times New Roman" w:cs="Times New Roman"/>
          <w:sz w:val="28"/>
          <w:szCs w:val="28"/>
        </w:rPr>
        <w:t>и</w:t>
      </w:r>
    </w:p>
    <w:p w:rsidR="002A1B17" w:rsidRDefault="002A1B17" w:rsidP="00763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C14" w:rsidRDefault="00763A0F" w:rsidP="002A1B17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В.А.          </w:t>
      </w:r>
      <w:r w:rsidR="002A1B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– глава </w:t>
      </w:r>
      <w:r w:rsidR="002A1B17">
        <w:rPr>
          <w:rFonts w:ascii="Times New Roman" w:hAnsi="Times New Roman" w:cs="Times New Roman"/>
          <w:sz w:val="28"/>
          <w:szCs w:val="28"/>
        </w:rPr>
        <w:t xml:space="preserve">администрации МО «Шалинское  сельское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B7C14" w:rsidRDefault="002A1B17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поселение», председатель комиссии;</w:t>
      </w:r>
    </w:p>
    <w:p w:rsidR="002A1B17" w:rsidRDefault="002A1B17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Кольцова В.Ф.                   – главный специалист администрации МО </w:t>
      </w:r>
    </w:p>
    <w:p w:rsidR="002A1B17" w:rsidRDefault="002A1B17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«Шалинское сельское поселение», заместитель </w:t>
      </w:r>
    </w:p>
    <w:p w:rsidR="002A1B17" w:rsidRDefault="002A1B17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председателя комиссии;</w:t>
      </w:r>
    </w:p>
    <w:p w:rsidR="002A1B17" w:rsidRDefault="002A1B17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Г.В.                   – ведущий специалист администрации МО </w:t>
      </w:r>
    </w:p>
    <w:p w:rsidR="002A1B17" w:rsidRDefault="002A1B17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«Шалинское  сельское поселение», секретарь </w:t>
      </w:r>
    </w:p>
    <w:p w:rsidR="004B7C14" w:rsidRDefault="002A1B17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5E61">
        <w:rPr>
          <w:rFonts w:ascii="Times New Roman" w:hAnsi="Times New Roman" w:cs="Times New Roman"/>
          <w:sz w:val="28"/>
          <w:szCs w:val="28"/>
        </w:rPr>
        <w:t xml:space="preserve">                            комиссии;</w:t>
      </w:r>
    </w:p>
    <w:p w:rsidR="00805E61" w:rsidRDefault="00805E61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                       – специалист администрации МО «Шалинское</w:t>
      </w:r>
    </w:p>
    <w:p w:rsidR="00805E61" w:rsidRDefault="00805E61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сельское поселение;</w:t>
      </w:r>
    </w:p>
    <w:p w:rsidR="00805E61" w:rsidRDefault="00805E61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М.Г.                – депутат Собрания депутатов муниципального </w:t>
      </w:r>
    </w:p>
    <w:p w:rsidR="004B7C14" w:rsidRDefault="00805E61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образования «Шалинское сельское поселение»,</w:t>
      </w:r>
    </w:p>
    <w:p w:rsidR="00805E61" w:rsidRDefault="00805E61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постоянной комиссии по законности </w:t>
      </w:r>
    </w:p>
    <w:p w:rsidR="004B7C14" w:rsidRDefault="00805E61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и местному самоуправлению (по согласованию).</w:t>
      </w: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14" w:rsidRPr="00705C16" w:rsidRDefault="004B7C14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Default="00705C16" w:rsidP="00705C16">
      <w:pPr>
        <w:spacing w:after="0"/>
        <w:rPr>
          <w:b/>
          <w:szCs w:val="28"/>
        </w:rPr>
      </w:pPr>
    </w:p>
    <w:p w:rsidR="00481BF9" w:rsidRDefault="00481BF9"/>
    <w:sectPr w:rsidR="00481BF9" w:rsidSect="0066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955"/>
    <w:multiLevelType w:val="hybridMultilevel"/>
    <w:tmpl w:val="CD3E6002"/>
    <w:lvl w:ilvl="0" w:tplc="EDD48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16"/>
    <w:rsid w:val="001E6DD5"/>
    <w:rsid w:val="002A1B17"/>
    <w:rsid w:val="00481BF9"/>
    <w:rsid w:val="004B7C14"/>
    <w:rsid w:val="006675D8"/>
    <w:rsid w:val="00705C16"/>
    <w:rsid w:val="00763A0F"/>
    <w:rsid w:val="00805E61"/>
    <w:rsid w:val="008731BE"/>
    <w:rsid w:val="00D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D8"/>
  </w:style>
  <w:style w:type="paragraph" w:styleId="1">
    <w:name w:val="heading 1"/>
    <w:basedOn w:val="a"/>
    <w:next w:val="a"/>
    <w:link w:val="10"/>
    <w:qFormat/>
    <w:rsid w:val="00705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C1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705C1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B7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3376E1FC7742479325BACC8B699A8C" ma:contentTypeVersion="1" ma:contentTypeDescription="Создание документа." ma:contentTypeScope="" ma:versionID="4d8fef9c7a2dbcf998e2a4634f1049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постоянной комиссии при администрации муниципального образования "Шалинское сельское поселение" по противодействию коррупции"</_x041e__x043f__x0438__x0441__x0430__x043d__x0438__x0435_>
    <_dlc_DocId xmlns="57504d04-691e-4fc4-8f09-4f19fdbe90f6">XXJ7TYMEEKJ2-141241047-21</_dlc_DocId>
    <_dlc_DocIdUrl xmlns="57504d04-691e-4fc4-8f09-4f19fdbe90f6">
      <Url>https://vip.gov.mari.ru/morki/shali/_layouts/DocIdRedir.aspx?ID=XXJ7TYMEEKJ2-141241047-21</Url>
      <Description>XXJ7TYMEEKJ2-141241047-21</Description>
    </_dlc_DocIdUrl>
  </documentManagement>
</p:properties>
</file>

<file path=customXml/itemProps1.xml><?xml version="1.0" encoding="utf-8"?>
<ds:datastoreItem xmlns:ds="http://schemas.openxmlformats.org/officeDocument/2006/customXml" ds:itemID="{F562CFEF-731D-4C69-907D-F500290FAC38}"/>
</file>

<file path=customXml/itemProps2.xml><?xml version="1.0" encoding="utf-8"?>
<ds:datastoreItem xmlns:ds="http://schemas.openxmlformats.org/officeDocument/2006/customXml" ds:itemID="{DB998844-08A0-44D3-935C-7D3A708EF8CA}"/>
</file>

<file path=customXml/itemProps3.xml><?xml version="1.0" encoding="utf-8"?>
<ds:datastoreItem xmlns:ds="http://schemas.openxmlformats.org/officeDocument/2006/customXml" ds:itemID="{94635435-B5F5-4B16-961B-8222A38BE81D}"/>
</file>

<file path=customXml/itemProps4.xml><?xml version="1.0" encoding="utf-8"?>
<ds:datastoreItem xmlns:ds="http://schemas.openxmlformats.org/officeDocument/2006/customXml" ds:itemID="{1197D875-B13C-445A-A24B-9D10E520A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№8 от 30 января 2014 г.  </dc:title>
  <dc:subject/>
  <dc:creator>Валя</dc:creator>
  <cp:keywords/>
  <dc:description/>
  <cp:lastModifiedBy>Валентина</cp:lastModifiedBy>
  <cp:revision>5</cp:revision>
  <cp:lastPrinted>2015-02-18T11:13:00Z</cp:lastPrinted>
  <dcterms:created xsi:type="dcterms:W3CDTF">2015-02-18T10:59:00Z</dcterms:created>
  <dcterms:modified xsi:type="dcterms:W3CDTF">2020-01-31T07:30:00Z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0x010100AF3376E1FC7742479325BACC8B699A8C</vt:lpwstr>
  </property>
  <property fmtid="{D5CDD505-2E9C-101B-9397-08002B2CF9AE}" pid="3" name="_dlc_DocIdItemGuid">
    <vt:lpwstr>46d91cea-53ed-4859-9c26-116f093c7bad</vt:lpwstr>
  </property>
</Properties>
</file>