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87" w:rsidRDefault="00C51987" w:rsidP="00C5198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C51987" w:rsidRDefault="00C51987" w:rsidP="00C51987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АДМИНИСТРАЦИЯ</w:t>
      </w:r>
    </w:p>
    <w:p w:rsidR="00C51987" w:rsidRDefault="00C51987" w:rsidP="00C5198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МУНИЦИПАЛЬНОГО</w:t>
      </w:r>
    </w:p>
    <w:p w:rsidR="00C51987" w:rsidRDefault="00C51987" w:rsidP="00C5198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ОБРАЗОВАНИЯ «ШАЛИНСКОЕ         </w:t>
      </w:r>
    </w:p>
    <w:p w:rsidR="00C51987" w:rsidRDefault="00C51987" w:rsidP="00C51987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СЕЛЬСКОЕ ПОСЕЛЕНИЕ»      </w:t>
      </w:r>
    </w:p>
    <w:p w:rsidR="00C51987" w:rsidRDefault="00C51987" w:rsidP="00C519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C51987" w:rsidRDefault="00C51987" w:rsidP="00C519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C51987" w:rsidRDefault="00C51987" w:rsidP="00C519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</w:t>
      </w:r>
    </w:p>
    <w:p w:rsidR="00C51987" w:rsidRDefault="00C51987" w:rsidP="00C51987">
      <w:r>
        <w:t xml:space="preserve">                                                       </w:t>
      </w:r>
    </w:p>
    <w:p w:rsidR="00C51987" w:rsidRDefault="00C51987" w:rsidP="00C51987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12» марта 2013 г. N 17</w:t>
      </w:r>
    </w:p>
    <w:p w:rsidR="00C51987" w:rsidRDefault="00C51987" w:rsidP="00C519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987" w:rsidRDefault="00C51987" w:rsidP="00C519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987" w:rsidRDefault="00C51987" w:rsidP="00C5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987" w:rsidRDefault="00C51987" w:rsidP="00C5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87" w:rsidRDefault="00C51987" w:rsidP="00C5198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перечня должностей муниципальной службы в администрации муниципального образования «Шалинское сельское поселение», при назначении на которые граждане и при замещении которых муниципальные служащие администрации муниципального образования «Шалинское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1987" w:rsidRDefault="00C51987" w:rsidP="00C51987">
      <w:pPr>
        <w:jc w:val="center"/>
        <w:rPr>
          <w:sz w:val="26"/>
          <w:szCs w:val="26"/>
        </w:rPr>
      </w:pPr>
    </w:p>
    <w:p w:rsidR="00C51987" w:rsidRDefault="00C51987" w:rsidP="00C51987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</w:p>
    <w:p w:rsidR="00C51987" w:rsidRDefault="00C51987" w:rsidP="00C51987">
      <w:pPr>
        <w:jc w:val="center"/>
        <w:rPr>
          <w:sz w:val="26"/>
          <w:szCs w:val="26"/>
        </w:rPr>
      </w:pPr>
    </w:p>
    <w:p w:rsidR="00C51987" w:rsidRDefault="00C51987" w:rsidP="00C51987">
      <w:pPr>
        <w:autoSpaceDE w:val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25.12.2008 г. № 273-ФЗ «О противодействии </w:t>
      </w:r>
      <w:proofErr w:type="gramStart"/>
      <w:r>
        <w:rPr>
          <w:sz w:val="26"/>
          <w:szCs w:val="26"/>
        </w:rPr>
        <w:t>коррупции»  администрация</w:t>
      </w:r>
      <w:proofErr w:type="gramEnd"/>
      <w:r>
        <w:rPr>
          <w:sz w:val="26"/>
          <w:szCs w:val="26"/>
        </w:rPr>
        <w:t xml:space="preserve"> муниципального образования «Шалинское сельское поселение» </w:t>
      </w:r>
      <w:r>
        <w:rPr>
          <w:sz w:val="26"/>
          <w:szCs w:val="26"/>
        </w:rPr>
        <w:br/>
        <w:t>п о с т а н о в л я е т:</w:t>
      </w:r>
    </w:p>
    <w:p w:rsidR="00C51987" w:rsidRDefault="00C51987" w:rsidP="00C51987">
      <w:pPr>
        <w:autoSpaceDE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прилагаемый перечень должностей муниципальной службы в администрации муниципального образования «Шалинское сельское поселение»  (далее - Перечень), при назначении на которые граждане и при замещении которых муниципальные служащие администрации муниципального образования «Шалинское сельское поселение» </w:t>
      </w:r>
      <w:r>
        <w:rPr>
          <w:sz w:val="26"/>
          <w:szCs w:val="26"/>
        </w:rPr>
        <w:br/>
        <w:t>обязаны представлять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51987" w:rsidRDefault="00C51987" w:rsidP="00C519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2.Установить, что:</w:t>
      </w:r>
    </w:p>
    <w:p w:rsidR="00C51987" w:rsidRDefault="00C51987" w:rsidP="00C519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граждане, претендующие на назначение на должности муниципальной службы в администрации муниципального образования «Шалинское сельское поселение» (далее - должности муниципальной службы), включенные в </w:t>
      </w:r>
      <w:hyperlink r:id="rId5" w:history="1">
        <w:r>
          <w:rPr>
            <w:rStyle w:val="a3"/>
            <w:color w:val="000000"/>
            <w:sz w:val="26"/>
            <w:szCs w:val="26"/>
          </w:rPr>
          <w:t>Перечень</w:t>
        </w:r>
      </w:hyperlink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1987" w:rsidRDefault="00C51987" w:rsidP="00C5198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муниципальные служащие, замещающие должности муниципальной службы, включенные в Перечень, обязаны представлять сведения о своих доходах, расходах, об имуществе и обязательствах имущественного характера, а также </w:t>
      </w:r>
      <w:r>
        <w:rPr>
          <w:sz w:val="26"/>
          <w:szCs w:val="26"/>
        </w:rPr>
        <w:lastRenderedPageBreak/>
        <w:t xml:space="preserve">сведения о доходах, </w:t>
      </w:r>
      <w:proofErr w:type="gramStart"/>
      <w:r>
        <w:rPr>
          <w:sz w:val="26"/>
          <w:szCs w:val="26"/>
        </w:rPr>
        <w:t xml:space="preserve">расходах,   </w:t>
      </w:r>
      <w:proofErr w:type="gramEnd"/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C51987" w:rsidRDefault="00C51987" w:rsidP="00C5198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Главному </w:t>
      </w:r>
      <w:proofErr w:type="gramStart"/>
      <w:r>
        <w:rPr>
          <w:sz w:val="26"/>
          <w:szCs w:val="26"/>
        </w:rPr>
        <w:t>специалисту  администрации</w:t>
      </w:r>
      <w:proofErr w:type="gramEnd"/>
      <w:r>
        <w:rPr>
          <w:sz w:val="26"/>
          <w:szCs w:val="26"/>
        </w:rPr>
        <w:t xml:space="preserve"> муниципального образования «Шалинское сельское поселение»  ознакомить с настоящим постановлением заинтересованных должностных лиц.</w:t>
      </w:r>
    </w:p>
    <w:p w:rsidR="00C51987" w:rsidRDefault="00C51987" w:rsidP="00C51987">
      <w:pPr>
        <w:autoSpaceDE w:val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>4.Признать утратившим силу постановление администрации муниципального образования «Шалинское сельское поселение» от 17.02.2011 г. № 8 (в ред. постановление от 27.07.2011г. № 50) «Об утверждении перечня должностей муниципальной службы в муниципальном образовании «Шалинское сельское поселение», при назначении на которые граждане и при замещении которых муниципальные служащие муниципального образования «Шалинское сельское поселение»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детей».</w:t>
      </w:r>
    </w:p>
    <w:p w:rsidR="00C51987" w:rsidRDefault="00C51987" w:rsidP="00C51987">
      <w:pPr>
        <w:autoSpaceDE w:val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5. Настоящее постановление подлежит </w:t>
      </w:r>
      <w:proofErr w:type="gramStart"/>
      <w:r>
        <w:rPr>
          <w:sz w:val="26"/>
          <w:szCs w:val="26"/>
        </w:rPr>
        <w:t>обнародованию  и</w:t>
      </w:r>
      <w:proofErr w:type="gramEnd"/>
      <w:r>
        <w:rPr>
          <w:sz w:val="26"/>
          <w:szCs w:val="26"/>
        </w:rPr>
        <w:t xml:space="preserve"> распространяется на правоотношения, возникшие с 01.01.2013 г.</w:t>
      </w:r>
    </w:p>
    <w:p w:rsidR="00C51987" w:rsidRDefault="00C51987" w:rsidP="00C5198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 Контроль за исполнением настоящего постановления оставляю за собой.</w:t>
      </w:r>
    </w:p>
    <w:p w:rsidR="00C51987" w:rsidRDefault="00C51987" w:rsidP="00C51987">
      <w:pPr>
        <w:pStyle w:val="a4"/>
        <w:spacing w:after="0"/>
        <w:ind w:left="0"/>
        <w:jc w:val="both"/>
        <w:rPr>
          <w:sz w:val="26"/>
          <w:szCs w:val="26"/>
        </w:rPr>
      </w:pPr>
    </w:p>
    <w:p w:rsidR="00C51987" w:rsidRDefault="00C51987" w:rsidP="00C51987">
      <w:pPr>
        <w:pStyle w:val="a4"/>
        <w:spacing w:after="0"/>
        <w:ind w:left="0"/>
        <w:jc w:val="both"/>
        <w:rPr>
          <w:sz w:val="26"/>
          <w:szCs w:val="26"/>
        </w:rPr>
      </w:pPr>
    </w:p>
    <w:p w:rsidR="00C51987" w:rsidRDefault="00C51987" w:rsidP="00C519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МО</w:t>
      </w:r>
    </w:p>
    <w:p w:rsidR="00C51987" w:rsidRDefault="00C51987" w:rsidP="00C519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«Шалинское сельское поселение</w:t>
      </w:r>
      <w:proofErr w:type="gramStart"/>
      <w:r>
        <w:rPr>
          <w:sz w:val="26"/>
          <w:szCs w:val="26"/>
        </w:rPr>
        <w:t>»: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В.А.Дмитриев</w:t>
      </w:r>
      <w:proofErr w:type="spellEnd"/>
    </w:p>
    <w:p w:rsidR="00C51987" w:rsidRDefault="00C51987" w:rsidP="00C51987">
      <w:pPr>
        <w:pStyle w:val="a6"/>
        <w:ind w:left="4500"/>
        <w:jc w:val="center"/>
        <w:rPr>
          <w:rFonts w:ascii="Times New Roman" w:hAnsi="Times New Roman"/>
          <w:sz w:val="26"/>
          <w:szCs w:val="26"/>
        </w:rPr>
      </w:pPr>
    </w:p>
    <w:p w:rsidR="00C51987" w:rsidRDefault="00C51987" w:rsidP="00C51987">
      <w:pPr>
        <w:pStyle w:val="a6"/>
        <w:ind w:left="4500"/>
        <w:jc w:val="center"/>
        <w:rPr>
          <w:rFonts w:ascii="Times New Roman" w:hAnsi="Times New Roman"/>
          <w:sz w:val="26"/>
          <w:szCs w:val="26"/>
        </w:rPr>
      </w:pPr>
    </w:p>
    <w:p w:rsidR="00B73981" w:rsidRPr="00C51987" w:rsidRDefault="00B73981" w:rsidP="00C51987">
      <w:bookmarkStart w:id="0" w:name="_GoBack"/>
      <w:bookmarkEnd w:id="0"/>
    </w:p>
    <w:sectPr w:rsidR="00B73981" w:rsidRPr="00C5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7"/>
    <w:rsid w:val="001356E7"/>
    <w:rsid w:val="00B73981"/>
    <w:rsid w:val="00C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FB84-1F33-4418-8C05-E8CEC2E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5198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19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C51987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C519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51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519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5198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312F849EDA02E75C605329D0DAB618314FE8947FD4C1032E150B06D6341296F41DD9AC0DDA14E971q6FF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перечня должностей муниципальной службы в администрации муниципального образования «Шалинское сельское поселение», при назначении на которые граждане и при замещении которых муниципальные служащие администрации муниципального образования «Шалинское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_x041e__x043f__x0438__x0441__x0430__x043d__x0438__x0435_>
    <_dlc_DocId xmlns="57504d04-691e-4fc4-8f09-4f19fdbe90f6">XXJ7TYMEEKJ2-141241047-7</_dlc_DocId>
    <_dlc_DocIdUrl xmlns="57504d04-691e-4fc4-8f09-4f19fdbe90f6">
      <Url>https://vip.gov.mari.ru/morki/shali/_layouts/DocIdRedir.aspx?ID=XXJ7TYMEEKJ2-141241047-7</Url>
      <Description>XXJ7TYMEEKJ2-141241047-7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376E1FC7742479325BACC8B699A8C" ma:contentTypeVersion="1" ma:contentTypeDescription="Создание документа." ma:contentTypeScope="" ma:versionID="4d8fef9c7a2dbcf998e2a4634f1049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946EA-A780-4E2B-96BA-7505A1332AD1}"/>
</file>

<file path=customXml/itemProps2.xml><?xml version="1.0" encoding="utf-8"?>
<ds:datastoreItem xmlns:ds="http://schemas.openxmlformats.org/officeDocument/2006/customXml" ds:itemID="{9A3554A0-4671-4289-B9B4-0035F8B5ED40}"/>
</file>

<file path=customXml/itemProps3.xml><?xml version="1.0" encoding="utf-8"?>
<ds:datastoreItem xmlns:ds="http://schemas.openxmlformats.org/officeDocument/2006/customXml" ds:itemID="{78650A2F-CF18-408E-932B-3373ADCAA2A5}"/>
</file>

<file path=customXml/itemProps4.xml><?xml version="1.0" encoding="utf-8"?>
<ds:datastoreItem xmlns:ds="http://schemas.openxmlformats.org/officeDocument/2006/customXml" ds:itemID="{6E8BF697-9C03-4F8E-9D56-E9CF5C7DA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12.03.2013 г</dc:title>
  <dc:subject/>
  <dc:creator>User</dc:creator>
  <cp:keywords/>
  <dc:description/>
  <cp:lastModifiedBy>User</cp:lastModifiedBy>
  <cp:revision>2</cp:revision>
  <dcterms:created xsi:type="dcterms:W3CDTF">2016-02-26T06:58:00Z</dcterms:created>
  <dcterms:modified xsi:type="dcterms:W3CDTF">2016-02-26T06:59:00Z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0x010100AF3376E1FC7742479325BACC8B699A8C</vt:lpwstr>
  </property>
  <property fmtid="{D5CDD505-2E9C-101B-9397-08002B2CF9AE}" pid="3" name="_dlc_DocIdItemGuid">
    <vt:lpwstr>4e8a6f9a-4055-4948-8d4c-829bc01f1f26</vt:lpwstr>
  </property>
</Properties>
</file>