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C0" w:rsidRDefault="00B572C0" w:rsidP="00EB36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078" w:rsidRDefault="008D7078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078" w:rsidRDefault="008D7078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078" w:rsidRDefault="008D7078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078" w:rsidRDefault="008D7078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2EA" w:rsidRDefault="00E402EA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14" w:rsidRPr="009263FF" w:rsidRDefault="00927014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2EA" w:rsidRDefault="00E402EA" w:rsidP="00EC0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2EA" w:rsidRDefault="00E402EA" w:rsidP="00E40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rPr>
          <w:rFonts w:ascii="Times New Roman" w:hAnsi="Times New Roman"/>
          <w:b/>
          <w:sz w:val="28"/>
        </w:rPr>
      </w:pPr>
    </w:p>
    <w:p w:rsidR="00E402EA" w:rsidRDefault="00E402EA" w:rsidP="00E40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9263FF">
        <w:rPr>
          <w:rFonts w:ascii="Times New Roman" w:hAnsi="Times New Roman"/>
          <w:b/>
          <w:sz w:val="28"/>
        </w:rPr>
        <w:t>И З В Е Щ Е Н И Е</w:t>
      </w:r>
    </w:p>
    <w:p w:rsidR="00E402EA" w:rsidRPr="009263FF" w:rsidRDefault="00E402EA" w:rsidP="00E40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проведении публичного слушания</w:t>
      </w:r>
    </w:p>
    <w:p w:rsidR="00E402EA" w:rsidRPr="009263FF" w:rsidRDefault="00E402EA" w:rsidP="00E40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572AA5" w:rsidRDefault="00C95EFA" w:rsidP="00CC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Шалинская</w:t>
      </w:r>
      <w:proofErr w:type="spellEnd"/>
      <w:r>
        <w:rPr>
          <w:rFonts w:ascii="Times New Roman" w:hAnsi="Times New Roman"/>
          <w:sz w:val="28"/>
        </w:rPr>
        <w:t xml:space="preserve"> сельская администрация </w:t>
      </w:r>
      <w:proofErr w:type="spellStart"/>
      <w:r>
        <w:rPr>
          <w:rFonts w:ascii="Times New Roman" w:hAnsi="Times New Roman"/>
          <w:sz w:val="28"/>
        </w:rPr>
        <w:t>Моркинского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Марий Эл</w:t>
      </w:r>
      <w:r w:rsidR="00E402EA">
        <w:rPr>
          <w:rFonts w:ascii="Times New Roman" w:hAnsi="Times New Roman"/>
          <w:sz w:val="28"/>
          <w:szCs w:val="28"/>
        </w:rPr>
        <w:t xml:space="preserve"> сообщает, что</w:t>
      </w:r>
      <w:r w:rsidR="00D32F4E">
        <w:rPr>
          <w:rFonts w:ascii="Times New Roman" w:hAnsi="Times New Roman"/>
          <w:sz w:val="28"/>
        </w:rPr>
        <w:t>2</w:t>
      </w:r>
      <w:r w:rsidR="002D68B3">
        <w:rPr>
          <w:rFonts w:ascii="Times New Roman" w:hAnsi="Times New Roman"/>
          <w:sz w:val="28"/>
        </w:rPr>
        <w:t>8</w:t>
      </w:r>
      <w:r w:rsidR="00984A5D">
        <w:rPr>
          <w:rFonts w:ascii="Times New Roman" w:hAnsi="Times New Roman"/>
          <w:sz w:val="28"/>
        </w:rPr>
        <w:t>сентября</w:t>
      </w:r>
      <w:r w:rsidR="00E402EA" w:rsidRPr="00FE1F4E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 w:rsidR="00E402EA" w:rsidRPr="00FE1F4E">
        <w:rPr>
          <w:rFonts w:ascii="Times New Roman" w:hAnsi="Times New Roman"/>
          <w:sz w:val="28"/>
        </w:rPr>
        <w:t xml:space="preserve"> года  в 10 час. 00 </w:t>
      </w:r>
      <w:r w:rsidR="00E402EA">
        <w:rPr>
          <w:rFonts w:ascii="Times New Roman" w:hAnsi="Times New Roman"/>
          <w:sz w:val="28"/>
        </w:rPr>
        <w:t>мин</w:t>
      </w:r>
      <w:proofErr w:type="gramStart"/>
      <w:r w:rsidR="00E402EA">
        <w:rPr>
          <w:rFonts w:ascii="Times New Roman" w:hAnsi="Times New Roman"/>
          <w:sz w:val="28"/>
        </w:rPr>
        <w:t>.</w:t>
      </w:r>
      <w:r w:rsidR="00E402EA" w:rsidRPr="009263FF">
        <w:rPr>
          <w:rFonts w:ascii="Times New Roman" w:hAnsi="Times New Roman"/>
          <w:sz w:val="28"/>
        </w:rPr>
        <w:t>в</w:t>
      </w:r>
      <w:proofErr w:type="gramEnd"/>
      <w:r w:rsidR="00E402EA">
        <w:rPr>
          <w:rFonts w:ascii="Times New Roman" w:hAnsi="Times New Roman"/>
          <w:sz w:val="28"/>
        </w:rPr>
        <w:t xml:space="preserve"> здании </w:t>
      </w:r>
      <w:r>
        <w:rPr>
          <w:rFonts w:ascii="Times New Roman" w:hAnsi="Times New Roman"/>
          <w:sz w:val="28"/>
        </w:rPr>
        <w:t>Шалинской сельской администрации</w:t>
      </w:r>
      <w:r w:rsidR="00E402EA">
        <w:rPr>
          <w:rFonts w:ascii="Times New Roman" w:hAnsi="Times New Roman"/>
          <w:sz w:val="28"/>
        </w:rPr>
        <w:t xml:space="preserve"> будет проводиться публичное</w:t>
      </w:r>
      <w:r w:rsidR="00E402EA" w:rsidRPr="009263FF">
        <w:rPr>
          <w:rFonts w:ascii="Times New Roman" w:hAnsi="Times New Roman"/>
          <w:sz w:val="28"/>
        </w:rPr>
        <w:t xml:space="preserve"> слушани</w:t>
      </w:r>
      <w:r w:rsidR="00E402EA">
        <w:rPr>
          <w:rFonts w:ascii="Times New Roman" w:hAnsi="Times New Roman"/>
          <w:sz w:val="28"/>
        </w:rPr>
        <w:t xml:space="preserve">е </w:t>
      </w:r>
      <w:r w:rsidR="008D7078" w:rsidRPr="008D7078">
        <w:rPr>
          <w:rFonts w:ascii="Times New Roman" w:hAnsi="Times New Roman"/>
          <w:sz w:val="28"/>
          <w:szCs w:val="28"/>
        </w:rPr>
        <w:t>по вопросу отклонения от предельных параметров разрешенного строительства объекта капитального строительства</w:t>
      </w:r>
      <w:r w:rsidR="00572AA5">
        <w:rPr>
          <w:rFonts w:ascii="Times New Roman" w:hAnsi="Times New Roman"/>
          <w:sz w:val="28"/>
          <w:szCs w:val="28"/>
        </w:rPr>
        <w:t xml:space="preserve"> в отношении следующих земельных участков:</w:t>
      </w:r>
    </w:p>
    <w:p w:rsidR="00572AA5" w:rsidRDefault="00572AA5" w:rsidP="00CC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номер: 12:13:0100101:193, расположенный по адресу: </w:t>
      </w:r>
      <w:r w:rsidRPr="00572AA5">
        <w:rPr>
          <w:rFonts w:ascii="Times New Roman" w:hAnsi="Times New Roman"/>
          <w:sz w:val="28"/>
          <w:szCs w:val="28"/>
        </w:rPr>
        <w:t>Респуб</w:t>
      </w:r>
      <w:r w:rsidR="00984A5D">
        <w:rPr>
          <w:rFonts w:ascii="Times New Roman" w:hAnsi="Times New Roman"/>
          <w:sz w:val="28"/>
          <w:szCs w:val="28"/>
        </w:rPr>
        <w:t xml:space="preserve">лика Марий Эл, </w:t>
      </w:r>
      <w:proofErr w:type="spellStart"/>
      <w:r w:rsidR="00984A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984A5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площадью</w:t>
      </w:r>
      <w:r w:rsidR="00EB543A">
        <w:rPr>
          <w:rFonts w:ascii="Times New Roman" w:hAnsi="Times New Roman"/>
          <w:sz w:val="28"/>
          <w:szCs w:val="28"/>
        </w:rPr>
        <w:t xml:space="preserve"> </w:t>
      </w:r>
      <w:r w:rsidR="00984A5D">
        <w:rPr>
          <w:rFonts w:ascii="Times New Roman" w:hAnsi="Times New Roman"/>
          <w:sz w:val="28"/>
          <w:szCs w:val="28"/>
        </w:rPr>
        <w:t>976460 кв.м.;</w:t>
      </w:r>
    </w:p>
    <w:p w:rsidR="00984A5D" w:rsidRDefault="00984A5D" w:rsidP="0098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номер: 12:13:0100101:112, расположенный по адресу: </w:t>
      </w:r>
      <w:r w:rsidRPr="00572AA5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572AA5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572AA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площадью   88811 кв.м.;</w:t>
      </w:r>
    </w:p>
    <w:p w:rsidR="00984A5D" w:rsidRDefault="00984A5D" w:rsidP="00CC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номер: 12:13:0000000:2167, расположенный по адресу: </w:t>
      </w:r>
      <w:bookmarkStart w:id="0" w:name="_GoBack"/>
      <w:bookmarkEnd w:id="0"/>
      <w:r w:rsidRPr="00572AA5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572AA5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572A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 площадью   8225 кв.м.</w:t>
      </w:r>
    </w:p>
    <w:p w:rsidR="00CC6CA9" w:rsidRPr="008D7078" w:rsidRDefault="00CC6CA9" w:rsidP="00CC6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078">
        <w:rPr>
          <w:rFonts w:ascii="Times New Roman" w:hAnsi="Times New Roman"/>
          <w:sz w:val="28"/>
          <w:szCs w:val="28"/>
        </w:rPr>
        <w:t xml:space="preserve">- в части уменьшения минимальных отступов от границ земельного участка от </w:t>
      </w:r>
      <w:r>
        <w:rPr>
          <w:rFonts w:ascii="Times New Roman" w:hAnsi="Times New Roman"/>
          <w:sz w:val="28"/>
          <w:szCs w:val="28"/>
        </w:rPr>
        <w:t>3</w:t>
      </w:r>
      <w:r w:rsidRPr="008D7078">
        <w:rPr>
          <w:rFonts w:ascii="Times New Roman" w:hAnsi="Times New Roman"/>
          <w:sz w:val="28"/>
          <w:szCs w:val="28"/>
        </w:rPr>
        <w:t xml:space="preserve"> метров до 0 метра.</w:t>
      </w:r>
    </w:p>
    <w:p w:rsidR="00E402EA" w:rsidRPr="009263FF" w:rsidRDefault="00E402EA" w:rsidP="00E40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Ознакомиться с материалами по данному вопросу и оставить  свои предложения,</w:t>
      </w:r>
      <w:r w:rsidRPr="009263FF">
        <w:rPr>
          <w:rFonts w:ascii="Times New Roman" w:hAnsi="Times New Roman"/>
          <w:sz w:val="28"/>
        </w:rPr>
        <w:t xml:space="preserve"> дополнения</w:t>
      </w:r>
      <w:r>
        <w:rPr>
          <w:rFonts w:ascii="Times New Roman" w:hAnsi="Times New Roman"/>
          <w:sz w:val="28"/>
        </w:rPr>
        <w:t xml:space="preserve"> и замечания </w:t>
      </w:r>
      <w:r w:rsidRPr="009263FF">
        <w:rPr>
          <w:rFonts w:ascii="Times New Roman" w:hAnsi="Times New Roman"/>
          <w:sz w:val="28"/>
        </w:rPr>
        <w:t xml:space="preserve"> можно </w:t>
      </w:r>
      <w:r>
        <w:rPr>
          <w:rFonts w:ascii="Times New Roman" w:hAnsi="Times New Roman"/>
          <w:sz w:val="28"/>
        </w:rPr>
        <w:t xml:space="preserve">в </w:t>
      </w:r>
      <w:r w:rsidR="00C95EFA">
        <w:rPr>
          <w:rFonts w:ascii="Times New Roman" w:hAnsi="Times New Roman"/>
          <w:sz w:val="28"/>
        </w:rPr>
        <w:t>здании Шалинской сельской администрации</w:t>
      </w:r>
      <w:r w:rsidRPr="009263FF">
        <w:rPr>
          <w:rFonts w:ascii="Times New Roman" w:hAnsi="Times New Roman"/>
          <w:sz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</w:rPr>
        <w:t xml:space="preserve">Республика Марий Эл, д. Большие Шали, </w:t>
      </w:r>
      <w:r w:rsidRPr="009263FF">
        <w:rPr>
          <w:rFonts w:ascii="Times New Roman" w:hAnsi="Times New Roman"/>
          <w:sz w:val="28"/>
        </w:rPr>
        <w:t xml:space="preserve"> ул. </w:t>
      </w:r>
      <w:r>
        <w:rPr>
          <w:rFonts w:ascii="Times New Roman" w:hAnsi="Times New Roman"/>
          <w:sz w:val="28"/>
        </w:rPr>
        <w:t>Молодежная, д. 3</w:t>
      </w:r>
      <w:r w:rsidRPr="009263FF">
        <w:rPr>
          <w:rFonts w:ascii="Times New Roman" w:hAnsi="Times New Roman"/>
          <w:sz w:val="28"/>
        </w:rPr>
        <w:t xml:space="preserve"> или позвонить по телефонам:  </w:t>
      </w:r>
      <w:r>
        <w:rPr>
          <w:rFonts w:ascii="Times New Roman" w:hAnsi="Times New Roman"/>
          <w:sz w:val="28"/>
        </w:rPr>
        <w:t>8(83635)9-32-65 и 8(83635)9-32-66</w:t>
      </w:r>
      <w:r w:rsidRPr="009263FF">
        <w:rPr>
          <w:rFonts w:ascii="Times New Roman" w:hAnsi="Times New Roman"/>
          <w:sz w:val="28"/>
        </w:rPr>
        <w:t>, с 8.00 до 17.00 часов ежедневно (кром</w:t>
      </w:r>
      <w:r>
        <w:rPr>
          <w:rFonts w:ascii="Times New Roman" w:hAnsi="Times New Roman"/>
          <w:sz w:val="28"/>
        </w:rPr>
        <w:t>е выходных  и праздничных</w:t>
      </w:r>
      <w:proofErr w:type="gramEnd"/>
      <w:r>
        <w:rPr>
          <w:rFonts w:ascii="Times New Roman" w:hAnsi="Times New Roman"/>
          <w:sz w:val="28"/>
        </w:rPr>
        <w:t xml:space="preserve"> дней).</w:t>
      </w: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58B" w:rsidRDefault="0038258B" w:rsidP="00382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5A45" w:rsidRDefault="004B5A45" w:rsidP="004B5A45">
      <w:pPr>
        <w:jc w:val="both"/>
        <w:rPr>
          <w:sz w:val="28"/>
          <w:szCs w:val="28"/>
        </w:rPr>
      </w:pPr>
    </w:p>
    <w:sectPr w:rsidR="004B5A45" w:rsidSect="00B572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4AB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C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6A3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2ED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CE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2A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027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E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76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90"/>
    <w:rsid w:val="00001056"/>
    <w:rsid w:val="00014282"/>
    <w:rsid w:val="00024800"/>
    <w:rsid w:val="00032816"/>
    <w:rsid w:val="00043AD3"/>
    <w:rsid w:val="00083DF1"/>
    <w:rsid w:val="000F5C85"/>
    <w:rsid w:val="00112EB2"/>
    <w:rsid w:val="001145E6"/>
    <w:rsid w:val="0011564C"/>
    <w:rsid w:val="00146DDF"/>
    <w:rsid w:val="00157C41"/>
    <w:rsid w:val="00160F0E"/>
    <w:rsid w:val="001D2E04"/>
    <w:rsid w:val="001F6225"/>
    <w:rsid w:val="00205BAC"/>
    <w:rsid w:val="00207488"/>
    <w:rsid w:val="00254B5C"/>
    <w:rsid w:val="00294AA2"/>
    <w:rsid w:val="002A7557"/>
    <w:rsid w:val="002C177F"/>
    <w:rsid w:val="002D68B3"/>
    <w:rsid w:val="002E238B"/>
    <w:rsid w:val="002E391B"/>
    <w:rsid w:val="00370CA8"/>
    <w:rsid w:val="00371BF8"/>
    <w:rsid w:val="0038258B"/>
    <w:rsid w:val="003A359B"/>
    <w:rsid w:val="003E3F57"/>
    <w:rsid w:val="003F231F"/>
    <w:rsid w:val="003F2C7C"/>
    <w:rsid w:val="00405CF8"/>
    <w:rsid w:val="00412939"/>
    <w:rsid w:val="004233EF"/>
    <w:rsid w:val="004609DA"/>
    <w:rsid w:val="00463311"/>
    <w:rsid w:val="00470C2E"/>
    <w:rsid w:val="004B5A45"/>
    <w:rsid w:val="005362FE"/>
    <w:rsid w:val="00572AA5"/>
    <w:rsid w:val="005A1B0D"/>
    <w:rsid w:val="005B5C60"/>
    <w:rsid w:val="005F664A"/>
    <w:rsid w:val="00640750"/>
    <w:rsid w:val="00675F4B"/>
    <w:rsid w:val="006A37A8"/>
    <w:rsid w:val="00797F93"/>
    <w:rsid w:val="007B77A5"/>
    <w:rsid w:val="007D0437"/>
    <w:rsid w:val="0081766C"/>
    <w:rsid w:val="008255A5"/>
    <w:rsid w:val="008D6925"/>
    <w:rsid w:val="008D7078"/>
    <w:rsid w:val="00915620"/>
    <w:rsid w:val="009263FF"/>
    <w:rsid w:val="00927014"/>
    <w:rsid w:val="0093442E"/>
    <w:rsid w:val="00984A5D"/>
    <w:rsid w:val="009A0C90"/>
    <w:rsid w:val="009B509A"/>
    <w:rsid w:val="009C0F62"/>
    <w:rsid w:val="009C3B3C"/>
    <w:rsid w:val="00A57493"/>
    <w:rsid w:val="00A807AF"/>
    <w:rsid w:val="00AD0869"/>
    <w:rsid w:val="00AD2B97"/>
    <w:rsid w:val="00B432AE"/>
    <w:rsid w:val="00B572C0"/>
    <w:rsid w:val="00BD49ED"/>
    <w:rsid w:val="00BE6A03"/>
    <w:rsid w:val="00BF15BB"/>
    <w:rsid w:val="00BF2E09"/>
    <w:rsid w:val="00C12DFA"/>
    <w:rsid w:val="00C33065"/>
    <w:rsid w:val="00C34587"/>
    <w:rsid w:val="00C516DB"/>
    <w:rsid w:val="00C74F4A"/>
    <w:rsid w:val="00C92496"/>
    <w:rsid w:val="00C93234"/>
    <w:rsid w:val="00C95EFA"/>
    <w:rsid w:val="00CC6CA9"/>
    <w:rsid w:val="00CD31D1"/>
    <w:rsid w:val="00CF0F39"/>
    <w:rsid w:val="00D32F4E"/>
    <w:rsid w:val="00D50623"/>
    <w:rsid w:val="00D76AEB"/>
    <w:rsid w:val="00DB6A3A"/>
    <w:rsid w:val="00DB79ED"/>
    <w:rsid w:val="00DE27F7"/>
    <w:rsid w:val="00E402EA"/>
    <w:rsid w:val="00E43175"/>
    <w:rsid w:val="00E97E3E"/>
    <w:rsid w:val="00EB3681"/>
    <w:rsid w:val="00EB543A"/>
    <w:rsid w:val="00EC0F66"/>
    <w:rsid w:val="00EC305B"/>
    <w:rsid w:val="00EC6AC5"/>
    <w:rsid w:val="00ED66E9"/>
    <w:rsid w:val="00EE26E1"/>
    <w:rsid w:val="00EF087C"/>
    <w:rsid w:val="00EF414C"/>
    <w:rsid w:val="00F012BA"/>
    <w:rsid w:val="00F46690"/>
    <w:rsid w:val="00F546EF"/>
    <w:rsid w:val="00F72E99"/>
    <w:rsid w:val="00F8245E"/>
    <w:rsid w:val="00FD02B1"/>
    <w:rsid w:val="00FE1F4E"/>
    <w:rsid w:val="00FE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669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01428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B5A4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DC65963298F43A0BE10D9FD05B766" ma:contentTypeVersion="1" ma:contentTypeDescription="Создание документа." ma:contentTypeScope="" ma:versionID="c495ab409537b1912f4cbc3391dc81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продлении публичного слушания по вопросу отклонения от предельных параметров разрешенного строительства объекта капитального строительства" </_x041e__x043f__x0438__x0441__x0430__x043d__x0438__x0435_>
    <_dlc_DocId xmlns="57504d04-691e-4fc4-8f09-4f19fdbe90f6">XXJ7TYMEEKJ2-5547-93</_dlc_DocId>
    <_dlc_DocIdUrl xmlns="57504d04-691e-4fc4-8f09-4f19fdbe90f6">
      <Url>https://vip.gov.mari.ru/morki/shali/_layouts/DocIdRedir.aspx?ID=XXJ7TYMEEKJ2-5547-93</Url>
      <Description>XXJ7TYMEEKJ2-5547-93</Description>
    </_dlc_DocIdUrl>
  </documentManagement>
</p:properties>
</file>

<file path=customXml/itemProps1.xml><?xml version="1.0" encoding="utf-8"?>
<ds:datastoreItem xmlns:ds="http://schemas.openxmlformats.org/officeDocument/2006/customXml" ds:itemID="{AA873319-E1FC-46C4-8738-865481934FAF}"/>
</file>

<file path=customXml/itemProps2.xml><?xml version="1.0" encoding="utf-8"?>
<ds:datastoreItem xmlns:ds="http://schemas.openxmlformats.org/officeDocument/2006/customXml" ds:itemID="{D04D0993-EE96-4099-93E3-1CD78476E4C9}"/>
</file>

<file path=customXml/itemProps3.xml><?xml version="1.0" encoding="utf-8"?>
<ds:datastoreItem xmlns:ds="http://schemas.openxmlformats.org/officeDocument/2006/customXml" ds:itemID="{E47EFACF-67AB-4DFE-9A1D-2FCA587FE1B0}"/>
</file>

<file path=customXml/itemProps4.xml><?xml version="1.0" encoding="utf-8"?>
<ds:datastoreItem xmlns:ds="http://schemas.openxmlformats.org/officeDocument/2006/customXml" ds:itemID="{C7021BF8-CF41-4304-9F43-D9108618A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162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от 28.08.2020 г.</dc:title>
  <dc:subject/>
  <dc:creator>Специалист</dc:creator>
  <cp:keywords/>
  <dc:description/>
  <cp:lastModifiedBy>Валентина</cp:lastModifiedBy>
  <cp:revision>27</cp:revision>
  <cp:lastPrinted>2020-05-25T06:32:00Z</cp:lastPrinted>
  <dcterms:created xsi:type="dcterms:W3CDTF">2018-02-13T12:11:00Z</dcterms:created>
  <dcterms:modified xsi:type="dcterms:W3CDTF">2020-08-31T12:12:00Z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0x0101007A4DC65963298F43A0BE10D9FD05B766</vt:lpwstr>
  </property>
  <property fmtid="{D5CDD505-2E9C-101B-9397-08002B2CF9AE}" pid="3" name="_dlc_DocIdItemGuid">
    <vt:lpwstr>c1e88056-a8fc-441f-bec9-69f591e8e784</vt:lpwstr>
  </property>
</Properties>
</file>