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64" w:rsidRDefault="006F4E64" w:rsidP="006F4E64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7007BB" w:rsidRPr="008E47AC" w:rsidTr="00AA05DA">
        <w:trPr>
          <w:trHeight w:val="2552"/>
        </w:trPr>
        <w:tc>
          <w:tcPr>
            <w:tcW w:w="4253" w:type="dxa"/>
          </w:tcPr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«ШАЛЕ ЯЛ КУНДЕМ</w:t>
            </w:r>
            <w:proofErr w:type="gramStart"/>
            <w:r w:rsidRPr="008E47AC">
              <w:rPr>
                <w:b/>
                <w:color w:val="0000FF"/>
                <w:sz w:val="20"/>
                <w:szCs w:val="20"/>
              </w:rPr>
              <w:t>»М</w:t>
            </w:r>
            <w:proofErr w:type="gramEnd"/>
            <w:r w:rsidRPr="008E47AC">
              <w:rPr>
                <w:b/>
                <w:color w:val="0000FF"/>
                <w:sz w:val="20"/>
                <w:szCs w:val="20"/>
              </w:rPr>
              <w:t>УНИЦИПАЛЬНЫЙ</w:t>
            </w:r>
            <w:r w:rsidRPr="008E47AC"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</w:tcPr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МУНИЦИПАЛЬНОГО</w:t>
            </w:r>
          </w:p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ОБРАЗОВАНИЯ</w:t>
            </w:r>
          </w:p>
          <w:p w:rsidR="007007BB" w:rsidRPr="008E47AC" w:rsidRDefault="007007BB" w:rsidP="00AA05D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7007BB" w:rsidRDefault="007007BB" w:rsidP="006F4E64">
      <w:r>
        <w:t xml:space="preserve">        №  8                                                                                      от 20 марта 2015 г.</w:t>
      </w:r>
    </w:p>
    <w:p w:rsidR="007007BB" w:rsidRDefault="007007BB" w:rsidP="006F4E64">
      <w:pPr>
        <w:jc w:val="center"/>
        <w:rPr>
          <w:b/>
          <w:sz w:val="28"/>
          <w:szCs w:val="28"/>
        </w:rPr>
      </w:pPr>
    </w:p>
    <w:p w:rsidR="009000EF" w:rsidRDefault="009000EF" w:rsidP="006F4E64">
      <w:pPr>
        <w:jc w:val="center"/>
        <w:rPr>
          <w:b/>
          <w:sz w:val="28"/>
          <w:szCs w:val="28"/>
        </w:rPr>
      </w:pPr>
    </w:p>
    <w:p w:rsidR="007007BB" w:rsidRDefault="007007BB" w:rsidP="006F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07BB" w:rsidRDefault="007007BB" w:rsidP="006F4E64">
      <w:pPr>
        <w:jc w:val="center"/>
        <w:rPr>
          <w:b/>
          <w:sz w:val="28"/>
          <w:szCs w:val="28"/>
        </w:rPr>
      </w:pPr>
    </w:p>
    <w:p w:rsidR="009000EF" w:rsidRDefault="009000EF" w:rsidP="006F4E64">
      <w:pPr>
        <w:jc w:val="center"/>
        <w:rPr>
          <w:b/>
          <w:sz w:val="28"/>
          <w:szCs w:val="28"/>
        </w:rPr>
      </w:pPr>
    </w:p>
    <w:p w:rsidR="007007BB" w:rsidRDefault="006F4E64" w:rsidP="006F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6F4E64" w:rsidRDefault="007007BB" w:rsidP="006F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объектов и населенных  МО «Шалин</w:t>
      </w:r>
      <w:r w:rsidR="006F4E64">
        <w:rPr>
          <w:b/>
          <w:sz w:val="28"/>
          <w:szCs w:val="28"/>
        </w:rPr>
        <w:t>ское сельское поселение» в весенне-летний период» 201</w:t>
      </w:r>
      <w:r>
        <w:rPr>
          <w:b/>
          <w:sz w:val="28"/>
          <w:szCs w:val="28"/>
        </w:rPr>
        <w:t>5</w:t>
      </w:r>
      <w:r w:rsidR="006F4E64">
        <w:rPr>
          <w:b/>
          <w:sz w:val="28"/>
          <w:szCs w:val="28"/>
        </w:rPr>
        <w:t xml:space="preserve"> года.</w:t>
      </w:r>
    </w:p>
    <w:p w:rsidR="006F4E64" w:rsidRDefault="006F4E64" w:rsidP="006F4E64">
      <w:pPr>
        <w:jc w:val="center"/>
        <w:rPr>
          <w:b/>
        </w:rPr>
      </w:pPr>
    </w:p>
    <w:p w:rsidR="009000EF" w:rsidRDefault="009000EF" w:rsidP="006F4E64">
      <w:pPr>
        <w:jc w:val="center"/>
        <w:rPr>
          <w:b/>
        </w:rPr>
      </w:pPr>
    </w:p>
    <w:p w:rsidR="006F4E64" w:rsidRDefault="006F4E64" w:rsidP="006F4E64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С наступление теплой погоды на территории муниципального образования, как правило, происходит рост количества пожаров в жилых домах личного пользования, дачах, садовых домиках и хозяйственных построек граждан, в первую очередь по причине перехода огня на строения при сжигании мусора и травы.</w:t>
      </w:r>
    </w:p>
    <w:p w:rsidR="006F4E64" w:rsidRDefault="006F4E64" w:rsidP="006F4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происшедших пожаров, в целях обеспечения пожарной безопасности населенных пунктов, объектов экономики в весенне-летний пожароопасный период, организации качественного и своевременного нормативно-правового регулирования в данной области:</w:t>
      </w:r>
    </w:p>
    <w:p w:rsidR="001F024A" w:rsidRDefault="006F4E64" w:rsidP="006F4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007BB">
        <w:rPr>
          <w:sz w:val="28"/>
          <w:szCs w:val="28"/>
        </w:rPr>
        <w:t>сельские сходы</w:t>
      </w:r>
      <w:r>
        <w:rPr>
          <w:sz w:val="28"/>
          <w:szCs w:val="28"/>
        </w:rPr>
        <w:t xml:space="preserve"> граждан по разъяснению населению о мерах пожарной безопасности и действия в случае возникновения пожара</w:t>
      </w:r>
      <w:r w:rsidR="001F024A">
        <w:rPr>
          <w:sz w:val="28"/>
          <w:szCs w:val="28"/>
        </w:rPr>
        <w:t>.</w:t>
      </w:r>
    </w:p>
    <w:p w:rsidR="006F4E64" w:rsidRDefault="006F4E64" w:rsidP="006F4E64">
      <w:pPr>
        <w:ind w:firstLine="708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/ ответственные работники администрации и председатели ТОС (по согласованию), срок до 2</w:t>
      </w:r>
      <w:r w:rsidR="001F024A">
        <w:rPr>
          <w:sz w:val="20"/>
          <w:szCs w:val="20"/>
        </w:rPr>
        <w:t>4</w:t>
      </w:r>
      <w:r>
        <w:rPr>
          <w:sz w:val="20"/>
          <w:szCs w:val="20"/>
        </w:rPr>
        <w:t xml:space="preserve"> апреля 201</w:t>
      </w:r>
      <w:r w:rsidR="007007BB">
        <w:rPr>
          <w:sz w:val="20"/>
          <w:szCs w:val="20"/>
        </w:rPr>
        <w:t>5</w:t>
      </w:r>
      <w:r>
        <w:rPr>
          <w:sz w:val="20"/>
          <w:szCs w:val="20"/>
        </w:rPr>
        <w:t xml:space="preserve"> года/</w:t>
      </w:r>
    </w:p>
    <w:p w:rsidR="007007BB" w:rsidRDefault="007007BB" w:rsidP="006F4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6F4E64">
        <w:rPr>
          <w:sz w:val="28"/>
          <w:szCs w:val="28"/>
        </w:rPr>
        <w:t>уководителям предприятий, учреждений и организаций не зависимо от форм собственности, и в целях проведения противопожарных, профилактических мероприятий разработать и утвердить план проводимых мероприятий по выполнению требований пожарной безопасности</w:t>
      </w:r>
      <w:r>
        <w:rPr>
          <w:sz w:val="28"/>
          <w:szCs w:val="28"/>
        </w:rPr>
        <w:t>.</w:t>
      </w:r>
      <w:r w:rsidR="006F4E64">
        <w:rPr>
          <w:sz w:val="28"/>
          <w:szCs w:val="28"/>
        </w:rPr>
        <w:t xml:space="preserve"> </w:t>
      </w:r>
    </w:p>
    <w:p w:rsidR="006F4E64" w:rsidRDefault="006F4E64" w:rsidP="006F4E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/ ответственные руководители организаций, срок до 23 апреля 2014 года/</w:t>
      </w:r>
    </w:p>
    <w:p w:rsidR="006F4E64" w:rsidRDefault="007007BB" w:rsidP="006F4E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 Р</w:t>
      </w:r>
      <w:r w:rsidR="006F4E64">
        <w:rPr>
          <w:sz w:val="28"/>
          <w:szCs w:val="28"/>
        </w:rPr>
        <w:t>уководителям школьных и дошкольных учреждений постоянно проводить воспитательные и профилактические беседы по пожарной безопасности</w:t>
      </w:r>
      <w:proofErr w:type="gramStart"/>
      <w:r>
        <w:rPr>
          <w:sz w:val="28"/>
          <w:szCs w:val="28"/>
        </w:rPr>
        <w:t>.</w:t>
      </w:r>
      <w:proofErr w:type="gramEnd"/>
      <w:r w:rsidR="006F4E64">
        <w:rPr>
          <w:sz w:val="28"/>
          <w:szCs w:val="28"/>
        </w:rPr>
        <w:t xml:space="preserve"> </w:t>
      </w:r>
      <w:r>
        <w:rPr>
          <w:sz w:val="20"/>
          <w:szCs w:val="20"/>
        </w:rPr>
        <w:t>/</w:t>
      </w:r>
      <w:proofErr w:type="gramStart"/>
      <w:r w:rsidR="006F4E64">
        <w:rPr>
          <w:sz w:val="20"/>
          <w:szCs w:val="20"/>
        </w:rPr>
        <w:t>о</w:t>
      </w:r>
      <w:proofErr w:type="gramEnd"/>
      <w:r w:rsidR="006F4E64">
        <w:rPr>
          <w:sz w:val="20"/>
          <w:szCs w:val="20"/>
        </w:rPr>
        <w:t>тветственные руководите</w:t>
      </w:r>
      <w:r w:rsidR="009000EF">
        <w:rPr>
          <w:sz w:val="20"/>
          <w:szCs w:val="20"/>
        </w:rPr>
        <w:t>ли учреждений, срок – постоянно/</w:t>
      </w:r>
    </w:p>
    <w:p w:rsidR="006F4E64" w:rsidRDefault="006F4E64" w:rsidP="006F4E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 Организовать рейды по проверке у населения состояния отопительных печей, электропроводки и не законное строительство надворных построек</w:t>
      </w:r>
      <w:proofErr w:type="gramStart"/>
      <w:r w:rsidR="007007B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F024A"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тветственные работники администрации, участковый уполномоченный (по согласованию), пре</w:t>
      </w:r>
      <w:r w:rsidR="009000EF">
        <w:rPr>
          <w:sz w:val="20"/>
          <w:szCs w:val="20"/>
        </w:rPr>
        <w:t>дседатели ТОС (по согласованию)</w:t>
      </w:r>
    </w:p>
    <w:p w:rsidR="006F4E64" w:rsidRDefault="006F4E64" w:rsidP="006F4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Запретить в сухую, жаркую, ветреную погоду сжигание мусора и растопку печей.</w:t>
      </w:r>
    </w:p>
    <w:p w:rsidR="006F4E64" w:rsidRDefault="006F4E64" w:rsidP="006F4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Категорически запретить в течени</w:t>
      </w:r>
      <w:r w:rsidR="001F024A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пожароопасного периода пала и выжигание сухой растительности.</w:t>
      </w:r>
    </w:p>
    <w:p w:rsidR="006F4E64" w:rsidRDefault="007007BB" w:rsidP="006F4E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7. В</w:t>
      </w:r>
      <w:r w:rsidR="006F4E64">
        <w:rPr>
          <w:sz w:val="28"/>
          <w:szCs w:val="28"/>
        </w:rPr>
        <w:t xml:space="preserve">сем гражданам  в целях пожарной безопасности установить возле каждого хозяйства емкость с водой и держать в готовности противопожарный </w:t>
      </w:r>
      <w:r>
        <w:rPr>
          <w:sz w:val="28"/>
          <w:szCs w:val="28"/>
        </w:rPr>
        <w:t>инвентарь,</w:t>
      </w:r>
      <w:r w:rsidR="006F4E64">
        <w:rPr>
          <w:sz w:val="28"/>
          <w:szCs w:val="28"/>
        </w:rPr>
        <w:t xml:space="preserve"> указанный на табличке</w:t>
      </w:r>
      <w:proofErr w:type="gramStart"/>
      <w:r>
        <w:rPr>
          <w:sz w:val="28"/>
          <w:szCs w:val="28"/>
        </w:rPr>
        <w:t>.</w:t>
      </w:r>
      <w:proofErr w:type="gramEnd"/>
      <w:r w:rsidR="006F4E64">
        <w:rPr>
          <w:sz w:val="28"/>
          <w:szCs w:val="28"/>
        </w:rPr>
        <w:t xml:space="preserve"> </w:t>
      </w:r>
      <w:r w:rsidR="006F4E64">
        <w:rPr>
          <w:sz w:val="20"/>
          <w:szCs w:val="20"/>
        </w:rPr>
        <w:t>/</w:t>
      </w:r>
      <w:proofErr w:type="gramStart"/>
      <w:r w:rsidR="006F4E64">
        <w:rPr>
          <w:sz w:val="20"/>
          <w:szCs w:val="20"/>
        </w:rPr>
        <w:t>о</w:t>
      </w:r>
      <w:proofErr w:type="gramEnd"/>
      <w:r w:rsidR="006F4E64">
        <w:rPr>
          <w:sz w:val="20"/>
          <w:szCs w:val="20"/>
        </w:rPr>
        <w:t>тветственные председатели ТОС (по согласованию) – срок постоянно</w:t>
      </w:r>
      <w:r w:rsidR="009000EF">
        <w:rPr>
          <w:sz w:val="20"/>
          <w:szCs w:val="20"/>
        </w:rPr>
        <w:t>/</w:t>
      </w:r>
    </w:p>
    <w:p w:rsidR="006F4E64" w:rsidRDefault="006F4E64" w:rsidP="006F4E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8. Восстановить подворное ночное дежурство среди населения</w:t>
      </w:r>
      <w:r w:rsidR="00700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/ответственные председатели ТОС (по согласованию), работники администрации, сро</w:t>
      </w:r>
      <w:proofErr w:type="gramStart"/>
      <w:r>
        <w:rPr>
          <w:sz w:val="20"/>
          <w:szCs w:val="20"/>
        </w:rPr>
        <w:t>к-</w:t>
      </w:r>
      <w:proofErr w:type="gramEnd"/>
      <w:r>
        <w:rPr>
          <w:sz w:val="20"/>
          <w:szCs w:val="20"/>
        </w:rPr>
        <w:t xml:space="preserve"> пос</w:t>
      </w:r>
      <w:r w:rsidR="009000EF">
        <w:rPr>
          <w:sz w:val="20"/>
          <w:szCs w:val="20"/>
        </w:rPr>
        <w:t>тоянно/</w:t>
      </w:r>
    </w:p>
    <w:p w:rsidR="006F4E64" w:rsidRDefault="007007BB" w:rsidP="006F4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4E64">
        <w:rPr>
          <w:sz w:val="28"/>
          <w:szCs w:val="28"/>
        </w:rPr>
        <w:t xml:space="preserve">. </w:t>
      </w:r>
      <w:proofErr w:type="gramStart"/>
      <w:r w:rsidR="006F4E64">
        <w:rPr>
          <w:sz w:val="28"/>
          <w:szCs w:val="28"/>
        </w:rPr>
        <w:t>Контроль за</w:t>
      </w:r>
      <w:proofErr w:type="gramEnd"/>
      <w:r w:rsidR="006F4E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E64" w:rsidRDefault="006F4E64" w:rsidP="006F4E64">
      <w:pPr>
        <w:ind w:firstLine="708"/>
        <w:jc w:val="both"/>
        <w:rPr>
          <w:sz w:val="28"/>
          <w:szCs w:val="28"/>
        </w:rPr>
      </w:pPr>
    </w:p>
    <w:p w:rsidR="006F4E64" w:rsidRDefault="006F4E64" w:rsidP="006F4E64">
      <w:pPr>
        <w:ind w:firstLine="708"/>
        <w:jc w:val="both"/>
        <w:rPr>
          <w:sz w:val="28"/>
          <w:szCs w:val="28"/>
        </w:rPr>
      </w:pPr>
    </w:p>
    <w:p w:rsidR="006F4E64" w:rsidRDefault="006F4E64" w:rsidP="006F4E64">
      <w:pPr>
        <w:ind w:firstLine="708"/>
        <w:jc w:val="both"/>
        <w:rPr>
          <w:sz w:val="28"/>
          <w:szCs w:val="28"/>
        </w:rPr>
      </w:pPr>
    </w:p>
    <w:p w:rsidR="006F4E64" w:rsidRDefault="006F4E64" w:rsidP="006F4E64">
      <w:pPr>
        <w:ind w:firstLine="708"/>
        <w:jc w:val="both"/>
        <w:rPr>
          <w:sz w:val="28"/>
          <w:szCs w:val="28"/>
        </w:rPr>
      </w:pPr>
    </w:p>
    <w:p w:rsidR="007007BB" w:rsidRDefault="007007BB" w:rsidP="006F4E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администрации</w:t>
      </w:r>
    </w:p>
    <w:p w:rsidR="006F4E64" w:rsidRDefault="007007BB" w:rsidP="006F4E6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поселение»:                        С.Л.Николаев</w:t>
      </w:r>
      <w:r w:rsidR="006F4E64">
        <w:rPr>
          <w:sz w:val="28"/>
          <w:szCs w:val="28"/>
        </w:rPr>
        <w:tab/>
      </w:r>
      <w:r w:rsidR="006F4E64">
        <w:rPr>
          <w:sz w:val="28"/>
          <w:szCs w:val="28"/>
        </w:rPr>
        <w:tab/>
      </w:r>
      <w:r w:rsidR="006F4E64">
        <w:rPr>
          <w:sz w:val="28"/>
          <w:szCs w:val="28"/>
        </w:rPr>
        <w:tab/>
      </w:r>
      <w:r w:rsidR="006F4E64">
        <w:rPr>
          <w:sz w:val="28"/>
          <w:szCs w:val="28"/>
        </w:rPr>
        <w:tab/>
      </w:r>
    </w:p>
    <w:p w:rsidR="006F4E64" w:rsidRDefault="006F4E64" w:rsidP="006F4E64"/>
    <w:p w:rsidR="00524A80" w:rsidRDefault="009000EF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p w:rsidR="00693425" w:rsidRDefault="00693425" w:rsidP="001F024A">
      <w:pPr>
        <w:jc w:val="right"/>
        <w:rPr>
          <w:sz w:val="18"/>
          <w:szCs w:val="18"/>
        </w:rPr>
      </w:pPr>
    </w:p>
    <w:p w:rsidR="001F024A" w:rsidRPr="00693425" w:rsidRDefault="001F024A" w:rsidP="001F024A">
      <w:pPr>
        <w:jc w:val="right"/>
        <w:rPr>
          <w:sz w:val="18"/>
          <w:szCs w:val="18"/>
        </w:rPr>
      </w:pPr>
      <w:r w:rsidRPr="00693425">
        <w:rPr>
          <w:sz w:val="18"/>
          <w:szCs w:val="18"/>
        </w:rPr>
        <w:t>УТВЕРЖДАЮ</w:t>
      </w:r>
    </w:p>
    <w:p w:rsidR="001F024A" w:rsidRPr="00693425" w:rsidRDefault="001F024A" w:rsidP="001F024A">
      <w:pPr>
        <w:jc w:val="right"/>
        <w:rPr>
          <w:sz w:val="18"/>
          <w:szCs w:val="18"/>
        </w:rPr>
      </w:pPr>
      <w:r w:rsidRPr="00693425">
        <w:rPr>
          <w:sz w:val="18"/>
          <w:szCs w:val="18"/>
        </w:rPr>
        <w:t xml:space="preserve">Глава администрации МО </w:t>
      </w:r>
    </w:p>
    <w:p w:rsidR="001F024A" w:rsidRPr="00693425" w:rsidRDefault="001F024A" w:rsidP="001F024A">
      <w:pPr>
        <w:jc w:val="right"/>
        <w:rPr>
          <w:sz w:val="18"/>
          <w:szCs w:val="18"/>
        </w:rPr>
      </w:pPr>
      <w:r w:rsidRPr="00693425">
        <w:rPr>
          <w:sz w:val="18"/>
          <w:szCs w:val="18"/>
        </w:rPr>
        <w:t>«Шалинское сельское поселение»</w:t>
      </w:r>
    </w:p>
    <w:p w:rsidR="001F024A" w:rsidRPr="00693425" w:rsidRDefault="001F024A" w:rsidP="001F024A">
      <w:pPr>
        <w:jc w:val="right"/>
        <w:rPr>
          <w:sz w:val="18"/>
          <w:szCs w:val="18"/>
        </w:rPr>
      </w:pPr>
      <w:r w:rsidRPr="00693425">
        <w:rPr>
          <w:sz w:val="18"/>
          <w:szCs w:val="18"/>
        </w:rPr>
        <w:t>_____________ С.Л.Николаев</w:t>
      </w:r>
    </w:p>
    <w:p w:rsidR="001F024A" w:rsidRPr="00693425" w:rsidRDefault="001F024A" w:rsidP="001F024A">
      <w:pPr>
        <w:jc w:val="right"/>
        <w:rPr>
          <w:sz w:val="18"/>
          <w:szCs w:val="18"/>
        </w:rPr>
      </w:pPr>
    </w:p>
    <w:p w:rsidR="001F024A" w:rsidRPr="00693425" w:rsidRDefault="001F024A" w:rsidP="001F024A">
      <w:pPr>
        <w:jc w:val="right"/>
        <w:rPr>
          <w:sz w:val="18"/>
          <w:szCs w:val="18"/>
        </w:rPr>
      </w:pPr>
    </w:p>
    <w:p w:rsidR="001F024A" w:rsidRPr="00693425" w:rsidRDefault="001F024A" w:rsidP="001F024A">
      <w:pPr>
        <w:jc w:val="center"/>
        <w:rPr>
          <w:sz w:val="18"/>
          <w:szCs w:val="18"/>
        </w:rPr>
      </w:pPr>
      <w:r w:rsidRPr="00693425">
        <w:rPr>
          <w:sz w:val="18"/>
          <w:szCs w:val="18"/>
        </w:rPr>
        <w:t xml:space="preserve">ПЛАН МЕРОПРИЯТИЙ </w:t>
      </w:r>
    </w:p>
    <w:p w:rsidR="001F024A" w:rsidRPr="00693425" w:rsidRDefault="001F024A" w:rsidP="001F024A">
      <w:pPr>
        <w:jc w:val="center"/>
        <w:rPr>
          <w:sz w:val="18"/>
          <w:szCs w:val="18"/>
        </w:rPr>
      </w:pPr>
      <w:r w:rsidRPr="00693425">
        <w:rPr>
          <w:sz w:val="18"/>
          <w:szCs w:val="18"/>
        </w:rPr>
        <w:t xml:space="preserve">по обеспечению  пожарной безопасности в весенне-летний </w:t>
      </w:r>
    </w:p>
    <w:p w:rsidR="001F024A" w:rsidRPr="00693425" w:rsidRDefault="001F024A" w:rsidP="001F024A">
      <w:pPr>
        <w:jc w:val="center"/>
        <w:rPr>
          <w:sz w:val="18"/>
          <w:szCs w:val="18"/>
        </w:rPr>
      </w:pPr>
      <w:r w:rsidRPr="00693425">
        <w:rPr>
          <w:sz w:val="18"/>
          <w:szCs w:val="18"/>
        </w:rPr>
        <w:t>пожароопасный период 2015 г.</w:t>
      </w:r>
    </w:p>
    <w:p w:rsidR="001F024A" w:rsidRPr="00693425" w:rsidRDefault="001F024A" w:rsidP="001F024A">
      <w:pPr>
        <w:jc w:val="center"/>
        <w:rPr>
          <w:sz w:val="18"/>
          <w:szCs w:val="18"/>
        </w:rPr>
      </w:pPr>
    </w:p>
    <w:p w:rsidR="001F024A" w:rsidRPr="00693425" w:rsidRDefault="001F024A" w:rsidP="001F024A">
      <w:pPr>
        <w:jc w:val="center"/>
        <w:rPr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3"/>
        <w:gridCol w:w="1843"/>
        <w:gridCol w:w="2693"/>
      </w:tblGrid>
      <w:tr w:rsidR="00381EA7" w:rsidRPr="00693425" w:rsidTr="00C30B55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381EA7" w:rsidRPr="00693425" w:rsidTr="002F6F05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EA7" w:rsidRPr="00693425" w:rsidRDefault="002B2EB2" w:rsidP="002B2E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 индивидуальные инструктажи, беседы с гражданами по вопросу обеспечения пожарной 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F05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безопасности, распространение  </w:t>
            </w:r>
            <w:r w:rsidR="002F6F05" w:rsidRPr="00693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памятки, листовки </w:t>
            </w:r>
            <w:r w:rsidR="002F6F05" w:rsidRPr="00693425">
              <w:rPr>
                <w:rFonts w:ascii="Times New Roman" w:hAnsi="Times New Roman" w:cs="Times New Roman"/>
                <w:sz w:val="18"/>
                <w:szCs w:val="18"/>
              </w:rPr>
              <w:t>по соблюдению мер пожарной безопасности</w:t>
            </w:r>
            <w:r w:rsidR="002F6F05" w:rsidRPr="00693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2F6F0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F6F05" w:rsidRPr="00693425" w:rsidTr="002F6F0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F05" w:rsidRPr="00693425" w:rsidRDefault="002F6F0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05" w:rsidRPr="00693425" w:rsidRDefault="002F6F0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Провести сходы граждан  населенных пунктов по вопросу соблюдения требований пожарной безопасности в весенне-летний период 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6F05" w:rsidRPr="00693425" w:rsidRDefault="002F6F0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F05" w:rsidRPr="00693425" w:rsidRDefault="002F6F05" w:rsidP="00381EA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 с приглашением заинтересованных  служб</w:t>
            </w:r>
          </w:p>
          <w:p w:rsidR="002F6F05" w:rsidRPr="00693425" w:rsidRDefault="002F6F0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381EA7" w:rsidRPr="00693425" w:rsidTr="00C30B55">
        <w:trPr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7" w:rsidRPr="00693425" w:rsidRDefault="00381EA7" w:rsidP="00381EA7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Организовать проверки частного жилого сектора  по организации уборки дров и освобождению проездов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Апрель -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2B2EB2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>, председатели ТОС</w:t>
            </w:r>
          </w:p>
        </w:tc>
      </w:tr>
      <w:tr w:rsidR="00381EA7" w:rsidRPr="00693425" w:rsidTr="00C30B5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381EA7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7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Запретить сжигание сухой  травы в населенных пунктах, вблизи лесных массивов, стерни и соломы на полях  </w:t>
            </w:r>
          </w:p>
          <w:p w:rsidR="00CB0485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485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5" w:rsidRPr="00693425" w:rsidRDefault="002F6F0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485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На период устойчивой   сухой, жаркой и ветреной погоды, а также при введении особого противопожарного режима на территории поселения: </w:t>
            </w:r>
          </w:p>
          <w:p w:rsidR="00CB0485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- 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CB0485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- организация патрулирования добровольными пожарными  и гражданами;</w:t>
            </w:r>
          </w:p>
          <w:p w:rsidR="00CB0485" w:rsidRPr="00693425" w:rsidRDefault="00CB0485" w:rsidP="00381EA7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подготовка для возможного использования в тушении пожаров, имеющейся </w:t>
            </w:r>
            <w:r w:rsidR="00C30B55" w:rsidRPr="00693425">
              <w:rPr>
                <w:rFonts w:ascii="Times New Roman" w:hAnsi="Times New Roman" w:cs="Times New Roman"/>
                <w:sz w:val="18"/>
                <w:szCs w:val="18"/>
              </w:rPr>
              <w:t>водовозной и землеройной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EA7" w:rsidRPr="00693425" w:rsidRDefault="00CB048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30B55" w:rsidRPr="00693425" w:rsidRDefault="00C30B5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B55" w:rsidRPr="00693425" w:rsidRDefault="00C30B5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B55" w:rsidRPr="00693425" w:rsidRDefault="00C30B5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B55" w:rsidRPr="00693425" w:rsidRDefault="00C30B5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F05" w:rsidRPr="00693425" w:rsidRDefault="002F6F0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B55" w:rsidRPr="00693425" w:rsidRDefault="00C30B5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При осложнении пожарной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CB048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 МО,</w:t>
            </w:r>
          </w:p>
          <w:p w:rsidR="00CB0485" w:rsidRPr="00693425" w:rsidRDefault="00CB048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руководители организаций</w:t>
            </w:r>
            <w:r w:rsidR="002B2EB2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, учреждений </w:t>
            </w: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всех форм собственности (по согласованию)</w:t>
            </w:r>
          </w:p>
          <w:p w:rsidR="002F6F05" w:rsidRPr="00693425" w:rsidRDefault="002F6F0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485" w:rsidRPr="00693425" w:rsidRDefault="00C30B55" w:rsidP="00AA05D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81EA7" w:rsidRPr="00693425" w:rsidTr="00693425">
        <w:trPr>
          <w:trHeight w:val="6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C30B5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7" w:rsidRPr="00693425" w:rsidRDefault="00C30B5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Информировать население Шалинского сельского поселения о складывающейся  пожароопасной обстановке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EA7" w:rsidRPr="00693425" w:rsidRDefault="00C30B5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69342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81EA7" w:rsidRPr="00693425" w:rsidTr="002F6F0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C30B55" w:rsidP="00AA05DA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EA7" w:rsidRPr="00693425" w:rsidRDefault="00C30B55" w:rsidP="00AA05DA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Рекомендовать граждана</w:t>
            </w:r>
            <w:proofErr w:type="gramStart"/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F6F05" w:rsidRPr="00693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установить емкости с водой у каждого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A7" w:rsidRPr="00693425" w:rsidRDefault="00C30B55" w:rsidP="00AA05DA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C30B55" w:rsidP="00AA05DA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81EA7" w:rsidRPr="00693425" w:rsidTr="00C30B55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C30B55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EA7" w:rsidRPr="00693425" w:rsidRDefault="002F6F05" w:rsidP="002F6F0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Произвести  опашку лесных массивов и населенных пунктов, с</w:t>
            </w:r>
            <w:r w:rsidR="00C30B55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воевременно проводить мероприятий  по ограничению распространения лесных  пожаров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EA7" w:rsidRPr="00693425" w:rsidRDefault="002F6F05" w:rsidP="00AA05DA">
            <w:pPr>
              <w:rPr>
                <w:sz w:val="18"/>
                <w:szCs w:val="18"/>
              </w:rPr>
            </w:pPr>
            <w:r w:rsidRPr="00693425">
              <w:rPr>
                <w:sz w:val="18"/>
                <w:szCs w:val="18"/>
              </w:rPr>
              <w:t>Май</w:t>
            </w:r>
          </w:p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EA7" w:rsidRPr="00693425" w:rsidRDefault="00312DDF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12DDF" w:rsidRPr="00693425" w:rsidTr="00C30B55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DDF" w:rsidRPr="00693425" w:rsidRDefault="00312DDF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2DDF" w:rsidRPr="00693425" w:rsidRDefault="00312DDF" w:rsidP="00312DD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  и провести беседы с детьми в общеобразовательных учреждениях на противопожарную тематику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DDF" w:rsidRPr="00693425" w:rsidRDefault="002B2EB2" w:rsidP="00AA05DA">
            <w:pPr>
              <w:rPr>
                <w:sz w:val="18"/>
                <w:szCs w:val="18"/>
              </w:rPr>
            </w:pPr>
            <w:r w:rsidRPr="00693425">
              <w:rPr>
                <w:sz w:val="18"/>
                <w:szCs w:val="1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DDF" w:rsidRPr="00693425" w:rsidRDefault="00312DDF" w:rsidP="00312DD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 МО,</w:t>
            </w:r>
          </w:p>
          <w:p w:rsidR="002B2EB2" w:rsidRPr="00693425" w:rsidRDefault="002B2EB2" w:rsidP="00312DD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директора школ </w:t>
            </w:r>
          </w:p>
          <w:p w:rsidR="00312DDF" w:rsidRPr="00693425" w:rsidRDefault="002B2EB2" w:rsidP="00312DD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381EA7" w:rsidRPr="00693425" w:rsidTr="0069342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EA7" w:rsidRPr="00693425" w:rsidRDefault="00312DDF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7" w:rsidRPr="00693425" w:rsidRDefault="002B2EB2" w:rsidP="002B2E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состояния </w:t>
            </w:r>
            <w:r w:rsidR="00381EA7"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дорог и проездов, а также наличие указателей размещения  водоисточников.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EA7" w:rsidRPr="00693425" w:rsidRDefault="00117B1C" w:rsidP="00AA05DA">
            <w:pPr>
              <w:rPr>
                <w:sz w:val="18"/>
                <w:szCs w:val="18"/>
              </w:rPr>
            </w:pPr>
            <w:r w:rsidRPr="00693425">
              <w:rPr>
                <w:sz w:val="18"/>
                <w:szCs w:val="18"/>
              </w:rPr>
              <w:t>Постоянно</w:t>
            </w:r>
          </w:p>
          <w:p w:rsidR="00381EA7" w:rsidRPr="00693425" w:rsidRDefault="00381EA7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2EB2" w:rsidRPr="00693425" w:rsidRDefault="00312DDF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</w:t>
            </w:r>
          </w:p>
          <w:p w:rsidR="00381EA7" w:rsidRPr="00693425" w:rsidRDefault="00312DDF" w:rsidP="00117B1C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7B1C" w:rsidRPr="00693425" w:rsidTr="00C30B55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1C" w:rsidRPr="00693425" w:rsidRDefault="00117B1C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B1C" w:rsidRPr="00693425" w:rsidRDefault="00117B1C" w:rsidP="002B2E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Провести проверку на исправность телефонной связи и звуковой сигнализации для оповещения людей о пожаре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B1C" w:rsidRPr="00693425" w:rsidRDefault="00117B1C" w:rsidP="00AA05DA">
            <w:pPr>
              <w:rPr>
                <w:sz w:val="18"/>
                <w:szCs w:val="18"/>
              </w:rPr>
            </w:pPr>
            <w:r w:rsidRPr="00693425">
              <w:rPr>
                <w:sz w:val="18"/>
                <w:szCs w:val="18"/>
              </w:rPr>
              <w:t>Постоянно</w:t>
            </w:r>
          </w:p>
          <w:p w:rsidR="00117B1C" w:rsidRPr="00693425" w:rsidRDefault="00117B1C" w:rsidP="00AA05DA">
            <w:pPr>
              <w:rPr>
                <w:sz w:val="18"/>
                <w:szCs w:val="18"/>
              </w:rPr>
            </w:pPr>
          </w:p>
          <w:p w:rsidR="00117B1C" w:rsidRPr="00693425" w:rsidRDefault="00117B1C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1C" w:rsidRPr="00693425" w:rsidRDefault="00117B1C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>Администрация МО,</w:t>
            </w:r>
          </w:p>
          <w:p w:rsidR="00117B1C" w:rsidRPr="00693425" w:rsidRDefault="00117B1C" w:rsidP="00AA05DA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5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председатели ТОС</w:t>
            </w:r>
          </w:p>
        </w:tc>
      </w:tr>
    </w:tbl>
    <w:p w:rsidR="001F024A" w:rsidRPr="00693425" w:rsidRDefault="001F024A">
      <w:pPr>
        <w:rPr>
          <w:sz w:val="18"/>
          <w:szCs w:val="18"/>
        </w:rPr>
      </w:pPr>
    </w:p>
    <w:p w:rsidR="001F024A" w:rsidRDefault="001F024A"/>
    <w:p w:rsidR="001F024A" w:rsidRDefault="001F024A"/>
    <w:p w:rsidR="001F024A" w:rsidRDefault="001F024A"/>
    <w:p w:rsidR="001F024A" w:rsidRDefault="001F024A"/>
    <w:p w:rsidR="001F024A" w:rsidRDefault="001F024A"/>
    <w:sectPr w:rsidR="001F024A" w:rsidSect="00A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64"/>
    <w:rsid w:val="00046DF0"/>
    <w:rsid w:val="00117B1C"/>
    <w:rsid w:val="001F024A"/>
    <w:rsid w:val="00255FF3"/>
    <w:rsid w:val="002B2EB2"/>
    <w:rsid w:val="002F6F05"/>
    <w:rsid w:val="00312DDF"/>
    <w:rsid w:val="00371D15"/>
    <w:rsid w:val="00381EA7"/>
    <w:rsid w:val="00693425"/>
    <w:rsid w:val="006F4E64"/>
    <w:rsid w:val="007007BB"/>
    <w:rsid w:val="007870D7"/>
    <w:rsid w:val="008657B6"/>
    <w:rsid w:val="009000EF"/>
    <w:rsid w:val="00A522FD"/>
    <w:rsid w:val="00AC7414"/>
    <w:rsid w:val="00BE472E"/>
    <w:rsid w:val="00C30B55"/>
    <w:rsid w:val="00C833B5"/>
    <w:rsid w:val="00CB0485"/>
    <w:rsid w:val="00F1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1D1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71D15"/>
    <w:pPr>
      <w:keepNext/>
      <w:outlineLvl w:val="1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371D15"/>
    <w:pPr>
      <w:spacing w:before="240" w:after="60"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D15"/>
    <w:rPr>
      <w:rFonts w:eastAsia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371D15"/>
    <w:rPr>
      <w:rFonts w:eastAsia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371D15"/>
    <w:rPr>
      <w:rFonts w:ascii="Cambria" w:eastAsia="Times New Roman" w:hAnsi="Cambria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0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B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F0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F024A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мерах по обеспечению пожарной безопасности 
 объектов и населенных  МО «Шалинское сельское поселение» в весенне-летний период» 2015 года"
</_x041e__x043f__x0438__x0441__x0430__x043d__x0438__x0435_>
    <_x041f__x0430__x043f__x043a__x0430_ xmlns="33351dd1-76c9-432b-90e4-5d8e97811309">2015</_x041f__x0430__x043f__x043a__x0430_>
    <_dlc_DocId xmlns="57504d04-691e-4fc4-8f09-4f19fdbe90f6">XXJ7TYMEEKJ2-5425-8</_dlc_DocId>
    <_dlc_DocIdUrl xmlns="57504d04-691e-4fc4-8f09-4f19fdbe90f6">
      <Url>http://spsearch.gov.mari.ru:32643/morki/shali/_layouts/DocIdRedir.aspx?ID=XXJ7TYMEEKJ2-5425-8</Url>
      <Description>XXJ7TYMEEKJ2-5425-8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26983-1083-488C-9837-8A72636D62D3}"/>
</file>

<file path=customXml/itemProps2.xml><?xml version="1.0" encoding="utf-8"?>
<ds:datastoreItem xmlns:ds="http://schemas.openxmlformats.org/officeDocument/2006/customXml" ds:itemID="{C3AA8AA7-DED8-4081-BFAE-1A200199D871}"/>
</file>

<file path=customXml/itemProps3.xml><?xml version="1.0" encoding="utf-8"?>
<ds:datastoreItem xmlns:ds="http://schemas.openxmlformats.org/officeDocument/2006/customXml" ds:itemID="{DFCCED2A-1560-4B95-A067-C31D67850251}"/>
</file>

<file path=customXml/itemProps4.xml><?xml version="1.0" encoding="utf-8"?>
<ds:datastoreItem xmlns:ds="http://schemas.openxmlformats.org/officeDocument/2006/customXml" ds:itemID="{C68EB90E-952E-459F-815D-253322EAF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20.03.2015 года</dc:title>
  <dc:subject/>
  <dc:creator>Acer</dc:creator>
  <cp:keywords/>
  <dc:description/>
  <cp:lastModifiedBy>Администрация</cp:lastModifiedBy>
  <cp:revision>5</cp:revision>
  <cp:lastPrinted>2015-03-27T09:11:00Z</cp:lastPrinted>
  <dcterms:created xsi:type="dcterms:W3CDTF">2015-03-22T17:30:00Z</dcterms:created>
  <dcterms:modified xsi:type="dcterms:W3CDTF">2015-03-27T09:11:00Z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46c2ba05-1af6-4545-acc2-dfee295871ca</vt:lpwstr>
  </property>
</Properties>
</file>