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064571" w:rsidRPr="00FC5F29" w:rsidTr="00F03BF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«МОРКО МУНИЦИПАЛЬНЫЙ</w:t>
            </w:r>
          </w:p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РАЙОН» </w:t>
            </w:r>
          </w:p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МУНИЦИПАЛЬНЫЙ</w:t>
            </w:r>
            <w:r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АДМИНИСТРАЦИЙЖЕ</w:t>
            </w:r>
          </w:p>
          <w:p w:rsidR="00064571" w:rsidRDefault="00064571" w:rsidP="00F03BF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064571" w:rsidRDefault="00064571" w:rsidP="00F03BF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064571" w:rsidRDefault="00064571" w:rsidP="00F03BF9">
            <w:pPr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-mail:adm_seb@mail.ru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4571" w:rsidRDefault="00064571" w:rsidP="00F03BF9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7380" cy="648335"/>
                  <wp:effectExtent l="19050" t="0" r="127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ОБРАЗОВАНИЯ «СЕБЕУСАДСКОЕ СЕЛЬСКОЕ ПОСЕЛЕНИЕ»</w:t>
            </w:r>
          </w:p>
          <w:p w:rsidR="00064571" w:rsidRDefault="00064571" w:rsidP="00F03BF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064571" w:rsidRDefault="00064571" w:rsidP="00F03BF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064571" w:rsidRPr="00112972" w:rsidRDefault="00064571" w:rsidP="00F03BF9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112972">
              <w:rPr>
                <w:color w:val="0000FF"/>
                <w:sz w:val="20"/>
                <w:szCs w:val="20"/>
                <w:lang w:val="en-US"/>
              </w:rPr>
              <w:t>-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112972">
              <w:rPr>
                <w:color w:val="0000FF"/>
                <w:sz w:val="20"/>
                <w:szCs w:val="20"/>
                <w:lang w:val="en-US"/>
              </w:rPr>
              <w:t xml:space="preserve">: 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adm</w:t>
            </w:r>
            <w:r w:rsidRPr="00112972">
              <w:rPr>
                <w:color w:val="0000FF"/>
                <w:sz w:val="20"/>
                <w:szCs w:val="20"/>
                <w:lang w:val="en-US"/>
              </w:rPr>
              <w:t>_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seb</w:t>
            </w:r>
            <w:r w:rsidRPr="00112972">
              <w:rPr>
                <w:color w:val="0000FF"/>
                <w:sz w:val="20"/>
                <w:szCs w:val="20"/>
                <w:lang w:val="en-US"/>
              </w:rPr>
              <w:t>@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112972">
              <w:rPr>
                <w:color w:val="0000FF"/>
                <w:sz w:val="20"/>
                <w:szCs w:val="20"/>
                <w:lang w:val="en-US"/>
              </w:rPr>
              <w:t>.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</w:tr>
    </w:tbl>
    <w:p w:rsidR="00064571" w:rsidRPr="00112972" w:rsidRDefault="00064571" w:rsidP="00064571">
      <w:pPr>
        <w:pBdr>
          <w:bottom w:val="single" w:sz="4" w:space="1" w:color="auto"/>
        </w:pBdr>
        <w:rPr>
          <w:sz w:val="16"/>
          <w:szCs w:val="16"/>
          <w:lang w:val="en-US"/>
        </w:rPr>
      </w:pPr>
    </w:p>
    <w:p w:rsidR="00064571" w:rsidRPr="00112972" w:rsidRDefault="00064571" w:rsidP="00064571">
      <w:pPr>
        <w:rPr>
          <w:sz w:val="18"/>
          <w:szCs w:val="18"/>
          <w:lang w:val="en-US"/>
        </w:rPr>
      </w:pPr>
    </w:p>
    <w:p w:rsidR="00064571" w:rsidRPr="00AC7898" w:rsidRDefault="00064571" w:rsidP="00064571">
      <w:pPr>
        <w:rPr>
          <w:sz w:val="28"/>
          <w:szCs w:val="28"/>
        </w:rPr>
      </w:pPr>
      <w:r w:rsidRPr="00112972">
        <w:rPr>
          <w:sz w:val="28"/>
          <w:szCs w:val="28"/>
          <w:lang w:val="en-US"/>
        </w:rPr>
        <w:t xml:space="preserve">        </w:t>
      </w:r>
      <w:r w:rsidRPr="00A16008">
        <w:rPr>
          <w:sz w:val="28"/>
          <w:szCs w:val="28"/>
        </w:rPr>
        <w:t>№  1</w:t>
      </w:r>
      <w:r w:rsidR="00A16008" w:rsidRPr="00A16008">
        <w:rPr>
          <w:sz w:val="28"/>
          <w:szCs w:val="28"/>
        </w:rPr>
        <w:t>7</w:t>
      </w:r>
      <w:r w:rsidRPr="00A16008">
        <w:rPr>
          <w:sz w:val="28"/>
          <w:szCs w:val="28"/>
        </w:rPr>
        <w:t xml:space="preserve">                                                                            от 18 марта 2019 г.</w:t>
      </w:r>
    </w:p>
    <w:p w:rsidR="00064571" w:rsidRPr="00AC7898" w:rsidRDefault="00064571" w:rsidP="00064571">
      <w:pPr>
        <w:jc w:val="center"/>
        <w:rPr>
          <w:b/>
          <w:sz w:val="28"/>
          <w:szCs w:val="28"/>
        </w:rPr>
      </w:pPr>
    </w:p>
    <w:p w:rsidR="00064571" w:rsidRPr="00AC7898" w:rsidRDefault="00064571" w:rsidP="00064571">
      <w:pPr>
        <w:jc w:val="center"/>
        <w:rPr>
          <w:b/>
          <w:sz w:val="28"/>
          <w:szCs w:val="28"/>
        </w:rPr>
      </w:pPr>
    </w:p>
    <w:p w:rsidR="00064571" w:rsidRPr="00AC7898" w:rsidRDefault="00064571" w:rsidP="00064571">
      <w:pPr>
        <w:jc w:val="center"/>
        <w:rPr>
          <w:b/>
          <w:sz w:val="28"/>
          <w:szCs w:val="28"/>
        </w:rPr>
      </w:pPr>
    </w:p>
    <w:p w:rsidR="00064571" w:rsidRPr="00AC7898" w:rsidRDefault="00064571" w:rsidP="00064571">
      <w:pPr>
        <w:jc w:val="center"/>
        <w:rPr>
          <w:b/>
          <w:sz w:val="28"/>
          <w:szCs w:val="28"/>
        </w:rPr>
      </w:pPr>
      <w:r w:rsidRPr="00AC7898">
        <w:rPr>
          <w:b/>
          <w:sz w:val="28"/>
          <w:szCs w:val="28"/>
        </w:rPr>
        <w:t>ПОСТАНОВЛЕНИЕ</w:t>
      </w:r>
    </w:p>
    <w:p w:rsidR="00064571" w:rsidRPr="00AC7898" w:rsidRDefault="00064571" w:rsidP="00064571">
      <w:pPr>
        <w:jc w:val="center"/>
        <w:rPr>
          <w:b/>
          <w:sz w:val="28"/>
          <w:szCs w:val="28"/>
        </w:rPr>
      </w:pPr>
    </w:p>
    <w:p w:rsidR="00064571" w:rsidRPr="00AC7898" w:rsidRDefault="00064571" w:rsidP="00064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объектам недвижимости</w:t>
      </w:r>
    </w:p>
    <w:p w:rsidR="00064571" w:rsidRPr="00AC7898" w:rsidRDefault="00064571" w:rsidP="00064571">
      <w:pPr>
        <w:jc w:val="center"/>
        <w:rPr>
          <w:b/>
          <w:sz w:val="28"/>
          <w:szCs w:val="28"/>
        </w:rPr>
      </w:pPr>
    </w:p>
    <w:p w:rsidR="00064571" w:rsidRPr="006F649C" w:rsidRDefault="00064571" w:rsidP="000645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7898">
        <w:rPr>
          <w:sz w:val="28"/>
          <w:szCs w:val="28"/>
        </w:rPr>
        <w:tab/>
      </w:r>
      <w:proofErr w:type="gramStart"/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6F649C"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 w:rsidRPr="001022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«</w:t>
      </w:r>
      <w:r w:rsidR="00A11F26">
        <w:rPr>
          <w:rFonts w:ascii="Times New Roman" w:hAnsi="Times New Roman" w:cs="Times New Roman"/>
          <w:b w:val="0"/>
          <w:sz w:val="28"/>
          <w:szCs w:val="28"/>
        </w:rPr>
        <w:t>Себеусад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ское сельское поселение» № </w:t>
      </w:r>
      <w:r w:rsidR="00A11F26">
        <w:rPr>
          <w:rFonts w:ascii="Times New Roman" w:hAnsi="Times New Roman" w:cs="Times New Roman"/>
          <w:b w:val="0"/>
          <w:sz w:val="28"/>
          <w:szCs w:val="28"/>
        </w:rPr>
        <w:t>52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A11F26">
        <w:rPr>
          <w:rFonts w:ascii="Times New Roman" w:hAnsi="Times New Roman" w:cs="Times New Roman"/>
          <w:b w:val="0"/>
          <w:sz w:val="28"/>
          <w:szCs w:val="28"/>
        </w:rPr>
        <w:t>6 августа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11F26">
        <w:rPr>
          <w:rFonts w:ascii="Times New Roman" w:hAnsi="Times New Roman" w:cs="Times New Roman"/>
          <w:b w:val="0"/>
          <w:sz w:val="28"/>
          <w:szCs w:val="28"/>
        </w:rPr>
        <w:t>5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A11F26">
        <w:rPr>
          <w:rFonts w:ascii="Times New Roman" w:hAnsi="Times New Roman" w:cs="Times New Roman"/>
          <w:b w:val="0"/>
          <w:sz w:val="28"/>
          <w:szCs w:val="28"/>
        </w:rPr>
        <w:t>Правил п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рисвоени</w:t>
      </w:r>
      <w:r w:rsidR="00A11F2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, изменени</w:t>
      </w:r>
      <w:r w:rsidR="00A11F2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и аннулировани</w:t>
      </w:r>
      <w:r w:rsidR="00A11F2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адресов </w:t>
      </w:r>
      <w:r w:rsidR="00A11F26">
        <w:rPr>
          <w:rFonts w:ascii="Times New Roman" w:hAnsi="Times New Roman" w:cs="Times New Roman"/>
          <w:b w:val="0"/>
          <w:sz w:val="28"/>
          <w:szCs w:val="28"/>
        </w:rPr>
        <w:t>на территории Себеусадского сельского</w:t>
      </w:r>
      <w:proofErr w:type="gramEnd"/>
      <w:r w:rsidR="00A11F26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 w:rsidR="00FC5F29">
        <w:rPr>
          <w:rFonts w:ascii="Times New Roman" w:hAnsi="Times New Roman" w:cs="Times New Roman"/>
          <w:b w:val="0"/>
          <w:sz w:val="28"/>
          <w:szCs w:val="28"/>
        </w:rPr>
        <w:t>Себеусад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ское сельское поселение»  </w:t>
      </w:r>
      <w:proofErr w:type="gramStart"/>
      <w:r w:rsidRPr="006F649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064571" w:rsidRPr="00E50BE4" w:rsidRDefault="00064571" w:rsidP="00064571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объектам недвижимости – земельным участкам  следующие адреса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(прилагается).</w:t>
      </w:r>
    </w:p>
    <w:p w:rsidR="00064571" w:rsidRDefault="00064571" w:rsidP="000645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064571" w:rsidRDefault="00064571" w:rsidP="000645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64571" w:rsidRPr="00AC7898" w:rsidRDefault="00064571" w:rsidP="00064571">
      <w:pPr>
        <w:jc w:val="both"/>
        <w:rPr>
          <w:sz w:val="28"/>
          <w:szCs w:val="28"/>
        </w:rPr>
      </w:pPr>
    </w:p>
    <w:p w:rsidR="00064571" w:rsidRPr="00AC7898" w:rsidRDefault="00064571" w:rsidP="00064571">
      <w:pPr>
        <w:ind w:firstLine="708"/>
        <w:jc w:val="both"/>
        <w:rPr>
          <w:sz w:val="28"/>
          <w:szCs w:val="28"/>
        </w:rPr>
      </w:pPr>
    </w:p>
    <w:p w:rsidR="00064571" w:rsidRPr="00AC7898" w:rsidRDefault="00064571" w:rsidP="00064571">
      <w:pPr>
        <w:ind w:firstLine="708"/>
        <w:jc w:val="both"/>
        <w:rPr>
          <w:sz w:val="28"/>
          <w:szCs w:val="28"/>
        </w:rPr>
      </w:pPr>
    </w:p>
    <w:p w:rsidR="00064571" w:rsidRPr="00AC7898" w:rsidRDefault="00064571" w:rsidP="00064571">
      <w:pPr>
        <w:jc w:val="both"/>
        <w:rPr>
          <w:sz w:val="28"/>
          <w:szCs w:val="28"/>
        </w:rPr>
      </w:pPr>
      <w:r w:rsidRPr="00AC7898">
        <w:rPr>
          <w:sz w:val="28"/>
          <w:szCs w:val="28"/>
        </w:rPr>
        <w:t xml:space="preserve">Глава администрации </w:t>
      </w:r>
    </w:p>
    <w:p w:rsidR="00064571" w:rsidRPr="00AC7898" w:rsidRDefault="00064571" w:rsidP="00064571">
      <w:pPr>
        <w:jc w:val="both"/>
        <w:rPr>
          <w:sz w:val="28"/>
          <w:szCs w:val="28"/>
        </w:rPr>
      </w:pPr>
      <w:r w:rsidRPr="00AC7898">
        <w:rPr>
          <w:sz w:val="28"/>
          <w:szCs w:val="28"/>
        </w:rPr>
        <w:t>Себеусадского сельского поселения                                             Михайлов В.И.</w:t>
      </w:r>
    </w:p>
    <w:p w:rsidR="00C025C8" w:rsidRDefault="00C025C8" w:rsidP="00064571">
      <w:pPr>
        <w:jc w:val="right"/>
        <w:sectPr w:rsidR="00C025C8" w:rsidSect="00C025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571" w:rsidRPr="007C2B18" w:rsidRDefault="00064571" w:rsidP="00C025C8">
      <w:pPr>
        <w:pStyle w:val="BodyText21"/>
        <w:pageBreakBefore/>
        <w:autoSpaceDE/>
        <w:ind w:left="9498"/>
      </w:pPr>
      <w:r w:rsidRPr="007C2B18">
        <w:lastRenderedPageBreak/>
        <w:t>Приложение № 1</w:t>
      </w:r>
    </w:p>
    <w:p w:rsidR="00C025C8" w:rsidRDefault="00064571" w:rsidP="00C025C8">
      <w:pPr>
        <w:autoSpaceDE w:val="0"/>
        <w:ind w:left="9498"/>
        <w:jc w:val="center"/>
      </w:pPr>
      <w:r w:rsidRPr="007C2B18">
        <w:t>к постановлению администрации</w:t>
      </w:r>
    </w:p>
    <w:p w:rsidR="00064571" w:rsidRPr="007C2B18" w:rsidRDefault="00064571" w:rsidP="00C025C8">
      <w:pPr>
        <w:autoSpaceDE w:val="0"/>
        <w:ind w:left="9498"/>
        <w:jc w:val="center"/>
      </w:pPr>
      <w:r w:rsidRPr="007C2B18">
        <w:t xml:space="preserve"> Себеусадского сельского поселения</w:t>
      </w:r>
    </w:p>
    <w:p w:rsidR="00064571" w:rsidRPr="007C2B18" w:rsidRDefault="00064571" w:rsidP="00C025C8">
      <w:pPr>
        <w:autoSpaceDE w:val="0"/>
        <w:ind w:left="9498"/>
        <w:jc w:val="center"/>
      </w:pPr>
      <w:r w:rsidRPr="00A16008">
        <w:rPr>
          <w:color w:val="000000"/>
        </w:rPr>
        <w:t>от «18» марта  2019 года  №1</w:t>
      </w:r>
      <w:r w:rsidR="00A16008" w:rsidRPr="00A16008">
        <w:rPr>
          <w:color w:val="000000"/>
        </w:rPr>
        <w:t>7</w:t>
      </w:r>
    </w:p>
    <w:p w:rsidR="00064571" w:rsidRDefault="00064571" w:rsidP="00064571">
      <w:pPr>
        <w:jc w:val="right"/>
      </w:pPr>
    </w:p>
    <w:tbl>
      <w:tblPr>
        <w:tblW w:w="150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7"/>
        <w:gridCol w:w="1527"/>
        <w:gridCol w:w="1483"/>
        <w:gridCol w:w="1985"/>
        <w:gridCol w:w="1559"/>
        <w:gridCol w:w="1701"/>
        <w:gridCol w:w="1984"/>
        <w:gridCol w:w="3302"/>
      </w:tblGrid>
      <w:tr w:rsidR="00C025C8" w:rsidTr="00C025C8">
        <w:trPr>
          <w:trHeight w:val="268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5C8" w:rsidRDefault="00C025C8" w:rsidP="00F03BF9">
            <w:pPr>
              <w:rPr>
                <w:szCs w:val="28"/>
              </w:rPr>
            </w:pPr>
            <w:r>
              <w:rPr>
                <w:szCs w:val="28"/>
              </w:rPr>
              <w:t xml:space="preserve">№№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C025C8" w:rsidP="00F03BF9">
            <w:pPr>
              <w:rPr>
                <w:szCs w:val="28"/>
              </w:rPr>
            </w:pPr>
            <w:r>
              <w:rPr>
                <w:szCs w:val="28"/>
              </w:rPr>
              <w:t>Объект недвижимости</w:t>
            </w:r>
          </w:p>
        </w:tc>
        <w:tc>
          <w:tcPr>
            <w:tcW w:w="12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C025C8" w:rsidP="00F03B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</w:tr>
      <w:tr w:rsidR="00C025C8" w:rsidTr="00C15A2F">
        <w:trPr>
          <w:trHeight w:val="150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Default="00C025C8" w:rsidP="00F03BF9">
            <w:pPr>
              <w:rPr>
                <w:szCs w:val="28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5C8" w:rsidRDefault="00C025C8" w:rsidP="00F03BF9">
            <w:pPr>
              <w:rPr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C025C8" w:rsidP="00F03BF9">
            <w:pPr>
              <w:rPr>
                <w:szCs w:val="28"/>
              </w:rPr>
            </w:pPr>
            <w:r>
              <w:rPr>
                <w:szCs w:val="28"/>
              </w:rPr>
              <w:t>субъекта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C025C8" w:rsidP="00F03BF9">
            <w:pPr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C025C8" w:rsidP="00F03BF9">
            <w:pPr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C025C8" w:rsidP="00F03BF9">
            <w:pPr>
              <w:rPr>
                <w:szCs w:val="28"/>
              </w:rPr>
            </w:pPr>
            <w:r>
              <w:rPr>
                <w:szCs w:val="28"/>
              </w:rPr>
              <w:t>населенного пункта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C025C8" w:rsidP="00F03BF9">
            <w:pPr>
              <w:rPr>
                <w:szCs w:val="28"/>
              </w:rPr>
            </w:pPr>
            <w:r>
              <w:rPr>
                <w:szCs w:val="28"/>
              </w:rPr>
              <w:t>улицы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C025C8" w:rsidP="00F03BF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участки</w:t>
            </w:r>
          </w:p>
        </w:tc>
      </w:tr>
      <w:tr w:rsidR="00C025C8" w:rsidTr="00A16008">
        <w:trPr>
          <w:trHeight w:val="17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Pr="00C025C8" w:rsidRDefault="00C025C8" w:rsidP="00C025C8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C025C8" w:rsidP="00F03BF9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C025C8" w:rsidP="00F03BF9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C025C8" w:rsidP="00F03BF9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C025C8" w:rsidP="00F03BF9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C025C8" w:rsidP="00A7611B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 w:rsidR="00A7611B">
              <w:rPr>
                <w:b/>
                <w:szCs w:val="28"/>
              </w:rPr>
              <w:t>Весьшурга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A7611B" w:rsidP="00F03BF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Заозерная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7D5" w:rsidRDefault="006877D5" w:rsidP="006877D5">
            <w:pPr>
              <w:rPr>
                <w:szCs w:val="28"/>
              </w:rPr>
            </w:pPr>
            <w:r>
              <w:rPr>
                <w:szCs w:val="28"/>
              </w:rPr>
              <w:t xml:space="preserve">1, 2, 3, 4, 5, 6, 7, 8, 9, 9а, 10, 11, 12, 13, 14, 15, 16, 17, 18, 19, </w:t>
            </w:r>
            <w:r w:rsidR="00C15A2F">
              <w:rPr>
                <w:szCs w:val="28"/>
              </w:rPr>
              <w:t xml:space="preserve">20, 21, 22, 22а, 24, 25, 26, 27, 28, 29, 30, 31, 32, 33, 34, 35, 36, 37, 38, 39, 40, 41, 42, 43, 44, 45, 46 </w:t>
            </w:r>
          </w:p>
        </w:tc>
      </w:tr>
      <w:tr w:rsidR="00C025C8" w:rsidTr="00A16008">
        <w:trPr>
          <w:trHeight w:val="15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Pr="00C025C8" w:rsidRDefault="00C025C8" w:rsidP="00C025C8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Default="00C025C8" w:rsidP="00F03BF9">
            <w:pPr>
              <w:rPr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Default="00C025C8" w:rsidP="00F03BF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Default="00C025C8" w:rsidP="00F03BF9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Default="00C025C8" w:rsidP="00F03BF9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Default="00C025C8" w:rsidP="00F03BF9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Default="00A7611B" w:rsidP="00A7611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Молодежная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Default="00C15A2F" w:rsidP="000246C3">
            <w:pPr>
              <w:rPr>
                <w:szCs w:val="28"/>
              </w:rPr>
            </w:pPr>
            <w:r>
              <w:rPr>
                <w:szCs w:val="28"/>
              </w:rPr>
              <w:t xml:space="preserve">1, 2, 3, 4, 5, 6, 7, 8, 9, 10, 11, 12, 13, 14, 15, 16, 17, 17а, 18, 19, </w:t>
            </w:r>
            <w:r w:rsidR="000246C3">
              <w:rPr>
                <w:szCs w:val="28"/>
              </w:rPr>
              <w:t xml:space="preserve">20, 21, 22, 23, 24, 25, </w:t>
            </w:r>
            <w:r>
              <w:rPr>
                <w:szCs w:val="28"/>
              </w:rPr>
              <w:t xml:space="preserve">27, 28, 29, 30, 32, 34, 36, 38, 40, 42, 42а, 44, 46, </w:t>
            </w:r>
            <w:r w:rsidRPr="000246C3">
              <w:rPr>
                <w:color w:val="FF0000"/>
                <w:szCs w:val="28"/>
              </w:rPr>
              <w:t>46а</w:t>
            </w:r>
            <w:r>
              <w:rPr>
                <w:szCs w:val="28"/>
              </w:rPr>
              <w:t>, 48, 50</w:t>
            </w:r>
          </w:p>
        </w:tc>
      </w:tr>
      <w:tr w:rsidR="00C025C8" w:rsidTr="00A16008">
        <w:trPr>
          <w:trHeight w:val="69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Pr="00C025C8" w:rsidRDefault="00C025C8" w:rsidP="00C025C8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Default="00C025C8" w:rsidP="00F03BF9">
            <w:pPr>
              <w:rPr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Default="00C025C8" w:rsidP="00F03BF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Default="00C025C8" w:rsidP="00F03BF9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Default="00C025C8" w:rsidP="00F03BF9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Default="00C025C8" w:rsidP="00F03BF9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Default="00A7611B" w:rsidP="00F03BF9">
            <w:pPr>
              <w:ind w:right="-108"/>
              <w:rPr>
                <w:szCs w:val="28"/>
              </w:rPr>
            </w:pPr>
            <w:proofErr w:type="spellStart"/>
            <w:r>
              <w:rPr>
                <w:szCs w:val="28"/>
              </w:rPr>
              <w:t>Кокласолинская</w:t>
            </w:r>
            <w:proofErr w:type="spellEnd"/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Default="00C025C8" w:rsidP="006944C6">
            <w:pPr>
              <w:rPr>
                <w:szCs w:val="28"/>
              </w:rPr>
            </w:pPr>
            <w:r>
              <w:rPr>
                <w:szCs w:val="28"/>
              </w:rPr>
              <w:t>1,</w:t>
            </w:r>
            <w:r w:rsidR="000246C3">
              <w:rPr>
                <w:szCs w:val="28"/>
              </w:rPr>
              <w:t xml:space="preserve"> </w:t>
            </w:r>
            <w:r>
              <w:rPr>
                <w:szCs w:val="28"/>
              </w:rPr>
              <w:t>2,</w:t>
            </w:r>
            <w:r w:rsidR="000246C3">
              <w:rPr>
                <w:szCs w:val="28"/>
              </w:rPr>
              <w:t xml:space="preserve"> 3, 3а, </w:t>
            </w:r>
            <w:r>
              <w:rPr>
                <w:szCs w:val="28"/>
              </w:rPr>
              <w:t>4,</w:t>
            </w:r>
            <w:r w:rsidR="000246C3">
              <w:rPr>
                <w:szCs w:val="28"/>
              </w:rPr>
              <w:t xml:space="preserve"> </w:t>
            </w:r>
            <w:r>
              <w:rPr>
                <w:szCs w:val="28"/>
              </w:rPr>
              <w:t>5,</w:t>
            </w:r>
            <w:r w:rsidR="000246C3">
              <w:rPr>
                <w:szCs w:val="28"/>
              </w:rPr>
              <w:t xml:space="preserve"> </w:t>
            </w:r>
            <w:r>
              <w:rPr>
                <w:szCs w:val="28"/>
              </w:rPr>
              <w:t>6,</w:t>
            </w:r>
            <w:r w:rsidR="000246C3">
              <w:rPr>
                <w:szCs w:val="28"/>
              </w:rPr>
              <w:t xml:space="preserve"> </w:t>
            </w:r>
            <w:r>
              <w:rPr>
                <w:szCs w:val="28"/>
              </w:rPr>
              <w:t>7,</w:t>
            </w:r>
            <w:r w:rsidR="000246C3">
              <w:rPr>
                <w:szCs w:val="28"/>
              </w:rPr>
              <w:t xml:space="preserve"> </w:t>
            </w:r>
            <w:r>
              <w:rPr>
                <w:szCs w:val="28"/>
              </w:rPr>
              <w:t>8,</w:t>
            </w:r>
            <w:r w:rsidR="000246C3">
              <w:rPr>
                <w:szCs w:val="28"/>
              </w:rPr>
              <w:t xml:space="preserve"> </w:t>
            </w:r>
            <w:r>
              <w:rPr>
                <w:szCs w:val="28"/>
              </w:rPr>
              <w:t>9,</w:t>
            </w:r>
            <w:r w:rsidR="000246C3">
              <w:rPr>
                <w:szCs w:val="28"/>
              </w:rPr>
              <w:t xml:space="preserve"> </w:t>
            </w:r>
            <w:r>
              <w:rPr>
                <w:szCs w:val="28"/>
              </w:rPr>
              <w:t>10,</w:t>
            </w:r>
            <w:r w:rsidR="000246C3">
              <w:rPr>
                <w:szCs w:val="28"/>
              </w:rPr>
              <w:t xml:space="preserve">   </w:t>
            </w:r>
            <w:r>
              <w:rPr>
                <w:szCs w:val="28"/>
              </w:rPr>
              <w:t>14</w:t>
            </w:r>
          </w:p>
        </w:tc>
      </w:tr>
      <w:tr w:rsidR="00C025C8" w:rsidTr="00BF4D1A">
        <w:trPr>
          <w:trHeight w:val="38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Pr="00C025C8" w:rsidRDefault="00C025C8" w:rsidP="00C025C8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Default="00C025C8" w:rsidP="00F03BF9">
            <w:pPr>
              <w:rPr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Default="00C025C8" w:rsidP="00F03BF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Default="00C025C8" w:rsidP="00F03BF9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Default="00C025C8" w:rsidP="00F03BF9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Default="00C025C8" w:rsidP="00F03BF9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Default="00A7611B" w:rsidP="00F03BF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Школьная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Default="000246C3" w:rsidP="00FC5F29">
            <w:pPr>
              <w:rPr>
                <w:szCs w:val="28"/>
              </w:rPr>
            </w:pPr>
            <w:r>
              <w:rPr>
                <w:szCs w:val="28"/>
              </w:rPr>
              <w:t>1, 3, 4, 5, 6</w:t>
            </w:r>
          </w:p>
        </w:tc>
      </w:tr>
      <w:tr w:rsidR="00A7611B" w:rsidTr="00BF4D1A">
        <w:trPr>
          <w:trHeight w:val="42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1B" w:rsidRPr="00C025C8" w:rsidRDefault="00A7611B" w:rsidP="00C025C8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1B" w:rsidRDefault="00A7611B" w:rsidP="00F03BF9">
            <w:pPr>
              <w:rPr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1B" w:rsidRDefault="00A7611B" w:rsidP="00F03BF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1B" w:rsidRDefault="00A7611B" w:rsidP="00F03BF9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1B" w:rsidRDefault="00A7611B" w:rsidP="00F03BF9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1B" w:rsidRDefault="00A7611B" w:rsidP="00F03BF9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1B" w:rsidRDefault="00A7611B" w:rsidP="00F03BF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Северная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1A" w:rsidRDefault="00BF4D1A" w:rsidP="00BF4D1A">
            <w:pPr>
              <w:rPr>
                <w:szCs w:val="28"/>
              </w:rPr>
            </w:pPr>
            <w:r>
              <w:rPr>
                <w:szCs w:val="28"/>
              </w:rPr>
              <w:t>1, 2</w:t>
            </w:r>
          </w:p>
        </w:tc>
      </w:tr>
      <w:tr w:rsidR="00112972" w:rsidTr="00A16008">
        <w:trPr>
          <w:trHeight w:val="87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72" w:rsidRPr="00C025C8" w:rsidRDefault="00112972" w:rsidP="00C025C8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72" w:rsidRDefault="00112972" w:rsidP="00D13F1B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72" w:rsidRDefault="00112972" w:rsidP="00D13F1B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72" w:rsidRDefault="00112972" w:rsidP="00D13F1B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72" w:rsidRDefault="00112972" w:rsidP="00D13F1B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72" w:rsidRDefault="00112972" w:rsidP="00F03BF9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 </w:t>
            </w:r>
            <w:r w:rsidRPr="00112972">
              <w:rPr>
                <w:b/>
                <w:szCs w:val="28"/>
              </w:rPr>
              <w:t>Дигино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72" w:rsidRDefault="00112972" w:rsidP="00F03BF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Зеленая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72" w:rsidRDefault="00112972" w:rsidP="00FC5F29">
            <w:pPr>
              <w:rPr>
                <w:szCs w:val="28"/>
              </w:rPr>
            </w:pPr>
            <w:r>
              <w:rPr>
                <w:szCs w:val="28"/>
              </w:rPr>
              <w:t xml:space="preserve">1, 2, 3, 4, 5, 6, 7, 8, </w:t>
            </w:r>
            <w:r w:rsidR="004D4550">
              <w:rPr>
                <w:szCs w:val="28"/>
              </w:rPr>
              <w:t>9, 10, 11, 12, 13, 14, 15, 15а,</w:t>
            </w:r>
            <w:r>
              <w:rPr>
                <w:szCs w:val="28"/>
              </w:rPr>
              <w:t xml:space="preserve"> 17, 18, 20, 22, 24, 26</w:t>
            </w:r>
          </w:p>
        </w:tc>
      </w:tr>
      <w:tr w:rsidR="006B2564" w:rsidTr="00BF4D1A">
        <w:trPr>
          <w:trHeight w:val="42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4" w:rsidRPr="00C025C8" w:rsidRDefault="006B2564" w:rsidP="00C025C8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4" w:rsidRDefault="006B2564" w:rsidP="00D13F1B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4" w:rsidRDefault="006B2564" w:rsidP="00D13F1B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4" w:rsidRDefault="006B2564" w:rsidP="00D13F1B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4" w:rsidRDefault="006B2564" w:rsidP="00D13F1B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4" w:rsidRPr="006B2564" w:rsidRDefault="006B2564" w:rsidP="00F03BF9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>
              <w:rPr>
                <w:b/>
                <w:szCs w:val="28"/>
              </w:rPr>
              <w:t>Тайганур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4" w:rsidRDefault="006B2564" w:rsidP="00F03BF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Лесная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4" w:rsidRDefault="006B2564" w:rsidP="007B4789">
            <w:pPr>
              <w:rPr>
                <w:szCs w:val="28"/>
              </w:rPr>
            </w:pPr>
            <w:r>
              <w:rPr>
                <w:szCs w:val="28"/>
              </w:rPr>
              <w:t xml:space="preserve">1, 2, 3, 3а, 4, 5, 6, 7, 8, 8а, 9, 10, 11, 12, 13, 13а, 14, 16, 18 </w:t>
            </w:r>
          </w:p>
        </w:tc>
      </w:tr>
      <w:tr w:rsidR="007B4789" w:rsidTr="00A16008">
        <w:trPr>
          <w:trHeight w:val="98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89" w:rsidRPr="00C025C8" w:rsidRDefault="007B4789" w:rsidP="00C025C8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89" w:rsidRDefault="007B4789" w:rsidP="00D13F1B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89" w:rsidRDefault="007B4789" w:rsidP="00D13F1B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89" w:rsidRDefault="007B4789" w:rsidP="00D13F1B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89" w:rsidRDefault="007B4789" w:rsidP="00D13F1B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89" w:rsidRPr="007B4789" w:rsidRDefault="007B4789" w:rsidP="00F03BF9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>
              <w:rPr>
                <w:b/>
                <w:szCs w:val="28"/>
              </w:rPr>
              <w:t>Масканур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89" w:rsidRDefault="007B4789" w:rsidP="00F03BF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Сосновая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89" w:rsidRDefault="004F3CC3" w:rsidP="004F3CC3">
            <w:pPr>
              <w:rPr>
                <w:szCs w:val="28"/>
              </w:rPr>
            </w:pPr>
            <w:r>
              <w:rPr>
                <w:szCs w:val="28"/>
              </w:rPr>
              <w:t>1, 2, 2а, 3, 4, 5, 6, 7, 8, 9, 9а, 11, 12, 13, 14, 15, 16, 17, 19, 20, 22, 23, 24, 25, 26, 28, 29</w:t>
            </w:r>
          </w:p>
        </w:tc>
      </w:tr>
      <w:tr w:rsidR="004F3CC3" w:rsidTr="00A16008">
        <w:trPr>
          <w:trHeight w:val="155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C3" w:rsidRPr="00C025C8" w:rsidRDefault="004F3CC3" w:rsidP="00C025C8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C3" w:rsidRDefault="004F3CC3" w:rsidP="00D13F1B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C3" w:rsidRDefault="004F3CC3" w:rsidP="00D13F1B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C3" w:rsidRDefault="004F3CC3" w:rsidP="00D13F1B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C3" w:rsidRDefault="004F3CC3" w:rsidP="00D13F1B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C3" w:rsidRPr="004F3CC3" w:rsidRDefault="004F3CC3" w:rsidP="00F03BF9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>
              <w:rPr>
                <w:b/>
                <w:szCs w:val="28"/>
              </w:rPr>
              <w:t>Малая Мушерань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C3" w:rsidRDefault="004F3CC3" w:rsidP="00F03BF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Луговая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C3" w:rsidRDefault="000D2C14" w:rsidP="00EB3F17">
            <w:pPr>
              <w:rPr>
                <w:szCs w:val="28"/>
              </w:rPr>
            </w:pPr>
            <w:r>
              <w:rPr>
                <w:szCs w:val="28"/>
              </w:rPr>
              <w:t xml:space="preserve">1, 2, 3, 4, 5, 6, 7, 8, 9, 10, 11, 12, 13, 13а, 14, 15, 16, 17, 18, </w:t>
            </w:r>
            <w:r w:rsidR="00EB3F17">
              <w:rPr>
                <w:szCs w:val="28"/>
              </w:rPr>
              <w:t xml:space="preserve">19, 20, 21, 22, 23, 23а, 23б, </w:t>
            </w:r>
            <w:r>
              <w:rPr>
                <w:szCs w:val="28"/>
              </w:rPr>
              <w:t>25, 26, 27, 28, 29, 30, 31, 32, 33, 34, 36</w:t>
            </w:r>
          </w:p>
        </w:tc>
      </w:tr>
    </w:tbl>
    <w:p w:rsidR="00064571" w:rsidRPr="00F154F4" w:rsidRDefault="00064571" w:rsidP="00064571">
      <w:pPr>
        <w:jc w:val="right"/>
      </w:pPr>
    </w:p>
    <w:p w:rsidR="00A86133" w:rsidRDefault="00A86133"/>
    <w:sectPr w:rsidR="00A86133" w:rsidSect="00C025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4AC3F63"/>
    <w:multiLevelType w:val="hybridMultilevel"/>
    <w:tmpl w:val="0A3E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4571"/>
    <w:rsid w:val="000246C3"/>
    <w:rsid w:val="00064571"/>
    <w:rsid w:val="00095FE4"/>
    <w:rsid w:val="000D2C14"/>
    <w:rsid w:val="00112972"/>
    <w:rsid w:val="004D4550"/>
    <w:rsid w:val="004F3CC3"/>
    <w:rsid w:val="006877D5"/>
    <w:rsid w:val="006944C6"/>
    <w:rsid w:val="006B2564"/>
    <w:rsid w:val="007B4789"/>
    <w:rsid w:val="00827B3D"/>
    <w:rsid w:val="00A11F26"/>
    <w:rsid w:val="00A16008"/>
    <w:rsid w:val="00A7611B"/>
    <w:rsid w:val="00A86133"/>
    <w:rsid w:val="00BF4D1A"/>
    <w:rsid w:val="00C025C8"/>
    <w:rsid w:val="00C15A2F"/>
    <w:rsid w:val="00DD6DE9"/>
    <w:rsid w:val="00EB3F17"/>
    <w:rsid w:val="00FC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064571"/>
    <w:pPr>
      <w:suppressAutoHyphens/>
      <w:autoSpaceDE w:val="0"/>
      <w:jc w:val="center"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64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5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645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02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5edc05c-9012-41a7-b7d5-fe3c511fca45">2019</_x041f__x0430__x043f__x043a__x0430_>
    <_dlc_DocId xmlns="57504d04-691e-4fc4-8f09-4f19fdbe90f6">XXJ7TYMEEKJ2-4264-279</_dlc_DocId>
    <_x0414__x0430__x0442__x0430__x0020__x0434__x043e__x043a__x0443__x043c__x0435__x043d__x0442__x0430_ xmlns="75edc05c-9012-41a7-b7d5-fe3c511fca45">2019-03-17T21:00:00+00:00</_x0414__x0430__x0442__x0430__x0020__x0434__x043e__x043a__x0443__x043c__x0435__x043d__x0442__x0430_>
    <_x2116__x0020__x0434__x043e__x043a__x0443__x043c__x0435__x043d__x0442__x0430_ xmlns="75edc05c-9012-41a7-b7d5-fe3c511fca45">17</_x2116__x0020__x0434__x043e__x043a__x0443__x043c__x0435__x043d__x0442__x0430_>
    <_dlc_DocIdUrl xmlns="57504d04-691e-4fc4-8f09-4f19fdbe90f6">
      <Url>https://vip.gov.mari.ru/morki/sebeusad/_layouts/DocIdRedir.aspx?ID=XXJ7TYMEEKJ2-4264-279</Url>
      <Description>XXJ7TYMEEKJ2-4264-279</Description>
    </_dlc_DocIdUrl>
    <_x041e__x043f__x0438__x0441__x0430__x043d__x0438__x0435_ xmlns="6d7c22ec-c6a4-4777-88aa-bc3c76ac660e">О присвоении адресов объектам недвижимости</_x041e__x043f__x0438__x0441__x0430__x043d__x0438__x0435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98F50A9-161C-4A42-91DC-40B59842D273}"/>
</file>

<file path=customXml/itemProps2.xml><?xml version="1.0" encoding="utf-8"?>
<ds:datastoreItem xmlns:ds="http://schemas.openxmlformats.org/officeDocument/2006/customXml" ds:itemID="{5F456C18-8DE1-4194-90CF-F511521EE35F}"/>
</file>

<file path=customXml/itemProps3.xml><?xml version="1.0" encoding="utf-8"?>
<ds:datastoreItem xmlns:ds="http://schemas.openxmlformats.org/officeDocument/2006/customXml" ds:itemID="{622E27FD-0545-4280-8F78-AFA210DAEA05}"/>
</file>

<file path=customXml/itemProps4.xml><?xml version="1.0" encoding="utf-8"?>
<ds:datastoreItem xmlns:ds="http://schemas.openxmlformats.org/officeDocument/2006/customXml" ds:itemID="{C3B9201F-ABC6-414D-A603-59A81828D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№17 от 18 марта 2019 года</dc:title>
  <dc:creator>Админ</dc:creator>
  <cp:lastModifiedBy>Админ</cp:lastModifiedBy>
  <cp:revision>3</cp:revision>
  <dcterms:created xsi:type="dcterms:W3CDTF">2019-03-28T12:01:00Z</dcterms:created>
  <dcterms:modified xsi:type="dcterms:W3CDTF">2019-04-03T13:08:00Z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befe3d4c-381b-40e8-b439-38a7206efe89</vt:lpwstr>
  </property>
  <property fmtid="{D5CDD505-2E9C-101B-9397-08002B2CF9AE}" pid="3" name="ContentTypeId">
    <vt:lpwstr>0x010100A4A9434F99E0F449A1DD46090C3FF876</vt:lpwstr>
  </property>
</Properties>
</file>