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6D7C1E" w:rsidTr="00A129FA">
        <w:tc>
          <w:tcPr>
            <w:tcW w:w="4030" w:type="dxa"/>
            <w:hideMark/>
          </w:tcPr>
          <w:p w:rsidR="006D7C1E" w:rsidRDefault="006D7C1E" w:rsidP="00A129F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6D7C1E" w:rsidRDefault="006D7C1E" w:rsidP="00A129F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6D7C1E" w:rsidRDefault="006D7C1E" w:rsidP="00A129F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6D7C1E" w:rsidRDefault="006D7C1E" w:rsidP="00A129F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6D7C1E" w:rsidRDefault="006D7C1E" w:rsidP="00A129F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6D7C1E" w:rsidRDefault="006D7C1E" w:rsidP="00A129F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6D7C1E" w:rsidRDefault="006D7C1E" w:rsidP="00A129F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6D7C1E" w:rsidRDefault="006D7C1E" w:rsidP="006D7C1E"/>
    <w:p w:rsidR="006D7C1E" w:rsidRDefault="006D7C1E" w:rsidP="006D7C1E"/>
    <w:p w:rsidR="006D7C1E" w:rsidRPr="00CD2410" w:rsidRDefault="006D7C1E" w:rsidP="006D7C1E">
      <w:pPr>
        <w:jc w:val="center"/>
        <w:rPr>
          <w:sz w:val="28"/>
          <w:szCs w:val="28"/>
        </w:rPr>
      </w:pPr>
      <w:r w:rsidRPr="00D75466">
        <w:rPr>
          <w:sz w:val="28"/>
          <w:szCs w:val="28"/>
        </w:rPr>
        <w:t>о</w:t>
      </w:r>
      <w:r w:rsidR="001C6658">
        <w:rPr>
          <w:sz w:val="28"/>
          <w:szCs w:val="28"/>
        </w:rPr>
        <w:t xml:space="preserve">т </w:t>
      </w:r>
      <w:r w:rsidR="001C6658" w:rsidRPr="00CD2410">
        <w:rPr>
          <w:sz w:val="28"/>
          <w:szCs w:val="28"/>
        </w:rPr>
        <w:t>1</w:t>
      </w:r>
      <w:r w:rsidR="00EA0A0C">
        <w:rPr>
          <w:sz w:val="28"/>
          <w:szCs w:val="28"/>
        </w:rPr>
        <w:t>9</w:t>
      </w:r>
      <w:r w:rsidR="001C6658" w:rsidRPr="00CD2410">
        <w:rPr>
          <w:sz w:val="28"/>
          <w:szCs w:val="28"/>
        </w:rPr>
        <w:t xml:space="preserve"> </w:t>
      </w:r>
      <w:r w:rsidRPr="00D75466">
        <w:rPr>
          <w:sz w:val="28"/>
          <w:szCs w:val="28"/>
        </w:rPr>
        <w:t>февраля 20</w:t>
      </w:r>
      <w:r w:rsidR="001C6658">
        <w:rPr>
          <w:sz w:val="28"/>
          <w:szCs w:val="28"/>
        </w:rPr>
        <w:t>1</w:t>
      </w:r>
      <w:r w:rsidR="00EA0A0C">
        <w:rPr>
          <w:sz w:val="28"/>
          <w:szCs w:val="28"/>
        </w:rPr>
        <w:t>9</w:t>
      </w:r>
      <w:r w:rsidRPr="00D75466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                    </w:t>
      </w:r>
      <w:r w:rsidRPr="00D75466">
        <w:rPr>
          <w:sz w:val="28"/>
          <w:szCs w:val="28"/>
        </w:rPr>
        <w:t xml:space="preserve"> № </w:t>
      </w:r>
      <w:r w:rsidR="00EA0A0C">
        <w:rPr>
          <w:sz w:val="28"/>
          <w:szCs w:val="28"/>
        </w:rPr>
        <w:t>5</w:t>
      </w:r>
    </w:p>
    <w:p w:rsidR="006D7C1E" w:rsidRDefault="006D7C1E" w:rsidP="006D7C1E">
      <w:pPr>
        <w:jc w:val="center"/>
        <w:rPr>
          <w:b/>
        </w:rPr>
      </w:pPr>
    </w:p>
    <w:p w:rsidR="006D7C1E" w:rsidRDefault="006D7C1E" w:rsidP="00EA0A0C">
      <w:pPr>
        <w:jc w:val="center"/>
        <w:outlineLvl w:val="0"/>
        <w:rPr>
          <w:b/>
        </w:rPr>
      </w:pPr>
      <w:r>
        <w:rPr>
          <w:b/>
        </w:rPr>
        <w:t>РАСПОРЯЖЕНИЕ</w:t>
      </w:r>
    </w:p>
    <w:p w:rsidR="006D7C1E" w:rsidRDefault="006D7C1E" w:rsidP="006D7C1E">
      <w:pPr>
        <w:shd w:val="clear" w:color="auto" w:fill="FFFFFF"/>
        <w:jc w:val="center"/>
        <w:rPr>
          <w:color w:val="000000"/>
          <w:spacing w:val="-6"/>
          <w:w w:val="120"/>
        </w:rPr>
      </w:pPr>
    </w:p>
    <w:p w:rsidR="006D7C1E" w:rsidRDefault="006D7C1E" w:rsidP="006D7C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по пропуску паводковых вод </w:t>
      </w:r>
      <w:r w:rsidR="00EA0A0C">
        <w:rPr>
          <w:sz w:val="28"/>
          <w:szCs w:val="28"/>
        </w:rPr>
        <w:t>в муниципальном образовании «</w:t>
      </w:r>
      <w:r>
        <w:rPr>
          <w:sz w:val="28"/>
          <w:szCs w:val="28"/>
        </w:rPr>
        <w:t>Себеусадско</w:t>
      </w:r>
      <w:r w:rsidR="00EA0A0C">
        <w:rPr>
          <w:sz w:val="28"/>
          <w:szCs w:val="28"/>
        </w:rPr>
        <w:t>е сельское поселение»</w:t>
      </w:r>
    </w:p>
    <w:p w:rsidR="006D7C1E" w:rsidRDefault="006D7C1E" w:rsidP="006D7C1E">
      <w:pPr>
        <w:jc w:val="both"/>
        <w:rPr>
          <w:sz w:val="28"/>
          <w:szCs w:val="28"/>
        </w:rPr>
      </w:pPr>
    </w:p>
    <w:p w:rsidR="006D7C1E" w:rsidRDefault="006D7C1E" w:rsidP="006D7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своевременного проведения мероприятий по обеспечению защиты населенных пунктов, гидротехнических сооружений, </w:t>
      </w:r>
      <w:r w:rsidR="00EA0A0C">
        <w:rPr>
          <w:sz w:val="28"/>
          <w:szCs w:val="28"/>
        </w:rPr>
        <w:t xml:space="preserve">автомобильных дорог, </w:t>
      </w:r>
      <w:r>
        <w:rPr>
          <w:sz w:val="28"/>
          <w:szCs w:val="28"/>
        </w:rPr>
        <w:t>мостов, объектов коммунального хозяйства от разрушений при пропуске паводковых вод в период весеннего половодья 201</w:t>
      </w:r>
      <w:r w:rsidR="00EA0A0C">
        <w:rPr>
          <w:sz w:val="28"/>
          <w:szCs w:val="28"/>
        </w:rPr>
        <w:t>9</w:t>
      </w:r>
      <w:r>
        <w:rPr>
          <w:sz w:val="28"/>
          <w:szCs w:val="28"/>
        </w:rPr>
        <w:t xml:space="preserve"> года:</w:t>
      </w:r>
    </w:p>
    <w:p w:rsidR="006D7C1E" w:rsidRDefault="006D7C1E" w:rsidP="006D7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в составе:</w:t>
      </w:r>
    </w:p>
    <w:p w:rsidR="006D7C1E" w:rsidRDefault="006D7C1E" w:rsidP="006D7C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Себеусадского сельского поселения, председатель комиссии,</w:t>
      </w:r>
    </w:p>
    <w:p w:rsidR="006D7C1E" w:rsidRDefault="006D7C1E" w:rsidP="006D7C1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исполнительного директора СХА СПК «Себеусадский» (по согласованию),</w:t>
      </w:r>
    </w:p>
    <w:p w:rsidR="006D7C1E" w:rsidRDefault="006D7C1E" w:rsidP="006D7C1E">
      <w:pPr>
        <w:jc w:val="both"/>
        <w:rPr>
          <w:sz w:val="28"/>
          <w:szCs w:val="28"/>
        </w:rPr>
      </w:pPr>
      <w:r>
        <w:rPr>
          <w:sz w:val="28"/>
          <w:szCs w:val="28"/>
        </w:rPr>
        <w:t>УУП Моркинского РОВД (по согласованию),</w:t>
      </w:r>
    </w:p>
    <w:p w:rsidR="006D7C1E" w:rsidRPr="00CD2410" w:rsidRDefault="00CD2410" w:rsidP="006D7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 w:rsidR="006D7C1E">
        <w:rPr>
          <w:sz w:val="28"/>
          <w:szCs w:val="28"/>
        </w:rPr>
        <w:t xml:space="preserve"> ТОС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ишкино</w:t>
      </w:r>
    </w:p>
    <w:p w:rsidR="006D7C1E" w:rsidRDefault="00CD2410" w:rsidP="006D7C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 ТОС</w:t>
      </w:r>
      <w:r w:rsidR="006D7C1E">
        <w:rPr>
          <w:sz w:val="28"/>
          <w:szCs w:val="28"/>
        </w:rPr>
        <w:t xml:space="preserve"> д. Малая Мушерань</w:t>
      </w:r>
    </w:p>
    <w:p w:rsidR="006D7C1E" w:rsidRDefault="006D7C1E" w:rsidP="006D7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план мероприятий по обеспечению безаварийного пропуска талых вод на территории администрации Себеусадского сельского поселения (приложение №1).</w:t>
      </w:r>
    </w:p>
    <w:p w:rsidR="006D7C1E" w:rsidRDefault="006D7C1E" w:rsidP="006D7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безаварийный пропуск талых вод через ГТС деревни Тишкино назначить </w:t>
      </w:r>
      <w:proofErr w:type="spellStart"/>
      <w:r>
        <w:rPr>
          <w:sz w:val="28"/>
          <w:szCs w:val="28"/>
        </w:rPr>
        <w:t>Миткину</w:t>
      </w:r>
      <w:proofErr w:type="spellEnd"/>
      <w:r>
        <w:rPr>
          <w:sz w:val="28"/>
          <w:szCs w:val="28"/>
        </w:rPr>
        <w:t xml:space="preserve"> Э.А., в </w:t>
      </w:r>
      <w:proofErr w:type="spellStart"/>
      <w:r>
        <w:rPr>
          <w:sz w:val="28"/>
          <w:szCs w:val="28"/>
        </w:rPr>
        <w:t>Маломушераньском</w:t>
      </w:r>
      <w:proofErr w:type="spellEnd"/>
      <w:r>
        <w:rPr>
          <w:sz w:val="28"/>
          <w:szCs w:val="28"/>
        </w:rPr>
        <w:t xml:space="preserve"> водохранилище – </w:t>
      </w:r>
      <w:r w:rsidRPr="00136B6A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Михайлова А.Н.</w:t>
      </w:r>
    </w:p>
    <w:p w:rsidR="006D7C1E" w:rsidRDefault="00715EDE" w:rsidP="006D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C1E">
        <w:rPr>
          <w:sz w:val="28"/>
          <w:szCs w:val="28"/>
        </w:rPr>
        <w:t xml:space="preserve">. </w:t>
      </w:r>
      <w:proofErr w:type="gramStart"/>
      <w:r w:rsidR="006D7C1E" w:rsidRPr="006406FE">
        <w:rPr>
          <w:sz w:val="28"/>
          <w:szCs w:val="28"/>
        </w:rPr>
        <w:t>Контроль за</w:t>
      </w:r>
      <w:proofErr w:type="gramEnd"/>
      <w:r w:rsidR="006D7C1E" w:rsidRPr="006406FE">
        <w:rPr>
          <w:sz w:val="28"/>
          <w:szCs w:val="28"/>
        </w:rPr>
        <w:t xml:space="preserve"> исполнением распоряжения оставляю за собой.</w:t>
      </w:r>
    </w:p>
    <w:p w:rsidR="009E79E5" w:rsidRDefault="009E79E5" w:rsidP="006D7C1E">
      <w:pPr>
        <w:ind w:firstLine="567"/>
        <w:jc w:val="both"/>
        <w:rPr>
          <w:sz w:val="28"/>
          <w:szCs w:val="28"/>
        </w:rPr>
      </w:pPr>
    </w:p>
    <w:p w:rsidR="009E79E5" w:rsidRPr="006406FE" w:rsidRDefault="009E79E5" w:rsidP="006D7C1E">
      <w:pPr>
        <w:ind w:firstLine="567"/>
        <w:jc w:val="both"/>
        <w:rPr>
          <w:sz w:val="28"/>
          <w:szCs w:val="28"/>
        </w:rPr>
      </w:pPr>
    </w:p>
    <w:p w:rsidR="006D7C1E" w:rsidRDefault="006D7C1E" w:rsidP="006D7C1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tbl>
      <w:tblPr>
        <w:tblpPr w:leftFromText="180" w:rightFromText="180" w:vertAnchor="text" w:horzAnchor="margin" w:tblpY="-82"/>
        <w:tblW w:w="0" w:type="auto"/>
        <w:tblLayout w:type="fixed"/>
        <w:tblLook w:val="04A0"/>
      </w:tblPr>
      <w:tblGrid>
        <w:gridCol w:w="6120"/>
        <w:gridCol w:w="3202"/>
      </w:tblGrid>
      <w:tr w:rsidR="009E79E5" w:rsidRPr="00136B6A" w:rsidTr="009E79E5">
        <w:tc>
          <w:tcPr>
            <w:tcW w:w="6120" w:type="dxa"/>
          </w:tcPr>
          <w:p w:rsidR="009E79E5" w:rsidRPr="00136B6A" w:rsidRDefault="009E79E5" w:rsidP="009E79E5">
            <w:pPr>
              <w:shd w:val="clear" w:color="auto" w:fill="FFFFFF"/>
              <w:snapToGrid w:val="0"/>
              <w:ind w:left="148"/>
              <w:jc w:val="both"/>
              <w:rPr>
                <w:sz w:val="28"/>
                <w:szCs w:val="28"/>
              </w:rPr>
            </w:pPr>
            <w:r w:rsidRPr="00136B6A">
              <w:rPr>
                <w:sz w:val="28"/>
                <w:szCs w:val="28"/>
              </w:rPr>
              <w:t xml:space="preserve">Председатель КЧС и ОПБ администрации МО "Себеусадское сельское поселение"                                   </w:t>
            </w:r>
          </w:p>
        </w:tc>
        <w:tc>
          <w:tcPr>
            <w:tcW w:w="3202" w:type="dxa"/>
          </w:tcPr>
          <w:p w:rsidR="009E79E5" w:rsidRPr="00136B6A" w:rsidRDefault="009E79E5" w:rsidP="009E79E5">
            <w:pPr>
              <w:ind w:left="-3" w:right="-78"/>
              <w:jc w:val="right"/>
              <w:rPr>
                <w:sz w:val="28"/>
                <w:szCs w:val="28"/>
              </w:rPr>
            </w:pPr>
            <w:r w:rsidRPr="00136B6A">
              <w:rPr>
                <w:sz w:val="28"/>
                <w:szCs w:val="28"/>
              </w:rPr>
              <w:t xml:space="preserve">  </w:t>
            </w:r>
          </w:p>
          <w:p w:rsidR="009E79E5" w:rsidRPr="00136B6A" w:rsidRDefault="009E79E5" w:rsidP="009E79E5">
            <w:pPr>
              <w:ind w:left="-3" w:right="-78"/>
              <w:jc w:val="right"/>
              <w:rPr>
                <w:sz w:val="28"/>
                <w:szCs w:val="28"/>
              </w:rPr>
            </w:pPr>
            <w:r w:rsidRPr="00136B6A">
              <w:rPr>
                <w:sz w:val="28"/>
                <w:szCs w:val="28"/>
              </w:rPr>
              <w:t xml:space="preserve">В.И.Михайлов   </w:t>
            </w:r>
          </w:p>
        </w:tc>
      </w:tr>
    </w:tbl>
    <w:p w:rsidR="003868FE" w:rsidRDefault="003868FE" w:rsidP="006D7C1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9E79E5" w:rsidRDefault="009E79E5" w:rsidP="006D7C1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9E79E5" w:rsidRDefault="009E79E5" w:rsidP="006D7C1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9E79E5" w:rsidRDefault="009E79E5" w:rsidP="006D7C1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9E79E5" w:rsidRDefault="009E79E5" w:rsidP="006D7C1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9E79E5" w:rsidRPr="006406FE" w:rsidRDefault="009E79E5" w:rsidP="006D7C1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061F2F" w:rsidRDefault="00061F2F" w:rsidP="006D7C1E">
      <w:pPr>
        <w:tabs>
          <w:tab w:val="left" w:pos="1455"/>
        </w:tabs>
        <w:rPr>
          <w:sz w:val="28"/>
          <w:szCs w:val="28"/>
        </w:rPr>
        <w:sectPr w:rsidR="00061F2F" w:rsidSect="00DF5F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9E5" w:rsidRPr="001C6658" w:rsidRDefault="009E79E5" w:rsidP="009E79E5">
      <w:pPr>
        <w:pStyle w:val="a7"/>
        <w:ind w:left="9781"/>
        <w:jc w:val="center"/>
        <w:rPr>
          <w:sz w:val="24"/>
        </w:rPr>
      </w:pPr>
      <w:r w:rsidRPr="001C6658">
        <w:rPr>
          <w:sz w:val="24"/>
        </w:rPr>
        <w:lastRenderedPageBreak/>
        <w:t>Приложение № 1</w:t>
      </w:r>
    </w:p>
    <w:p w:rsidR="009E79E5" w:rsidRPr="001C6658" w:rsidRDefault="009E79E5" w:rsidP="009E79E5">
      <w:pPr>
        <w:pStyle w:val="a7"/>
        <w:ind w:left="9781"/>
        <w:jc w:val="center"/>
        <w:rPr>
          <w:sz w:val="24"/>
        </w:rPr>
      </w:pPr>
      <w:r w:rsidRPr="001C6658">
        <w:rPr>
          <w:sz w:val="24"/>
        </w:rPr>
        <w:t>к распоряжению председателя комиссии по предупреждению и ликвидации чрезвычайных ситуаций и обеспечению пожарной безопасности администрации МО «Себеусадское сельское поселение»</w:t>
      </w:r>
    </w:p>
    <w:p w:rsidR="009E79E5" w:rsidRDefault="009E79E5" w:rsidP="009E79E5">
      <w:pPr>
        <w:pStyle w:val="2"/>
        <w:spacing w:line="228" w:lineRule="auto"/>
        <w:ind w:left="9781"/>
        <w:jc w:val="center"/>
        <w:rPr>
          <w:b/>
          <w:szCs w:val="28"/>
        </w:rPr>
      </w:pPr>
      <w:r>
        <w:rPr>
          <w:sz w:val="24"/>
        </w:rPr>
        <w:t>от 19</w:t>
      </w:r>
      <w:r w:rsidRPr="001C6658">
        <w:rPr>
          <w:sz w:val="24"/>
        </w:rPr>
        <w:t xml:space="preserve"> февраля 201</w:t>
      </w:r>
      <w:r>
        <w:rPr>
          <w:sz w:val="24"/>
        </w:rPr>
        <w:t>9</w:t>
      </w:r>
      <w:r w:rsidRPr="001C6658">
        <w:rPr>
          <w:sz w:val="24"/>
        </w:rPr>
        <w:t xml:space="preserve"> года  № </w:t>
      </w:r>
      <w:r>
        <w:rPr>
          <w:sz w:val="24"/>
        </w:rPr>
        <w:t>5</w:t>
      </w:r>
    </w:p>
    <w:p w:rsidR="00BE7731" w:rsidRPr="00F821BF" w:rsidRDefault="00BE7731" w:rsidP="00BE7731">
      <w:pPr>
        <w:pStyle w:val="2"/>
        <w:spacing w:line="228" w:lineRule="auto"/>
        <w:jc w:val="center"/>
        <w:rPr>
          <w:b/>
          <w:szCs w:val="28"/>
        </w:rPr>
      </w:pPr>
      <w:proofErr w:type="gramStart"/>
      <w:r w:rsidRPr="00F821BF">
        <w:rPr>
          <w:b/>
          <w:szCs w:val="28"/>
        </w:rPr>
        <w:t>П</w:t>
      </w:r>
      <w:proofErr w:type="gramEnd"/>
      <w:r w:rsidRPr="00F821BF">
        <w:rPr>
          <w:b/>
          <w:szCs w:val="28"/>
        </w:rPr>
        <w:t xml:space="preserve"> Л А Н</w:t>
      </w:r>
    </w:p>
    <w:p w:rsidR="00BE7731" w:rsidRDefault="00BE7731" w:rsidP="00BE7731">
      <w:pPr>
        <w:spacing w:line="228" w:lineRule="auto"/>
        <w:jc w:val="center"/>
        <w:rPr>
          <w:b/>
          <w:sz w:val="28"/>
          <w:szCs w:val="28"/>
        </w:rPr>
      </w:pPr>
      <w:r w:rsidRPr="00B627FC">
        <w:rPr>
          <w:b/>
          <w:sz w:val="28"/>
          <w:szCs w:val="28"/>
        </w:rPr>
        <w:t xml:space="preserve">организационно-технических мероприятий по безаварийному пропуску весеннего половодья </w:t>
      </w:r>
    </w:p>
    <w:p w:rsidR="00BE7731" w:rsidRPr="00B627FC" w:rsidRDefault="00BE7731" w:rsidP="00BE7731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F821BF">
        <w:rPr>
          <w:b/>
          <w:bCs/>
          <w:sz w:val="28"/>
          <w:szCs w:val="28"/>
        </w:rPr>
        <w:t xml:space="preserve"> территории </w:t>
      </w:r>
      <w:r w:rsidR="003868FE">
        <w:rPr>
          <w:b/>
          <w:bCs/>
          <w:sz w:val="28"/>
          <w:szCs w:val="28"/>
        </w:rPr>
        <w:t>Себеусадского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B627FC">
        <w:rPr>
          <w:b/>
          <w:sz w:val="28"/>
          <w:szCs w:val="28"/>
        </w:rPr>
        <w:t>в 2019 году</w:t>
      </w:r>
    </w:p>
    <w:p w:rsidR="00BE7731" w:rsidRPr="00A44504" w:rsidRDefault="00BE7731" w:rsidP="00BE7731">
      <w:pPr>
        <w:spacing w:line="228" w:lineRule="auto"/>
        <w:jc w:val="center"/>
        <w:rPr>
          <w:b/>
          <w:sz w:val="20"/>
          <w:szCs w:val="20"/>
        </w:rPr>
      </w:pPr>
    </w:p>
    <w:tbl>
      <w:tblPr>
        <w:tblW w:w="15170" w:type="dxa"/>
        <w:tblInd w:w="-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740"/>
        <w:gridCol w:w="1440"/>
        <w:gridCol w:w="5270"/>
      </w:tblGrid>
      <w:tr w:rsidR="00BE7731" w:rsidRPr="00A44504" w:rsidTr="004913C6">
        <w:trPr>
          <w:trHeight w:val="20"/>
        </w:trPr>
        <w:tc>
          <w:tcPr>
            <w:tcW w:w="720" w:type="dxa"/>
            <w:vAlign w:val="center"/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№</w:t>
            </w:r>
          </w:p>
          <w:p w:rsidR="00BE7731" w:rsidRPr="00A44504" w:rsidRDefault="00BE7731" w:rsidP="004913C6">
            <w:pPr>
              <w:spacing w:line="228" w:lineRule="auto"/>
              <w:jc w:val="center"/>
            </w:pPr>
            <w:proofErr w:type="spellStart"/>
            <w:proofErr w:type="gramStart"/>
            <w:r w:rsidRPr="00A44504">
              <w:t>п</w:t>
            </w:r>
            <w:proofErr w:type="spellEnd"/>
            <w:proofErr w:type="gramEnd"/>
            <w:r w:rsidRPr="00A44504">
              <w:t>/</w:t>
            </w:r>
            <w:proofErr w:type="spellStart"/>
            <w:r w:rsidRPr="00A44504">
              <w:t>п</w:t>
            </w:r>
            <w:proofErr w:type="spellEnd"/>
          </w:p>
        </w:tc>
        <w:tc>
          <w:tcPr>
            <w:tcW w:w="7740" w:type="dxa"/>
            <w:vAlign w:val="center"/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Мероприятие</w:t>
            </w:r>
          </w:p>
        </w:tc>
        <w:tc>
          <w:tcPr>
            <w:tcW w:w="1440" w:type="dxa"/>
            <w:vAlign w:val="center"/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Срок исполнения</w:t>
            </w:r>
          </w:p>
        </w:tc>
        <w:tc>
          <w:tcPr>
            <w:tcW w:w="5270" w:type="dxa"/>
            <w:vAlign w:val="center"/>
          </w:tcPr>
          <w:p w:rsidR="00BE7731" w:rsidRPr="00A44504" w:rsidRDefault="00BE7731" w:rsidP="004913C6">
            <w:pPr>
              <w:spacing w:line="228" w:lineRule="auto"/>
              <w:jc w:val="center"/>
            </w:pPr>
            <w:proofErr w:type="gramStart"/>
            <w:r w:rsidRPr="00A44504">
              <w:t>Ответственные</w:t>
            </w:r>
            <w:proofErr w:type="gramEnd"/>
            <w:r w:rsidRPr="00A44504">
              <w:t xml:space="preserve"> за исполнение</w:t>
            </w:r>
          </w:p>
        </w:tc>
      </w:tr>
    </w:tbl>
    <w:p w:rsidR="00BE7731" w:rsidRPr="00A44504" w:rsidRDefault="00BE7731" w:rsidP="00BE7731">
      <w:pPr>
        <w:spacing w:line="228" w:lineRule="auto"/>
        <w:rPr>
          <w:sz w:val="2"/>
          <w:szCs w:val="2"/>
        </w:rPr>
      </w:pPr>
    </w:p>
    <w:tbl>
      <w:tblPr>
        <w:tblW w:w="15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7740"/>
        <w:gridCol w:w="1440"/>
        <w:gridCol w:w="5270"/>
      </w:tblGrid>
      <w:tr w:rsidR="00BE7731" w:rsidRPr="00A44504" w:rsidTr="004913C6">
        <w:trPr>
          <w:cantSplit/>
          <w:trHeight w:val="20"/>
          <w:tblHeader/>
        </w:trPr>
        <w:tc>
          <w:tcPr>
            <w:tcW w:w="824" w:type="dxa"/>
            <w:tcBorders>
              <w:left w:val="nil"/>
              <w:bottom w:val="single" w:sz="4" w:space="0" w:color="auto"/>
            </w:tcBorders>
            <w:vAlign w:val="center"/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1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3</w:t>
            </w:r>
          </w:p>
        </w:tc>
        <w:tc>
          <w:tcPr>
            <w:tcW w:w="5270" w:type="dxa"/>
            <w:tcBorders>
              <w:bottom w:val="single" w:sz="4" w:space="0" w:color="auto"/>
              <w:right w:val="nil"/>
            </w:tcBorders>
            <w:vAlign w:val="center"/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4</w:t>
            </w:r>
          </w:p>
        </w:tc>
      </w:tr>
      <w:tr w:rsidR="00BE7731" w:rsidRPr="00A44504" w:rsidTr="004913C6">
        <w:trPr>
          <w:cantSplit/>
          <w:trHeight w:val="20"/>
        </w:trPr>
        <w:tc>
          <w:tcPr>
            <w:tcW w:w="1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731" w:rsidRPr="00A44504" w:rsidRDefault="00BE7731" w:rsidP="004913C6">
            <w:pPr>
              <w:spacing w:line="228" w:lineRule="auto"/>
              <w:jc w:val="center"/>
              <w:rPr>
                <w:b/>
              </w:rPr>
            </w:pPr>
            <w:smartTag w:uri="urn:schemas-microsoft-com:office:smarttags" w:element="place">
              <w:r w:rsidRPr="00A44504">
                <w:rPr>
                  <w:b/>
                  <w:lang w:val="en-US"/>
                </w:rPr>
                <w:t>I</w:t>
              </w:r>
              <w:r w:rsidRPr="00A44504">
                <w:rPr>
                  <w:b/>
                </w:rPr>
                <w:t>.</w:t>
              </w:r>
            </w:smartTag>
            <w:r w:rsidRPr="00A44504">
              <w:rPr>
                <w:b/>
              </w:rPr>
              <w:t xml:space="preserve"> Организационные мероприятия</w:t>
            </w:r>
          </w:p>
        </w:tc>
      </w:tr>
      <w:tr w:rsidR="00BE7731" w:rsidRPr="00BE7731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BE7731" w:rsidRDefault="00BE7731" w:rsidP="009E79E5">
            <w:pPr>
              <w:spacing w:line="228" w:lineRule="auto"/>
            </w:pPr>
            <w:r w:rsidRPr="00BE7731">
              <w:t>1.</w:t>
            </w:r>
            <w:r w:rsidR="009E79E5">
              <w:t>1</w:t>
            </w:r>
            <w:r w:rsidRPr="00BE7731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BE7731" w:rsidRDefault="00BE7731" w:rsidP="004913C6">
            <w:pPr>
              <w:pStyle w:val="a9"/>
              <w:spacing w:line="228" w:lineRule="auto"/>
              <w:ind w:firstLine="612"/>
            </w:pPr>
            <w:r w:rsidRPr="00BE7731">
              <w:t>Корректировка плана мероприятий по б</w:t>
            </w:r>
            <w:r w:rsidRPr="00BE7731">
              <w:rPr>
                <w:rStyle w:val="BodyText2"/>
                <w:sz w:val="24"/>
              </w:rPr>
              <w:t>езаварийному пропуску паводковых вод</w:t>
            </w:r>
            <w:r w:rsidRPr="00BE7731">
              <w:t xml:space="preserve"> с учетом технического состояния ГТС.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BE7731" w:rsidRDefault="00BE7731" w:rsidP="004913C6">
            <w:pPr>
              <w:spacing w:line="228" w:lineRule="auto"/>
              <w:jc w:val="center"/>
            </w:pPr>
            <w:r w:rsidRPr="00BE7731">
              <w:t>до</w:t>
            </w:r>
          </w:p>
          <w:p w:rsidR="00BE7731" w:rsidRPr="00BE7731" w:rsidRDefault="00BE7731" w:rsidP="004913C6">
            <w:pPr>
              <w:spacing w:line="228" w:lineRule="auto"/>
              <w:jc w:val="center"/>
            </w:pPr>
            <w:r w:rsidRPr="00BE7731">
              <w:t>28 февраля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BE7731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</w:tc>
      </w:tr>
      <w:tr w:rsidR="00BE7731" w:rsidRPr="00A44504" w:rsidTr="004913C6">
        <w:trPr>
          <w:trHeight w:val="12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9E79E5">
            <w:pPr>
              <w:spacing w:line="228" w:lineRule="auto"/>
            </w:pPr>
            <w:r w:rsidRPr="00A44504">
              <w:t>1.</w:t>
            </w:r>
            <w:r w:rsidR="009E79E5">
              <w:t>2</w:t>
            </w:r>
            <w:r w:rsidRPr="00A44504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4913C6">
            <w:pPr>
              <w:spacing w:line="228" w:lineRule="auto"/>
              <w:ind w:firstLine="709"/>
              <w:jc w:val="both"/>
              <w:rPr>
                <w:szCs w:val="28"/>
              </w:rPr>
            </w:pPr>
            <w:r w:rsidRPr="00A44504">
              <w:rPr>
                <w:szCs w:val="28"/>
              </w:rPr>
              <w:t xml:space="preserve">Уточнение населенных пунктов, (названия улиц, номера домов), попадающих (подверженных риску попадания) в зоны возможного затопления (подтопления), количество проживающего в них населения с составлением списков граждан, подлежащих возможной эвакуации (временного отселения). </w:t>
            </w:r>
          </w:p>
          <w:p w:rsidR="00BE7731" w:rsidRPr="00A44504" w:rsidRDefault="00BE7731" w:rsidP="004913C6">
            <w:pPr>
              <w:pStyle w:val="a9"/>
              <w:spacing w:line="228" w:lineRule="auto"/>
              <w:ind w:firstLine="612"/>
            </w:pPr>
            <w:r w:rsidRPr="00A44504">
              <w:t xml:space="preserve">Направление информации в </w:t>
            </w:r>
            <w:r>
              <w:t>Администрацию Моркинского муниципального района.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до 1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</w:tc>
      </w:tr>
      <w:tr w:rsidR="00BE7731" w:rsidRPr="000956EE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23F5A" w:rsidRDefault="009E79E5" w:rsidP="004913C6">
            <w:pPr>
              <w:spacing w:line="228" w:lineRule="auto"/>
            </w:pPr>
            <w:r w:rsidRPr="00323F5A">
              <w:t>1.3</w:t>
            </w:r>
            <w:r w:rsidR="00BE7731" w:rsidRPr="00323F5A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23F5A" w:rsidRDefault="00BE7731" w:rsidP="004913C6">
            <w:pPr>
              <w:pStyle w:val="a9"/>
              <w:spacing w:line="228" w:lineRule="auto"/>
              <w:ind w:firstLine="612"/>
            </w:pPr>
            <w:r w:rsidRPr="00323F5A">
              <w:t xml:space="preserve">Уточнение состава сил и средств, привлекаемых для выполнения </w:t>
            </w:r>
            <w:proofErr w:type="spellStart"/>
            <w:r w:rsidRPr="00323F5A">
              <w:t>противопаводковых</w:t>
            </w:r>
            <w:proofErr w:type="spellEnd"/>
            <w:r w:rsidRPr="00323F5A">
              <w:t xml:space="preserve"> мероприятий, проведения спасательных и а</w:t>
            </w:r>
            <w:r w:rsidR="00323F5A">
              <w:t>варийно-восстановительных работ</w:t>
            </w:r>
            <w:proofErr w:type="gramStart"/>
            <w:r w:rsidR="00323F5A">
              <w:t>.</w:t>
            </w:r>
            <w:proofErr w:type="gramEnd"/>
            <w:r w:rsidR="00323F5A">
              <w:t xml:space="preserve"> З</w:t>
            </w:r>
            <w:r w:rsidRPr="00323F5A">
              <w:t>аключение соглашений (договоров) на использование техники.</w:t>
            </w:r>
          </w:p>
          <w:p w:rsidR="00BE7731" w:rsidRPr="00323F5A" w:rsidRDefault="00BE7731" w:rsidP="004913C6">
            <w:pPr>
              <w:pStyle w:val="a9"/>
              <w:spacing w:line="228" w:lineRule="auto"/>
              <w:ind w:firstLine="612"/>
            </w:pPr>
            <w:r w:rsidRPr="00323F5A">
              <w:t>Направление информации о составе сил и средств, о заключенных договорах в Администрацию Моркинского муниципального района.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23F5A" w:rsidRDefault="00BE7731" w:rsidP="004913C6">
            <w:pPr>
              <w:spacing w:line="228" w:lineRule="auto"/>
              <w:jc w:val="center"/>
            </w:pPr>
            <w:r w:rsidRPr="00323F5A">
              <w:t>до 1 марта</w:t>
            </w:r>
          </w:p>
          <w:p w:rsidR="00BE7731" w:rsidRPr="00323F5A" w:rsidRDefault="00BE7731" w:rsidP="004913C6">
            <w:pPr>
              <w:spacing w:line="228" w:lineRule="auto"/>
              <w:jc w:val="center"/>
            </w:pPr>
          </w:p>
          <w:p w:rsidR="00BE7731" w:rsidRPr="00323F5A" w:rsidRDefault="00BE7731" w:rsidP="004913C6">
            <w:pPr>
              <w:spacing w:line="228" w:lineRule="auto"/>
              <w:jc w:val="center"/>
            </w:pPr>
          </w:p>
          <w:p w:rsidR="00BE7731" w:rsidRPr="00323F5A" w:rsidRDefault="00BE7731" w:rsidP="004913C6">
            <w:pPr>
              <w:spacing w:line="228" w:lineRule="auto"/>
              <w:jc w:val="center"/>
            </w:pPr>
          </w:p>
          <w:p w:rsidR="00BE7731" w:rsidRPr="00323F5A" w:rsidRDefault="00BE7731" w:rsidP="004913C6">
            <w:pPr>
              <w:spacing w:line="228" w:lineRule="auto"/>
              <w:jc w:val="center"/>
            </w:pPr>
          </w:p>
          <w:p w:rsidR="00BE7731" w:rsidRPr="00323F5A" w:rsidRDefault="00BE7731" w:rsidP="004913C6">
            <w:pPr>
              <w:spacing w:line="228" w:lineRule="auto"/>
              <w:jc w:val="center"/>
            </w:pPr>
          </w:p>
          <w:p w:rsidR="00BE7731" w:rsidRPr="00323F5A" w:rsidRDefault="00BE7731" w:rsidP="004913C6">
            <w:pPr>
              <w:spacing w:line="228" w:lineRule="auto"/>
              <w:jc w:val="center"/>
            </w:pPr>
            <w:r w:rsidRPr="00323F5A">
              <w:t>до 5 марта</w:t>
            </w:r>
          </w:p>
          <w:p w:rsidR="00BE7731" w:rsidRPr="00323F5A" w:rsidRDefault="00BE7731" w:rsidP="004913C6">
            <w:pPr>
              <w:spacing w:line="228" w:lineRule="auto"/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23F5A" w:rsidRDefault="009E79E5" w:rsidP="004913C6">
            <w:pPr>
              <w:spacing w:line="228" w:lineRule="auto"/>
              <w:jc w:val="both"/>
            </w:pPr>
            <w:r w:rsidRPr="00323F5A">
              <w:t xml:space="preserve">Председатель </w:t>
            </w:r>
            <w:proofErr w:type="spellStart"/>
            <w:r w:rsidRPr="00323F5A">
              <w:t>противопаводковой</w:t>
            </w:r>
            <w:proofErr w:type="spellEnd"/>
            <w:r w:rsidRPr="00323F5A">
              <w:t xml:space="preserve"> комиссии</w:t>
            </w: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9E79E5" w:rsidP="004913C6">
            <w:pPr>
              <w:spacing w:line="228" w:lineRule="auto"/>
            </w:pPr>
            <w:r>
              <w:t>1.4</w:t>
            </w:r>
            <w:r w:rsidR="00BE7731" w:rsidRPr="00A44504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4913C6">
            <w:pPr>
              <w:pStyle w:val="a9"/>
              <w:spacing w:line="228" w:lineRule="auto"/>
              <w:ind w:firstLine="612"/>
            </w:pPr>
            <w:r w:rsidRPr="00A44504">
              <w:t>Уточнение:</w:t>
            </w:r>
          </w:p>
          <w:p w:rsidR="00BE7731" w:rsidRPr="00A44504" w:rsidRDefault="00BE7731" w:rsidP="004913C6">
            <w:pPr>
              <w:spacing w:line="228" w:lineRule="auto"/>
              <w:ind w:firstLine="709"/>
              <w:jc w:val="both"/>
              <w:rPr>
                <w:szCs w:val="28"/>
              </w:rPr>
            </w:pPr>
            <w:r w:rsidRPr="00A44504">
              <w:rPr>
                <w:szCs w:val="28"/>
              </w:rPr>
              <w:t xml:space="preserve">порядка оповещения населения при возникновении угрозы </w:t>
            </w:r>
            <w:r w:rsidRPr="00A44504">
              <w:rPr>
                <w:szCs w:val="28"/>
              </w:rPr>
              <w:lastRenderedPageBreak/>
              <w:t>затопления (подтопления);</w:t>
            </w:r>
          </w:p>
          <w:p w:rsidR="00BE7731" w:rsidRPr="00A44504" w:rsidRDefault="00BE7731" w:rsidP="004913C6">
            <w:pPr>
              <w:spacing w:line="228" w:lineRule="auto"/>
              <w:ind w:firstLine="709"/>
              <w:jc w:val="both"/>
              <w:rPr>
                <w:szCs w:val="28"/>
              </w:rPr>
            </w:pPr>
            <w:r w:rsidRPr="00A44504">
              <w:rPr>
                <w:szCs w:val="28"/>
              </w:rPr>
              <w:t>порядка представления информации в ЕДДС муниципального образования;</w:t>
            </w:r>
          </w:p>
          <w:p w:rsidR="00BE7731" w:rsidRPr="00A44504" w:rsidRDefault="00BE7731" w:rsidP="004913C6">
            <w:pPr>
              <w:spacing w:line="228" w:lineRule="auto"/>
              <w:ind w:firstLine="709"/>
              <w:jc w:val="both"/>
              <w:rPr>
                <w:szCs w:val="28"/>
              </w:rPr>
            </w:pPr>
            <w:r w:rsidRPr="00A44504">
              <w:rPr>
                <w:szCs w:val="28"/>
              </w:rPr>
              <w:t xml:space="preserve">путей и порядка эвакуации населения из возможных зон затопления (подтопления), в том числе </w:t>
            </w:r>
            <w:r w:rsidRPr="00A44504">
              <w:t>граждан неспособных самостоятельно эвакуироваться</w:t>
            </w:r>
            <w:r w:rsidRPr="00A44504">
              <w:rPr>
                <w:szCs w:val="28"/>
              </w:rPr>
              <w:t xml:space="preserve">, </w:t>
            </w:r>
          </w:p>
          <w:p w:rsidR="00BE7731" w:rsidRPr="00A44504" w:rsidRDefault="00BE7731" w:rsidP="004913C6">
            <w:pPr>
              <w:spacing w:line="228" w:lineRule="auto"/>
              <w:ind w:firstLine="709"/>
              <w:jc w:val="both"/>
              <w:rPr>
                <w:szCs w:val="28"/>
              </w:rPr>
            </w:pPr>
            <w:r w:rsidRPr="00A44504">
              <w:rPr>
                <w:szCs w:val="28"/>
              </w:rPr>
              <w:t>мест (пунктов) для их временного размещения, а также порядка оказания им необходимой помощи и первоочередного жизнеобеспечения;</w:t>
            </w:r>
          </w:p>
          <w:p w:rsidR="00BE7731" w:rsidRPr="00A44504" w:rsidRDefault="00BE7731" w:rsidP="004913C6">
            <w:pPr>
              <w:pStyle w:val="a9"/>
              <w:spacing w:line="228" w:lineRule="auto"/>
              <w:ind w:firstLine="612"/>
            </w:pPr>
            <w:r w:rsidRPr="00A44504">
              <w:t>списков и порядка эвакуации домашних животных</w:t>
            </w:r>
            <w:r w:rsidRPr="00A44504">
              <w:rPr>
                <w:b/>
              </w:rPr>
              <w:t xml:space="preserve"> </w:t>
            </w:r>
            <w:r w:rsidRPr="00A44504">
              <w:t>из возможных зон затопления (подтопления);</w:t>
            </w:r>
          </w:p>
          <w:p w:rsidR="00BE7731" w:rsidRPr="00A44504" w:rsidRDefault="00BE7731" w:rsidP="004913C6">
            <w:pPr>
              <w:pStyle w:val="a9"/>
              <w:spacing w:line="228" w:lineRule="auto"/>
              <w:ind w:firstLine="612"/>
            </w:pPr>
            <w:r w:rsidRPr="00A44504">
              <w:t>мест временного размещения с/</w:t>
            </w:r>
            <w:proofErr w:type="spellStart"/>
            <w:r w:rsidRPr="00A44504">
              <w:t>х</w:t>
            </w:r>
            <w:proofErr w:type="spellEnd"/>
            <w:r w:rsidRPr="00A44504">
              <w:t xml:space="preserve"> животных, а также порядка обеспечения их жизнедеятельности.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lastRenderedPageBreak/>
              <w:t>до 1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  <w:p w:rsidR="00BE7731" w:rsidRPr="00A44504" w:rsidRDefault="00BE7731" w:rsidP="004913C6">
            <w:pPr>
              <w:spacing w:line="228" w:lineRule="auto"/>
              <w:jc w:val="both"/>
            </w:pP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9E79E5">
            <w:pPr>
              <w:spacing w:line="228" w:lineRule="auto"/>
            </w:pPr>
            <w:r w:rsidRPr="00A44504">
              <w:lastRenderedPageBreak/>
              <w:t>1.</w:t>
            </w:r>
            <w:r w:rsidR="009E79E5">
              <w:t>5</w:t>
            </w:r>
            <w:r w:rsidRPr="00A44504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4913C6">
            <w:pPr>
              <w:pStyle w:val="a9"/>
              <w:spacing w:line="228" w:lineRule="auto"/>
              <w:ind w:firstLine="612"/>
            </w:pPr>
            <w:r w:rsidRPr="00A44504">
              <w:t>Уточнение:</w:t>
            </w:r>
          </w:p>
          <w:p w:rsidR="00BE7731" w:rsidRPr="00A44504" w:rsidRDefault="00BE7731" w:rsidP="004913C6">
            <w:pPr>
              <w:pStyle w:val="a9"/>
              <w:spacing w:line="228" w:lineRule="auto"/>
              <w:ind w:firstLine="612"/>
            </w:pPr>
            <w:r w:rsidRPr="00A44504">
              <w:t>наличия и номеров телефонов, порядка организации связи с каждой из плотин (</w:t>
            </w:r>
            <w:proofErr w:type="gramStart"/>
            <w:r w:rsidRPr="00A44504">
              <w:t>ответственным</w:t>
            </w:r>
            <w:proofErr w:type="gramEnd"/>
            <w:r w:rsidRPr="00A44504">
              <w:t xml:space="preserve"> за безопасность гидротехнических сооружений в период паводка);</w:t>
            </w:r>
          </w:p>
          <w:p w:rsidR="00BE7731" w:rsidRPr="00A44504" w:rsidRDefault="00BE7731" w:rsidP="004913C6">
            <w:pPr>
              <w:pStyle w:val="a9"/>
              <w:spacing w:line="228" w:lineRule="auto"/>
              <w:ind w:firstLine="612"/>
            </w:pPr>
            <w:r w:rsidRPr="00A44504">
              <w:t>количества обученного действиям в чрезвычайных ситуациях эксплуатационного персонала ГТС.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до 6 марта</w:t>
            </w:r>
          </w:p>
          <w:p w:rsidR="00BE7731" w:rsidRPr="00A44504" w:rsidRDefault="00BE7731" w:rsidP="004913C6">
            <w:pPr>
              <w:spacing w:line="228" w:lineRule="auto"/>
              <w:jc w:val="center"/>
            </w:pPr>
          </w:p>
          <w:p w:rsidR="00BE7731" w:rsidRPr="00A44504" w:rsidRDefault="00BE7731" w:rsidP="004913C6">
            <w:pPr>
              <w:spacing w:line="228" w:lineRule="auto"/>
              <w:jc w:val="center"/>
            </w:pPr>
          </w:p>
          <w:p w:rsidR="00BE7731" w:rsidRPr="00A44504" w:rsidRDefault="00BE7731" w:rsidP="004913C6">
            <w:pPr>
              <w:spacing w:line="228" w:lineRule="auto"/>
              <w:jc w:val="center"/>
            </w:pPr>
          </w:p>
          <w:p w:rsidR="00BE7731" w:rsidRPr="00A44504" w:rsidRDefault="00BE7731" w:rsidP="004913C6">
            <w:pPr>
              <w:spacing w:line="228" w:lineRule="auto"/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  <w:p w:rsidR="00BE7731" w:rsidRPr="00A44504" w:rsidRDefault="00BE7731" w:rsidP="004913C6">
            <w:pPr>
              <w:spacing w:line="228" w:lineRule="auto"/>
              <w:jc w:val="both"/>
            </w:pP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9E79E5">
            <w:pPr>
              <w:spacing w:line="228" w:lineRule="auto"/>
            </w:pPr>
            <w:r>
              <w:t>1.6</w:t>
            </w:r>
            <w:r w:rsidR="00BE7731" w:rsidRPr="007226A7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4913C6">
            <w:pPr>
              <w:spacing w:line="228" w:lineRule="auto"/>
              <w:ind w:firstLine="709"/>
              <w:jc w:val="both"/>
            </w:pPr>
            <w:r w:rsidRPr="00A44504">
              <w:rPr>
                <w:rStyle w:val="apple-style-span"/>
                <w:szCs w:val="28"/>
                <w:shd w:val="clear" w:color="auto" w:fill="FFFFFF"/>
              </w:rPr>
              <w:t>Обеспечение своевременного информирования населения о запрете выхода на весенний лед.</w:t>
            </w:r>
            <w:r>
              <w:rPr>
                <w:rStyle w:val="apple-style-span"/>
                <w:szCs w:val="28"/>
                <w:shd w:val="clear" w:color="auto" w:fill="FFFFFF"/>
              </w:rPr>
              <w:t xml:space="preserve"> Установка (обновление) знаков безопасности и запрещающих аншлагов.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до 6 марта</w:t>
            </w:r>
          </w:p>
          <w:p w:rsidR="00BE7731" w:rsidRPr="00A44504" w:rsidRDefault="00BE7731" w:rsidP="004913C6">
            <w:pPr>
              <w:spacing w:line="228" w:lineRule="auto"/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4913C6">
            <w:pPr>
              <w:spacing w:line="228" w:lineRule="auto"/>
              <w:jc w:val="both"/>
            </w:pPr>
            <w:r w:rsidRPr="00A44504">
              <w:t xml:space="preserve">Главы администраций муниципальных образований </w:t>
            </w: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9E79E5">
            <w:pPr>
              <w:spacing w:line="228" w:lineRule="auto"/>
            </w:pPr>
            <w:r>
              <w:t>1.7</w:t>
            </w:r>
            <w:r w:rsidR="00BE7731" w:rsidRPr="007226A7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pStyle w:val="a9"/>
              <w:spacing w:line="228" w:lineRule="auto"/>
              <w:ind w:firstLine="612"/>
            </w:pPr>
            <w:r w:rsidRPr="007226A7">
              <w:t>Уточнение:</w:t>
            </w:r>
          </w:p>
          <w:p w:rsidR="00BE7731" w:rsidRPr="007226A7" w:rsidRDefault="00BE7731" w:rsidP="004913C6">
            <w:pPr>
              <w:pStyle w:val="a9"/>
              <w:spacing w:line="228" w:lineRule="auto"/>
              <w:ind w:firstLine="612"/>
              <w:rPr>
                <w:spacing w:val="-4"/>
              </w:rPr>
            </w:pPr>
            <w:r w:rsidRPr="007226A7">
              <w:rPr>
                <w:spacing w:val="-4"/>
              </w:rPr>
              <w:t>перечня плотин, по которым проходят дороги общего пользования;</w:t>
            </w:r>
          </w:p>
          <w:p w:rsidR="00BE7731" w:rsidRPr="007226A7" w:rsidRDefault="00BE7731" w:rsidP="004913C6">
            <w:pPr>
              <w:pStyle w:val="a9"/>
              <w:spacing w:line="228" w:lineRule="auto"/>
              <w:ind w:firstLine="612"/>
            </w:pPr>
            <w:r w:rsidRPr="007226A7">
              <w:t>перечня объектов транспортных магистралей (</w:t>
            </w:r>
            <w:r w:rsidRPr="007226A7">
              <w:rPr>
                <w:iCs/>
              </w:rPr>
              <w:t>автомобильных дорог и искусственных сооружений), подверженных затоплению (подтоплению);</w:t>
            </w:r>
          </w:p>
          <w:p w:rsidR="00BE7731" w:rsidRPr="007226A7" w:rsidRDefault="00BE7731" w:rsidP="004913C6">
            <w:pPr>
              <w:pStyle w:val="a9"/>
              <w:spacing w:line="228" w:lineRule="auto"/>
              <w:ind w:firstLine="612"/>
            </w:pPr>
            <w:r w:rsidRPr="007226A7">
              <w:t>перечня мостов, на которых необходимо организовать постоянное наблюдение за пропуском ледохода и паводковых вод.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>до 1</w:t>
            </w:r>
            <w:r>
              <w:t>1</w:t>
            </w:r>
            <w:r w:rsidRPr="007226A7">
              <w:t xml:space="preserve"> марта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4913C6">
            <w:pPr>
              <w:pStyle w:val="a9"/>
              <w:spacing w:line="228" w:lineRule="auto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  <w:p w:rsidR="00BE7731" w:rsidRPr="007226A7" w:rsidRDefault="00BE7731" w:rsidP="004913C6">
            <w:pPr>
              <w:spacing w:line="228" w:lineRule="auto"/>
              <w:jc w:val="both"/>
            </w:pP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9E79E5">
            <w:pPr>
              <w:spacing w:line="228" w:lineRule="auto"/>
            </w:pPr>
            <w:r>
              <w:t>1</w:t>
            </w:r>
            <w:r w:rsidR="009E79E5">
              <w:t>.8</w:t>
            </w:r>
            <w:r w:rsidRPr="007226A7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ind w:firstLine="709"/>
              <w:jc w:val="both"/>
              <w:rPr>
                <w:szCs w:val="28"/>
              </w:rPr>
            </w:pPr>
            <w:r w:rsidRPr="007226A7">
              <w:t xml:space="preserve">Организация работы с населением, проживающим на </w:t>
            </w:r>
            <w:r w:rsidRPr="007226A7">
              <w:lastRenderedPageBreak/>
              <w:t>территориях, подверженных риску</w:t>
            </w:r>
            <w:r w:rsidRPr="007226A7">
              <w:rPr>
                <w:szCs w:val="28"/>
              </w:rPr>
              <w:t xml:space="preserve"> подтопления,</w:t>
            </w:r>
            <w:r w:rsidRPr="007226A7">
              <w:t xml:space="preserve"> направленную на страхование граждан и юридических лиц от рисков, связанных с паводком, в том числе сельскохозяйственного страхования.</w:t>
            </w:r>
          </w:p>
          <w:p w:rsidR="00BE7731" w:rsidRPr="007226A7" w:rsidRDefault="00BE7731" w:rsidP="004913C6">
            <w:pPr>
              <w:spacing w:line="228" w:lineRule="auto"/>
              <w:ind w:firstLine="709"/>
              <w:jc w:val="both"/>
              <w:rPr>
                <w:szCs w:val="28"/>
              </w:rPr>
            </w:pPr>
            <w:r w:rsidRPr="007226A7">
              <w:t xml:space="preserve">Направление информации о проведенной работе в </w:t>
            </w:r>
            <w:r>
              <w:t>Администрацию Моркинского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lastRenderedPageBreak/>
              <w:t>до 1</w:t>
            </w:r>
            <w:r>
              <w:t>4</w:t>
            </w:r>
            <w:r w:rsidRPr="007226A7">
              <w:t xml:space="preserve">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</w:tc>
      </w:tr>
      <w:tr w:rsidR="00BE7731" w:rsidRPr="000956EE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C30044" w:rsidRDefault="009E79E5" w:rsidP="009E79E5">
            <w:pPr>
              <w:spacing w:line="228" w:lineRule="auto"/>
              <w:jc w:val="center"/>
            </w:pPr>
            <w:r w:rsidRPr="00C30044">
              <w:lastRenderedPageBreak/>
              <w:t>1.9</w:t>
            </w:r>
            <w:r w:rsidR="00BE7731" w:rsidRPr="00C30044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C30044" w:rsidRDefault="00BE7731" w:rsidP="00C30044">
            <w:pPr>
              <w:pStyle w:val="a9"/>
              <w:spacing w:line="228" w:lineRule="auto"/>
              <w:ind w:firstLine="612"/>
            </w:pPr>
            <w:r w:rsidRPr="00C30044">
              <w:t>Определение объема  инертных материалов (лопаты, мешки, мешки с песком, песок, щебень)</w:t>
            </w:r>
            <w:r w:rsidR="00C30044" w:rsidRPr="00C30044">
              <w:t>, при необходимости заключение соглашение (договора) на поставку инертных материалов</w:t>
            </w:r>
            <w:r w:rsidRPr="00C30044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C30044" w:rsidRDefault="00BE7731" w:rsidP="004913C6">
            <w:pPr>
              <w:spacing w:line="228" w:lineRule="auto"/>
              <w:jc w:val="center"/>
            </w:pPr>
            <w:r w:rsidRPr="00C30044">
              <w:t>до 14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C30044" w:rsidRDefault="009E79E5" w:rsidP="004913C6">
            <w:pPr>
              <w:spacing w:line="228" w:lineRule="auto"/>
              <w:jc w:val="both"/>
            </w:pPr>
            <w:r w:rsidRPr="00C30044">
              <w:t xml:space="preserve">Председатель </w:t>
            </w:r>
            <w:proofErr w:type="spellStart"/>
            <w:r w:rsidRPr="00C30044">
              <w:t>противопаводковой</w:t>
            </w:r>
            <w:proofErr w:type="spellEnd"/>
            <w:r w:rsidRPr="00C30044">
              <w:t xml:space="preserve"> комиссии</w:t>
            </w:r>
          </w:p>
        </w:tc>
      </w:tr>
      <w:tr w:rsidR="00BE7731" w:rsidRPr="00B627FC" w:rsidTr="004913C6">
        <w:trPr>
          <w:trHeight w:val="20"/>
        </w:trPr>
        <w:tc>
          <w:tcPr>
            <w:tcW w:w="1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  <w:rPr>
                <w:b/>
              </w:rPr>
            </w:pPr>
            <w:r w:rsidRPr="007226A7">
              <w:rPr>
                <w:b/>
                <w:lang w:val="en-US"/>
              </w:rPr>
              <w:t>II</w:t>
            </w:r>
            <w:r w:rsidRPr="007226A7">
              <w:rPr>
                <w:b/>
              </w:rPr>
              <w:t>. Практические мероприятия</w:t>
            </w: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D618FA" w:rsidRDefault="00BE7731" w:rsidP="004913C6">
            <w:pPr>
              <w:spacing w:line="228" w:lineRule="auto"/>
              <w:ind w:right="-108"/>
            </w:pPr>
            <w:r w:rsidRPr="00D618FA">
              <w:t>2.1.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pStyle w:val="a9"/>
              <w:spacing w:line="228" w:lineRule="auto"/>
              <w:ind w:firstLine="612"/>
            </w:pPr>
            <w:r w:rsidRPr="007226A7">
              <w:t>Обеспечение готовности всех ГТС к пропуску весеннего паводка</w:t>
            </w:r>
            <w:r>
              <w:t>.</w:t>
            </w:r>
            <w:r w:rsidRPr="007226A7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  <w:rPr>
                <w:b/>
              </w:rPr>
            </w:pPr>
            <w:r w:rsidRPr="007226A7">
              <w:rPr>
                <w:b/>
              </w:rPr>
              <w:t>до 27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</w:pPr>
            <w:r w:rsidRPr="007226A7">
              <w:t>2.</w:t>
            </w:r>
            <w:r>
              <w:t>2</w:t>
            </w:r>
            <w:r w:rsidRPr="007226A7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pStyle w:val="a9"/>
              <w:spacing w:line="228" w:lineRule="auto"/>
              <w:ind w:firstLine="612"/>
            </w:pPr>
            <w:r w:rsidRPr="007226A7">
              <w:t xml:space="preserve">Очистка от мусора </w:t>
            </w:r>
            <w:r>
              <w:t xml:space="preserve">и </w:t>
            </w:r>
            <w:r w:rsidRPr="007226A7">
              <w:t xml:space="preserve">древесно-кустарниковой растительности </w:t>
            </w:r>
            <w:r>
              <w:t xml:space="preserve">дренажных и водоотводных канав в населенных пунктах, </w:t>
            </w:r>
            <w:r w:rsidRPr="007226A7">
              <w:t xml:space="preserve">прибрежных полос и </w:t>
            </w:r>
            <w:proofErr w:type="spellStart"/>
            <w:r w:rsidRPr="007226A7">
              <w:t>водоохранных</w:t>
            </w:r>
            <w:proofErr w:type="spellEnd"/>
            <w:r w:rsidRPr="007226A7">
              <w:t xml:space="preserve"> зон рек и водоемов (особое внимание обратить на состояние зон санитарной охраны источников хозяйственно-питьевого водоснабжения).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 xml:space="preserve">до 14 марта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  <w:r w:rsidR="00BE7731" w:rsidRPr="007226A7">
              <w:t>.</w:t>
            </w:r>
          </w:p>
          <w:p w:rsidR="00BE7731" w:rsidRPr="007226A7" w:rsidRDefault="00BE7731" w:rsidP="004913C6">
            <w:pPr>
              <w:spacing w:line="228" w:lineRule="auto"/>
              <w:jc w:val="both"/>
            </w:pP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</w:pPr>
            <w:r w:rsidRPr="007226A7">
              <w:t>2.</w:t>
            </w:r>
            <w:r>
              <w:t>3</w:t>
            </w:r>
            <w:r w:rsidRPr="007226A7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pStyle w:val="a9"/>
              <w:spacing w:line="228" w:lineRule="auto"/>
              <w:ind w:firstLine="612"/>
            </w:pPr>
            <w:r w:rsidRPr="007226A7">
              <w:t>Вырубка древесно-кустарниковой растительности в местах возможного образования ледовых заторов.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>до 14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  <w:r w:rsidR="00BE7731" w:rsidRPr="007226A7">
              <w:t>.</w:t>
            </w: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</w:pPr>
            <w:r w:rsidRPr="007226A7">
              <w:t>2.</w:t>
            </w:r>
            <w:r>
              <w:t>4</w:t>
            </w:r>
            <w:r w:rsidRPr="007226A7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pStyle w:val="a9"/>
              <w:spacing w:line="228" w:lineRule="auto"/>
              <w:ind w:firstLine="612"/>
            </w:pPr>
            <w:r w:rsidRPr="007226A7">
              <w:t>Обеспечение готовности систем оповещения и информирования населения. Проведение внеплановых проверок местных систем оповещения.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>до 14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  <w:r w:rsidR="00BE7731" w:rsidRPr="007226A7">
              <w:t>.</w:t>
            </w: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</w:pPr>
            <w:r w:rsidRPr="007226A7">
              <w:t>2.</w:t>
            </w:r>
            <w:r w:rsidR="00A562FC">
              <w:t>5</w:t>
            </w:r>
            <w: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pStyle w:val="a9"/>
              <w:spacing w:line="228" w:lineRule="auto"/>
              <w:ind w:firstLine="612"/>
            </w:pPr>
            <w:r w:rsidRPr="007226A7">
              <w:t xml:space="preserve">Проведение обследования </w:t>
            </w:r>
            <w:proofErr w:type="gramStart"/>
            <w:r w:rsidRPr="007226A7">
              <w:t>бесхозяйных</w:t>
            </w:r>
            <w:proofErr w:type="gramEnd"/>
            <w:r w:rsidRPr="007226A7">
              <w:t xml:space="preserve"> и бездействующих </w:t>
            </w:r>
            <w:proofErr w:type="spellStart"/>
            <w:r w:rsidRPr="007226A7">
              <w:t>артскважин</w:t>
            </w:r>
            <w:proofErr w:type="spellEnd"/>
            <w:r w:rsidRPr="007226A7">
              <w:t>. Принятие необходимых мер по недопущению загрязнения подземных водных объектов.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>до 20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  <w:r w:rsidR="00BE7731" w:rsidRPr="007226A7">
              <w:t>.</w:t>
            </w: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A562FC">
            <w:pPr>
              <w:spacing w:line="228" w:lineRule="auto"/>
            </w:pPr>
            <w:r w:rsidRPr="007226A7">
              <w:t>2.</w:t>
            </w:r>
            <w:r w:rsidR="00A562FC">
              <w:t>6</w:t>
            </w:r>
            <w:r w:rsidRPr="007226A7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pStyle w:val="a7"/>
              <w:spacing w:line="228" w:lineRule="auto"/>
              <w:ind w:firstLine="612"/>
              <w:rPr>
                <w:sz w:val="24"/>
              </w:rPr>
            </w:pPr>
            <w:r w:rsidRPr="007226A7">
              <w:rPr>
                <w:sz w:val="24"/>
              </w:rPr>
              <w:t xml:space="preserve">Проведение </w:t>
            </w:r>
            <w:proofErr w:type="spellStart"/>
            <w:r w:rsidRPr="007226A7">
              <w:rPr>
                <w:sz w:val="24"/>
              </w:rPr>
              <w:t>предпаводкового</w:t>
            </w:r>
            <w:proofErr w:type="spellEnd"/>
            <w:r w:rsidRPr="007226A7">
              <w:rPr>
                <w:sz w:val="24"/>
              </w:rPr>
              <w:t xml:space="preserve"> обследования технического состояния ГТС:</w:t>
            </w:r>
          </w:p>
          <w:p w:rsidR="00BE7731" w:rsidRPr="007226A7" w:rsidRDefault="00BE7731" w:rsidP="004913C6">
            <w:pPr>
              <w:pStyle w:val="11"/>
              <w:shd w:val="clear" w:color="auto" w:fill="auto"/>
              <w:tabs>
                <w:tab w:val="left" w:pos="394"/>
              </w:tabs>
              <w:spacing w:line="228" w:lineRule="auto"/>
              <w:ind w:right="140" w:firstLine="612"/>
              <w:rPr>
                <w:rFonts w:ascii="Times New Roman" w:hAnsi="Times New Roman"/>
                <w:sz w:val="24"/>
                <w:szCs w:val="24"/>
              </w:rPr>
            </w:pPr>
            <w:r w:rsidRPr="007226A7">
              <w:rPr>
                <w:rFonts w:ascii="Times New Roman" w:hAnsi="Times New Roman"/>
                <w:sz w:val="24"/>
                <w:szCs w:val="24"/>
              </w:rPr>
              <w:t>очистка водопропускных трактов от предметов, препятствующих прохождению воды;</w:t>
            </w:r>
          </w:p>
          <w:p w:rsidR="00BE7731" w:rsidRPr="007226A7" w:rsidRDefault="00BE7731" w:rsidP="004913C6">
            <w:pPr>
              <w:pStyle w:val="11"/>
              <w:shd w:val="clear" w:color="auto" w:fill="auto"/>
              <w:tabs>
                <w:tab w:val="left" w:pos="476"/>
              </w:tabs>
              <w:spacing w:line="228" w:lineRule="auto"/>
              <w:ind w:right="140" w:firstLine="612"/>
              <w:rPr>
                <w:rFonts w:ascii="Times New Roman" w:hAnsi="Times New Roman"/>
                <w:sz w:val="24"/>
                <w:szCs w:val="24"/>
              </w:rPr>
            </w:pPr>
            <w:r w:rsidRPr="007226A7">
              <w:rPr>
                <w:rFonts w:ascii="Times New Roman" w:hAnsi="Times New Roman"/>
                <w:sz w:val="24"/>
                <w:szCs w:val="24"/>
              </w:rPr>
              <w:t>усиление крепления откосов гидросооружений и берегов, очистка от наледей и снега нагорных канав и кюветов, закрепление сооружений, подверженных воздействию льда;</w:t>
            </w:r>
          </w:p>
          <w:p w:rsidR="00BE7731" w:rsidRPr="007226A7" w:rsidRDefault="00BE7731" w:rsidP="004913C6">
            <w:pPr>
              <w:pStyle w:val="11"/>
              <w:shd w:val="clear" w:color="auto" w:fill="auto"/>
              <w:tabs>
                <w:tab w:val="left" w:pos="414"/>
              </w:tabs>
              <w:spacing w:line="228" w:lineRule="auto"/>
              <w:ind w:right="140" w:firstLine="612"/>
              <w:rPr>
                <w:rFonts w:ascii="Times New Roman" w:hAnsi="Times New Roman"/>
                <w:sz w:val="28"/>
                <w:szCs w:val="28"/>
              </w:rPr>
            </w:pPr>
            <w:r w:rsidRPr="007226A7">
              <w:rPr>
                <w:rFonts w:ascii="Times New Roman" w:hAnsi="Times New Roman"/>
                <w:sz w:val="24"/>
                <w:szCs w:val="24"/>
              </w:rPr>
              <w:t xml:space="preserve">проведение ремонта дорог и подъездов к ГТС, складам материалов, </w:t>
            </w:r>
            <w:r w:rsidRPr="007226A7">
              <w:rPr>
                <w:rFonts w:ascii="Times New Roman" w:hAnsi="Times New Roman"/>
                <w:sz w:val="24"/>
                <w:szCs w:val="24"/>
              </w:rPr>
              <w:lastRenderedPageBreak/>
              <w:t>проездов по гребням плотин и дамб</w:t>
            </w:r>
            <w:r w:rsidRPr="007226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7731" w:rsidRPr="007226A7" w:rsidRDefault="00BE7731" w:rsidP="004913C6">
            <w:pPr>
              <w:pStyle w:val="a7"/>
              <w:spacing w:line="228" w:lineRule="auto"/>
              <w:ind w:firstLine="612"/>
              <w:rPr>
                <w:sz w:val="24"/>
              </w:rPr>
            </w:pPr>
            <w:r w:rsidRPr="007226A7">
              <w:rPr>
                <w:sz w:val="24"/>
              </w:rPr>
              <w:t>проверка знания обязанностей обслуживающим персоналом;</w:t>
            </w:r>
          </w:p>
          <w:p w:rsidR="00BE7731" w:rsidRPr="007226A7" w:rsidRDefault="00BE7731" w:rsidP="004913C6">
            <w:pPr>
              <w:pStyle w:val="a7"/>
              <w:spacing w:line="228" w:lineRule="auto"/>
              <w:ind w:firstLine="612"/>
              <w:rPr>
                <w:sz w:val="24"/>
              </w:rPr>
            </w:pPr>
            <w:r w:rsidRPr="007226A7">
              <w:rPr>
                <w:sz w:val="24"/>
              </w:rPr>
              <w:t>проверка наличия и исправность сре</w:t>
            </w:r>
            <w:proofErr w:type="gramStart"/>
            <w:r w:rsidRPr="007226A7">
              <w:rPr>
                <w:sz w:val="24"/>
              </w:rPr>
              <w:t>дств св</w:t>
            </w:r>
            <w:proofErr w:type="gramEnd"/>
            <w:r w:rsidRPr="007226A7">
              <w:rPr>
                <w:sz w:val="24"/>
              </w:rPr>
              <w:t>язи;</w:t>
            </w:r>
          </w:p>
          <w:p w:rsidR="00BE7731" w:rsidRPr="007226A7" w:rsidRDefault="00BE7731" w:rsidP="004913C6">
            <w:pPr>
              <w:pStyle w:val="a7"/>
              <w:spacing w:line="228" w:lineRule="auto"/>
              <w:ind w:firstLine="612"/>
              <w:rPr>
                <w:sz w:val="24"/>
              </w:rPr>
            </w:pPr>
            <w:r w:rsidRPr="007226A7">
              <w:rPr>
                <w:sz w:val="24"/>
              </w:rPr>
              <w:t>проверка наличия должностных инструкций;</w:t>
            </w:r>
          </w:p>
          <w:p w:rsidR="00BE7731" w:rsidRPr="007226A7" w:rsidRDefault="00BE7731" w:rsidP="004913C6">
            <w:pPr>
              <w:pStyle w:val="a7"/>
              <w:spacing w:line="228" w:lineRule="auto"/>
              <w:ind w:firstLine="612"/>
              <w:rPr>
                <w:sz w:val="24"/>
              </w:rPr>
            </w:pPr>
            <w:r w:rsidRPr="007226A7">
              <w:rPr>
                <w:sz w:val="24"/>
              </w:rPr>
              <w:t>проверка наличия и состояния резервов материальных ресурсов.</w:t>
            </w:r>
          </w:p>
          <w:p w:rsidR="00BE7731" w:rsidRPr="007226A7" w:rsidRDefault="00BE7731" w:rsidP="004913C6">
            <w:pPr>
              <w:pStyle w:val="a7"/>
              <w:spacing w:line="228" w:lineRule="auto"/>
              <w:ind w:firstLine="612"/>
              <w:rPr>
                <w:sz w:val="24"/>
              </w:rPr>
            </w:pPr>
            <w:r w:rsidRPr="007226A7">
              <w:rPr>
                <w:sz w:val="24"/>
              </w:rPr>
              <w:t xml:space="preserve">Направление копий актов </w:t>
            </w:r>
            <w:proofErr w:type="spellStart"/>
            <w:r w:rsidRPr="007226A7">
              <w:rPr>
                <w:sz w:val="24"/>
              </w:rPr>
              <w:t>предпаводкового</w:t>
            </w:r>
            <w:proofErr w:type="spellEnd"/>
            <w:r w:rsidRPr="007226A7">
              <w:rPr>
                <w:sz w:val="24"/>
              </w:rPr>
              <w:t xml:space="preserve"> обследования технического состояния ГТС в Министерство природных ресурсов, экологии и охраны окружающей среды и Комитет гражданской обороны и защит</w:t>
            </w:r>
            <w:r>
              <w:rPr>
                <w:sz w:val="24"/>
              </w:rPr>
              <w:t>ы населения Республики Марий Эл через Администрацию Моркинского муниципального района.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lastRenderedPageBreak/>
              <w:t>до 20 марта</w:t>
            </w: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>до 26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4913C6">
            <w:pPr>
              <w:spacing w:line="228" w:lineRule="auto"/>
              <w:jc w:val="both"/>
            </w:pPr>
            <w:r>
              <w:lastRenderedPageBreak/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  <w:p w:rsidR="00BE7731" w:rsidRPr="007226A7" w:rsidRDefault="00BE7731" w:rsidP="004913C6">
            <w:pPr>
              <w:spacing w:line="228" w:lineRule="auto"/>
              <w:jc w:val="both"/>
            </w:pP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</w:pPr>
            <w:r w:rsidRPr="007226A7">
              <w:lastRenderedPageBreak/>
              <w:t>2.</w:t>
            </w:r>
            <w:r w:rsidR="00A562FC">
              <w:t>7</w:t>
            </w:r>
            <w:r w:rsidRPr="007226A7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pStyle w:val="a9"/>
              <w:spacing w:line="228" w:lineRule="auto"/>
              <w:ind w:firstLine="612"/>
            </w:pPr>
            <w:r w:rsidRPr="007226A7">
              <w:t>Организация выполнения мероприятий по предупреждению загрязнения, засорения водных объектов талыми водами с территорий животноводческих комплексов, складов минеральных удобрений и горючих смазочных материалов.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>до 20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both"/>
            </w:pPr>
            <w:r>
              <w:t>Р</w:t>
            </w:r>
            <w:r w:rsidRPr="007226A7">
              <w:t>уководители сельхозпредприятий.</w:t>
            </w:r>
          </w:p>
          <w:p w:rsidR="00BE7731" w:rsidRPr="007226A7" w:rsidRDefault="00BE7731" w:rsidP="004913C6">
            <w:pPr>
              <w:spacing w:line="228" w:lineRule="auto"/>
              <w:jc w:val="both"/>
            </w:pP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A562FC" w:rsidP="00A562FC">
            <w:pPr>
              <w:spacing w:line="228" w:lineRule="auto"/>
            </w:pPr>
            <w:r>
              <w:t>2.8</w:t>
            </w:r>
            <w:r w:rsidR="00BE7731" w:rsidRPr="007226A7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ind w:firstLine="612"/>
              <w:jc w:val="both"/>
              <w:rPr>
                <w:spacing w:val="-4"/>
              </w:rPr>
            </w:pPr>
            <w:r w:rsidRPr="007226A7">
              <w:rPr>
                <w:spacing w:val="-4"/>
              </w:rPr>
              <w:t>Определение объектов, затопление которых может привести к загрязнению поверхностных и подземных вод - источников водоснабжения и повлечь за собой изменение условий водопользования населения (в районе кладбищ, скотомогильников, полигонов складирования бытовых и промышленных отходов, складов ядохимикатов и пестицидов, попадающих в зону возможного подтопления).</w:t>
            </w:r>
          </w:p>
          <w:p w:rsidR="00BE7731" w:rsidRPr="007226A7" w:rsidRDefault="00BE7731" w:rsidP="004913C6">
            <w:pPr>
              <w:spacing w:line="228" w:lineRule="auto"/>
              <w:ind w:firstLine="612"/>
              <w:jc w:val="both"/>
            </w:pPr>
            <w:r w:rsidRPr="007226A7">
              <w:rPr>
                <w:szCs w:val="28"/>
              </w:rPr>
              <w:t>Взять на контроль и</w:t>
            </w:r>
            <w:r w:rsidRPr="007226A7">
              <w:t xml:space="preserve"> установить особый режим наблюдения за такими объектами с принятием соответствующих мер в случае возникновения аварийной ситуации, в т.ч. проведение обеззараживания воды </w:t>
            </w:r>
            <w:proofErr w:type="spellStart"/>
            <w:r w:rsidRPr="007226A7">
              <w:t>децентр</w:t>
            </w:r>
            <w:proofErr w:type="spellEnd"/>
            <w:r w:rsidRPr="007226A7">
              <w:t>. систем водоснабжения (каптажей, общественных колодцев и колонок).</w:t>
            </w:r>
          </w:p>
          <w:p w:rsidR="00BE7731" w:rsidRPr="007226A7" w:rsidRDefault="00BE7731" w:rsidP="004913C6">
            <w:pPr>
              <w:spacing w:line="228" w:lineRule="auto"/>
              <w:ind w:firstLine="612"/>
              <w:jc w:val="both"/>
            </w:pPr>
            <w:r w:rsidRPr="007226A7">
              <w:t>Информирование населения через СМИ об ухудшении качества питьевой воды и об изменении условий водоснабжения.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 xml:space="preserve">до 25 марта </w:t>
            </w: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>март-апрель</w:t>
            </w: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>март-апрель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  <w:r w:rsidR="00BE7731" w:rsidRPr="007226A7">
              <w:t>.</w:t>
            </w:r>
          </w:p>
          <w:p w:rsidR="00BE7731" w:rsidRPr="007226A7" w:rsidRDefault="00BE7731" w:rsidP="004913C6">
            <w:pPr>
              <w:spacing w:line="228" w:lineRule="auto"/>
              <w:jc w:val="both"/>
            </w:pPr>
            <w:r w:rsidRPr="007226A7">
              <w:t xml:space="preserve">Управление </w:t>
            </w:r>
            <w:proofErr w:type="spellStart"/>
            <w:r w:rsidRPr="007226A7">
              <w:t>Росптребнадзора</w:t>
            </w:r>
            <w:proofErr w:type="spellEnd"/>
            <w:r w:rsidRPr="007226A7">
              <w:t xml:space="preserve"> по Республике Марий Эл;</w:t>
            </w:r>
          </w:p>
          <w:p w:rsidR="00BE7731" w:rsidRPr="007226A7" w:rsidRDefault="00BE7731" w:rsidP="004913C6">
            <w:pPr>
              <w:spacing w:line="228" w:lineRule="auto"/>
              <w:jc w:val="both"/>
            </w:pPr>
            <w:r w:rsidRPr="007226A7">
              <w:t>Комитет ветеринарии Республики Марий Эл.</w:t>
            </w: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25069E" w:rsidRDefault="00A562FC" w:rsidP="00A562FC">
            <w:pPr>
              <w:spacing w:line="228" w:lineRule="auto"/>
            </w:pPr>
            <w:r>
              <w:t>2.9</w:t>
            </w:r>
            <w:r w:rsidR="00BE7731" w:rsidRPr="0025069E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25069E" w:rsidRDefault="00BE7731" w:rsidP="004913C6">
            <w:pPr>
              <w:pStyle w:val="a9"/>
              <w:spacing w:line="228" w:lineRule="auto"/>
              <w:ind w:firstLine="612"/>
            </w:pPr>
            <w:r w:rsidRPr="0025069E">
              <w:t>Координация деятельности соответствующих служб по подготовке хозяйственно-питьевых водопроводов и канализационных сооружений</w:t>
            </w:r>
            <w:r>
              <w:t xml:space="preserve"> </w:t>
            </w:r>
            <w:r w:rsidRPr="0025069E">
              <w:t>к работе в паводковый период.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25069E" w:rsidRDefault="00BE7731" w:rsidP="004913C6">
            <w:pPr>
              <w:spacing w:line="228" w:lineRule="auto"/>
              <w:jc w:val="center"/>
            </w:pPr>
            <w:r w:rsidRPr="0025069E">
              <w:t>до 25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25069E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  <w:p w:rsidR="00BE7731" w:rsidRPr="0025069E" w:rsidRDefault="00BE7731" w:rsidP="004913C6">
            <w:pPr>
              <w:spacing w:line="228" w:lineRule="auto"/>
              <w:jc w:val="both"/>
            </w:pP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25069E" w:rsidRDefault="00BE7731" w:rsidP="00A562FC">
            <w:pPr>
              <w:spacing w:line="228" w:lineRule="auto"/>
              <w:jc w:val="center"/>
            </w:pPr>
            <w:r w:rsidRPr="0025069E">
              <w:t>2.</w:t>
            </w:r>
            <w:r>
              <w:t>1</w:t>
            </w:r>
            <w:r w:rsidR="00A562FC">
              <w:t>0</w:t>
            </w:r>
            <w:r w:rsidRPr="0025069E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25069E" w:rsidRDefault="00BE7731" w:rsidP="004913C6">
            <w:pPr>
              <w:pStyle w:val="a9"/>
              <w:spacing w:line="228" w:lineRule="auto"/>
              <w:ind w:firstLine="612"/>
            </w:pPr>
            <w:r w:rsidRPr="0025069E">
              <w:t>Проведение обследования помещений, зданий и учреждений для временного отселяемого и эвакуируемого из зон затопления населения.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25069E" w:rsidRDefault="00BE7731" w:rsidP="004913C6">
            <w:pPr>
              <w:spacing w:line="228" w:lineRule="auto"/>
              <w:jc w:val="center"/>
            </w:pPr>
            <w:r w:rsidRPr="0025069E">
              <w:t>до 29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25069E" w:rsidRDefault="009E79E5" w:rsidP="004913C6">
            <w:pPr>
              <w:spacing w:line="228" w:lineRule="auto"/>
              <w:jc w:val="both"/>
            </w:pPr>
            <w:r w:rsidRPr="009E79E5">
              <w:t xml:space="preserve">Председатель </w:t>
            </w:r>
            <w:proofErr w:type="spellStart"/>
            <w:r w:rsidRPr="009E79E5">
              <w:t>противопаводковой</w:t>
            </w:r>
            <w:proofErr w:type="spellEnd"/>
            <w:r w:rsidRPr="009E79E5">
              <w:t xml:space="preserve"> комиссии</w:t>
            </w:r>
          </w:p>
        </w:tc>
      </w:tr>
      <w:tr w:rsidR="00BE7731" w:rsidRPr="003C49AF" w:rsidTr="004913C6">
        <w:trPr>
          <w:trHeight w:val="20"/>
        </w:trPr>
        <w:tc>
          <w:tcPr>
            <w:tcW w:w="1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jc w:val="center"/>
            </w:pPr>
            <w:r w:rsidRPr="003C49AF">
              <w:rPr>
                <w:b/>
                <w:lang w:val="en-US"/>
              </w:rPr>
              <w:lastRenderedPageBreak/>
              <w:t>III</w:t>
            </w:r>
            <w:r w:rsidRPr="003C49AF">
              <w:rPr>
                <w:b/>
              </w:rPr>
              <w:t>. Мероприятия в период интенсивного снеготаяния</w:t>
            </w:r>
          </w:p>
        </w:tc>
      </w:tr>
      <w:tr w:rsidR="00BE7731" w:rsidRPr="003C49AF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jc w:val="center"/>
            </w:pPr>
            <w:r w:rsidRPr="003C49AF">
              <w:t>3.1.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pStyle w:val="31"/>
              <w:spacing w:line="228" w:lineRule="auto"/>
              <w:ind w:firstLine="612"/>
              <w:jc w:val="both"/>
              <w:rPr>
                <w:sz w:val="24"/>
                <w:szCs w:val="24"/>
                <w:lang w:eastAsia="ru-RU"/>
              </w:rPr>
            </w:pPr>
            <w:r w:rsidRPr="003C49AF">
              <w:rPr>
                <w:sz w:val="24"/>
                <w:szCs w:val="24"/>
                <w:lang w:eastAsia="ru-RU"/>
              </w:rPr>
              <w:t>Исключение несанкционированных сбросов сточных вод и токсичных веществ в водные объекты;</w:t>
            </w:r>
          </w:p>
          <w:p w:rsidR="00BE7731" w:rsidRPr="003C49AF" w:rsidRDefault="00BE7731" w:rsidP="004913C6">
            <w:pPr>
              <w:pStyle w:val="a9"/>
              <w:spacing w:line="228" w:lineRule="auto"/>
              <w:ind w:firstLine="612"/>
            </w:pPr>
            <w:r w:rsidRPr="003C49AF">
              <w:t xml:space="preserve">очистка силами подрядных дорожных организаций </w:t>
            </w:r>
            <w:proofErr w:type="spellStart"/>
            <w:r w:rsidRPr="003C49AF">
              <w:t>дождеприемных</w:t>
            </w:r>
            <w:proofErr w:type="spellEnd"/>
            <w:r w:rsidRPr="003C49AF">
              <w:t xml:space="preserve"> решеток от мусора, снежных валов и наледей, препятствующих стоку воды;</w:t>
            </w:r>
          </w:p>
          <w:p w:rsidR="00BE7731" w:rsidRPr="003C49AF" w:rsidRDefault="00BE7731" w:rsidP="004913C6">
            <w:pPr>
              <w:pStyle w:val="a9"/>
              <w:spacing w:line="228" w:lineRule="auto"/>
              <w:ind w:firstLine="612"/>
            </w:pPr>
            <w:r w:rsidRPr="003C49AF">
              <w:t>организация круглосуточного дежурства.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ind w:left="-108" w:right="-113"/>
              <w:jc w:val="center"/>
            </w:pPr>
            <w:r w:rsidRPr="003C49AF">
              <w:t xml:space="preserve">В периоды интенсивного снеготаяния </w:t>
            </w:r>
          </w:p>
          <w:p w:rsidR="00BE7731" w:rsidRPr="003C49AF" w:rsidRDefault="00BE7731" w:rsidP="004913C6">
            <w:pPr>
              <w:spacing w:line="228" w:lineRule="auto"/>
              <w:ind w:left="-108" w:right="-113"/>
              <w:jc w:val="center"/>
            </w:pPr>
            <w:r w:rsidRPr="003C49AF">
              <w:t>и оттепелей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  <w:r w:rsidR="00BE7731" w:rsidRPr="003C49AF">
              <w:t>.</w:t>
            </w:r>
          </w:p>
          <w:p w:rsidR="00BE7731" w:rsidRPr="003C49AF" w:rsidRDefault="00BE7731" w:rsidP="004913C6">
            <w:pPr>
              <w:spacing w:line="228" w:lineRule="auto"/>
              <w:jc w:val="both"/>
            </w:pPr>
          </w:p>
        </w:tc>
      </w:tr>
      <w:tr w:rsidR="00BE7731" w:rsidRPr="003C49AF" w:rsidTr="004913C6">
        <w:trPr>
          <w:trHeight w:val="20"/>
        </w:trPr>
        <w:tc>
          <w:tcPr>
            <w:tcW w:w="1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jc w:val="center"/>
            </w:pPr>
            <w:r w:rsidRPr="003C49AF">
              <w:rPr>
                <w:b/>
                <w:lang w:val="en-US"/>
              </w:rPr>
              <w:t>IV</w:t>
            </w:r>
            <w:r w:rsidRPr="003C49AF">
              <w:rPr>
                <w:b/>
              </w:rPr>
              <w:t>. Информирование населения</w:t>
            </w:r>
          </w:p>
        </w:tc>
      </w:tr>
      <w:tr w:rsidR="00BE7731" w:rsidRPr="003C49AF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jc w:val="center"/>
            </w:pPr>
            <w:r w:rsidRPr="003C49AF">
              <w:t>4.1.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pStyle w:val="a9"/>
              <w:spacing w:line="228" w:lineRule="auto"/>
              <w:ind w:firstLine="612"/>
            </w:pPr>
            <w:r w:rsidRPr="003C49AF">
              <w:t>Проведение информирования населения (сельские сходы, местные СМИ) о предварительном прогнозе прохождения паводка по территории р</w:t>
            </w:r>
            <w:r>
              <w:t>айона</w:t>
            </w:r>
            <w:r w:rsidRPr="003C49AF">
              <w:t xml:space="preserve"> и мерах по защите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jc w:val="center"/>
            </w:pPr>
            <w:r w:rsidRPr="003C49AF">
              <w:t>до 1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</w:tc>
      </w:tr>
      <w:tr w:rsidR="00BE7731" w:rsidRPr="003C49AF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jc w:val="center"/>
            </w:pPr>
            <w:r w:rsidRPr="003C49AF">
              <w:t>4.2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ind w:firstLine="612"/>
              <w:jc w:val="both"/>
            </w:pPr>
            <w:r w:rsidRPr="003C49AF">
              <w:rPr>
                <w:szCs w:val="28"/>
              </w:rPr>
              <w:t>Подготовка и распространение среди жителей традиционно затопляемых (подтопляемых) территорий памяток о порядке действий при угрозе затопления (подтопления).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jc w:val="center"/>
            </w:pPr>
            <w:r w:rsidRPr="003C49AF">
              <w:t>до 25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</w:tc>
      </w:tr>
      <w:tr w:rsidR="00BE7731" w:rsidRPr="003C49AF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jc w:val="center"/>
            </w:pPr>
            <w:r w:rsidRPr="003C49AF">
              <w:t>4.3.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pStyle w:val="a9"/>
              <w:spacing w:line="228" w:lineRule="auto"/>
              <w:ind w:firstLine="612"/>
            </w:pPr>
            <w:r w:rsidRPr="003C49AF">
              <w:t>Проведение разъяснительной работы и информирование населения (сельские сходы,</w:t>
            </w:r>
            <w:r>
              <w:t xml:space="preserve"> </w:t>
            </w:r>
            <w:proofErr w:type="spellStart"/>
            <w:r>
              <w:t>подворовые</w:t>
            </w:r>
            <w:proofErr w:type="spellEnd"/>
            <w:r>
              <w:t xml:space="preserve"> обходы,</w:t>
            </w:r>
            <w:r w:rsidRPr="003C49AF">
              <w:t xml:space="preserve"> местные СМИ) о складывающейся паводковой обстановке, о наличии/отсутствии угрозы затопления (подтопления), порядке действий и принятии мер для снижения ущерба от воздействия паводковых вод в случае подтопления.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jc w:val="center"/>
              <w:rPr>
                <w:szCs w:val="28"/>
              </w:rPr>
            </w:pPr>
            <w:r w:rsidRPr="003C49AF">
              <w:t>март-апрель</w:t>
            </w:r>
            <w:r w:rsidRPr="003C49AF">
              <w:rPr>
                <w:szCs w:val="28"/>
              </w:rPr>
              <w:t xml:space="preserve"> </w:t>
            </w:r>
          </w:p>
          <w:p w:rsidR="00BE7731" w:rsidRPr="003C49AF" w:rsidRDefault="00BE7731" w:rsidP="004913C6">
            <w:pPr>
              <w:spacing w:line="228" w:lineRule="auto"/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</w:tc>
      </w:tr>
      <w:tr w:rsidR="00BE7731" w:rsidRPr="003C49AF" w:rsidTr="004913C6">
        <w:trPr>
          <w:trHeight w:val="20"/>
        </w:trPr>
        <w:tc>
          <w:tcPr>
            <w:tcW w:w="1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9E79E5">
            <w:pPr>
              <w:spacing w:line="228" w:lineRule="auto"/>
              <w:jc w:val="center"/>
              <w:rPr>
                <w:b/>
              </w:rPr>
            </w:pPr>
            <w:r w:rsidRPr="003C49AF">
              <w:rPr>
                <w:b/>
                <w:lang w:val="en-US"/>
              </w:rPr>
              <w:t>V</w:t>
            </w:r>
            <w:r w:rsidRPr="003C49AF">
              <w:rPr>
                <w:b/>
              </w:rPr>
              <w:t>. Контроль выполнения мероприятий</w:t>
            </w:r>
          </w:p>
        </w:tc>
      </w:tr>
      <w:tr w:rsidR="00BE7731" w:rsidRPr="003C49AF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9E79E5" w:rsidP="009E79E5">
            <w:pPr>
              <w:spacing w:line="228" w:lineRule="auto"/>
            </w:pPr>
            <w:r>
              <w:t>5</w:t>
            </w:r>
            <w:r w:rsidR="00BE7731" w:rsidRPr="003C49AF">
              <w:t>.1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021A5A" w:rsidRDefault="00BE7731" w:rsidP="004913C6">
            <w:pPr>
              <w:pStyle w:val="a7"/>
              <w:spacing w:line="228" w:lineRule="auto"/>
              <w:ind w:firstLine="612"/>
              <w:rPr>
                <w:b/>
                <w:sz w:val="24"/>
              </w:rPr>
            </w:pPr>
            <w:r w:rsidRPr="00021A5A">
              <w:rPr>
                <w:b/>
                <w:sz w:val="24"/>
              </w:rPr>
              <w:t xml:space="preserve">Информацию о ходе выполнения мероприятий Плана еженедельно по средам, начиная с 1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21A5A">
                <w:rPr>
                  <w:b/>
                  <w:sz w:val="24"/>
                </w:rPr>
                <w:t>2019 г</w:t>
              </w:r>
            </w:smartTag>
            <w:r w:rsidRPr="00021A5A">
              <w:rPr>
                <w:b/>
                <w:sz w:val="24"/>
              </w:rPr>
              <w:t xml:space="preserve">. направлять в </w:t>
            </w:r>
            <w:r>
              <w:rPr>
                <w:b/>
                <w:sz w:val="24"/>
              </w:rPr>
              <w:t>Администрацию Моркинского муниципального района</w:t>
            </w:r>
            <w:r w:rsidRPr="00021A5A">
              <w:rPr>
                <w:b/>
                <w:sz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ind w:left="-57" w:right="-57"/>
              <w:jc w:val="center"/>
            </w:pPr>
            <w:r w:rsidRPr="003C49AF">
              <w:t>с 1 марта</w:t>
            </w:r>
          </w:p>
          <w:p w:rsidR="00BE7731" w:rsidRPr="003C49AF" w:rsidRDefault="00BE7731" w:rsidP="004913C6">
            <w:pPr>
              <w:spacing w:line="228" w:lineRule="auto"/>
              <w:ind w:left="-57" w:right="-57"/>
              <w:jc w:val="center"/>
            </w:pPr>
            <w:r w:rsidRPr="003C49AF">
              <w:t>еженедельно по средам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9E79E5" w:rsidP="004913C6">
            <w:pPr>
              <w:spacing w:line="228" w:lineRule="auto"/>
              <w:jc w:val="both"/>
            </w:pPr>
            <w:r w:rsidRPr="009E79E5">
              <w:t xml:space="preserve">Председатель </w:t>
            </w:r>
            <w:proofErr w:type="spellStart"/>
            <w:r w:rsidRPr="009E79E5">
              <w:t>противопаводковой</w:t>
            </w:r>
            <w:proofErr w:type="spellEnd"/>
            <w:r w:rsidRPr="009E79E5">
              <w:t xml:space="preserve"> комиссии</w:t>
            </w:r>
          </w:p>
        </w:tc>
      </w:tr>
    </w:tbl>
    <w:p w:rsidR="006D7C1E" w:rsidRDefault="006D7C1E" w:rsidP="006D7C1E">
      <w:pPr>
        <w:tabs>
          <w:tab w:val="left" w:pos="1455"/>
        </w:tabs>
      </w:pPr>
    </w:p>
    <w:p w:rsidR="006D7C1E" w:rsidRDefault="006D7C1E" w:rsidP="006D7C1E"/>
    <w:p w:rsidR="00D439D0" w:rsidRDefault="00D439D0"/>
    <w:sectPr w:rsidR="00D439D0" w:rsidSect="009E79E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922"/>
    <w:multiLevelType w:val="hybridMultilevel"/>
    <w:tmpl w:val="995A870C"/>
    <w:lvl w:ilvl="0" w:tplc="4CE0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4DCC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73DF6"/>
    <w:multiLevelType w:val="hybridMultilevel"/>
    <w:tmpl w:val="69A6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5790A"/>
    <w:multiLevelType w:val="hybridMultilevel"/>
    <w:tmpl w:val="6EF8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7C1E"/>
    <w:rsid w:val="00061F2F"/>
    <w:rsid w:val="001C6658"/>
    <w:rsid w:val="00210F07"/>
    <w:rsid w:val="00323F5A"/>
    <w:rsid w:val="003868FE"/>
    <w:rsid w:val="0044214A"/>
    <w:rsid w:val="00531962"/>
    <w:rsid w:val="00655B9F"/>
    <w:rsid w:val="006D7C1E"/>
    <w:rsid w:val="00715EDE"/>
    <w:rsid w:val="00827C22"/>
    <w:rsid w:val="00884CD5"/>
    <w:rsid w:val="009E79E5"/>
    <w:rsid w:val="00A167E5"/>
    <w:rsid w:val="00A42C29"/>
    <w:rsid w:val="00A562FC"/>
    <w:rsid w:val="00AD57C7"/>
    <w:rsid w:val="00AD72EF"/>
    <w:rsid w:val="00B3707A"/>
    <w:rsid w:val="00BA5A8B"/>
    <w:rsid w:val="00BE7731"/>
    <w:rsid w:val="00C11C37"/>
    <w:rsid w:val="00C30044"/>
    <w:rsid w:val="00CA4C01"/>
    <w:rsid w:val="00CD2410"/>
    <w:rsid w:val="00D439D0"/>
    <w:rsid w:val="00EA0A0C"/>
    <w:rsid w:val="00EE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C1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i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6D7C1E"/>
    <w:pPr>
      <w:keepNext/>
      <w:outlineLvl w:val="1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D7C1E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D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6D7C1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D7C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7C1E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D7C1E"/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6D7C1E"/>
    <w:pPr>
      <w:suppressAutoHyphens/>
      <w:ind w:firstLine="709"/>
      <w:jc w:val="center"/>
    </w:pPr>
    <w:rPr>
      <w:sz w:val="28"/>
      <w:szCs w:val="20"/>
      <w:lang w:eastAsia="ar-SA"/>
    </w:rPr>
  </w:style>
  <w:style w:type="character" w:customStyle="1" w:styleId="BodyText2">
    <w:name w:val="Стиль Body Text 2 + Черный Знак"/>
    <w:basedOn w:val="a0"/>
    <w:rsid w:val="006D7C1E"/>
    <w:rPr>
      <w:color w:val="000000"/>
      <w:sz w:val="28"/>
      <w:lang w:val="ru-RU" w:eastAsia="ar-SA" w:bidi="ar-SA"/>
    </w:rPr>
  </w:style>
  <w:style w:type="character" w:customStyle="1" w:styleId="ab">
    <w:name w:val="Основной текст_"/>
    <w:basedOn w:val="a0"/>
    <w:link w:val="11"/>
    <w:locked/>
    <w:rsid w:val="006D7C1E"/>
    <w:rPr>
      <w:rFonts w:ascii="Arial" w:eastAsia="Arial" w:hAnsi="Arial"/>
      <w:spacing w:val="-5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D7C1E"/>
    <w:pPr>
      <w:widowControl w:val="0"/>
      <w:shd w:val="clear" w:color="auto" w:fill="FFFFFF"/>
      <w:spacing w:line="221" w:lineRule="exact"/>
      <w:jc w:val="both"/>
    </w:pPr>
    <w:rPr>
      <w:rFonts w:ascii="Arial" w:eastAsia="Arial" w:hAnsi="Arial" w:cstheme="minorBidi"/>
      <w:spacing w:val="-5"/>
      <w:sz w:val="16"/>
      <w:szCs w:val="16"/>
      <w:shd w:val="clear" w:color="auto" w:fill="FFFFFF"/>
      <w:lang w:eastAsia="en-US"/>
    </w:rPr>
  </w:style>
  <w:style w:type="character" w:customStyle="1" w:styleId="apple-style-span">
    <w:name w:val="apple-style-span"/>
    <w:basedOn w:val="a0"/>
    <w:rsid w:val="006D7C1E"/>
  </w:style>
  <w:style w:type="character" w:styleId="ac">
    <w:name w:val="Hyperlink"/>
    <w:basedOn w:val="a0"/>
    <w:rsid w:val="006D7C1E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EA0A0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A0A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противопаводковой комиссии по пропуску паводковых вод в муниципальном образовании «Себеусадское сельское поселение»</_x041e__x043f__x0438__x0441__x0430__x043d__x0438__x0435_>
    <_x041f__x0430__x043f__x043a__x0430_ xmlns="e6578246-c62e-445b-976a-42935f238030">2019</_x041f__x0430__x043f__x043a__x0430_>
    <_dlc_DocId xmlns="57504d04-691e-4fc4-8f09-4f19fdbe90f6">XXJ7TYMEEKJ2-5434-79</_dlc_DocId>
    <_dlc_DocIdUrl xmlns="57504d04-691e-4fc4-8f09-4f19fdbe90f6">
      <Url>https://vip.gov.mari.ru/morki/sebeusad/_layouts/DocIdRedir.aspx?ID=XXJ7TYMEEKJ2-5434-79</Url>
      <Description>XXJ7TYMEEKJ2-5434-79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3221EC-FCC5-478A-8571-D400C173F13C}"/>
</file>

<file path=customXml/itemProps2.xml><?xml version="1.0" encoding="utf-8"?>
<ds:datastoreItem xmlns:ds="http://schemas.openxmlformats.org/officeDocument/2006/customXml" ds:itemID="{0AAF9103-4497-494F-8202-70111AC15243}"/>
</file>

<file path=customXml/itemProps3.xml><?xml version="1.0" encoding="utf-8"?>
<ds:datastoreItem xmlns:ds="http://schemas.openxmlformats.org/officeDocument/2006/customXml" ds:itemID="{44C7F253-732D-4D01-8133-9F9E00079B58}"/>
</file>

<file path=customXml/itemProps4.xml><?xml version="1.0" encoding="utf-8"?>
<ds:datastoreItem xmlns:ds="http://schemas.openxmlformats.org/officeDocument/2006/customXml" ds:itemID="{739C4852-1E78-4782-9C2E-0D20E0E10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№5 от 19 февраля 2019 года</dc:title>
  <dc:creator>Админ</dc:creator>
  <cp:lastModifiedBy>Админ</cp:lastModifiedBy>
  <cp:revision>9</cp:revision>
  <cp:lastPrinted>2019-02-22T06:34:00Z</cp:lastPrinted>
  <dcterms:created xsi:type="dcterms:W3CDTF">2017-02-22T10:04:00Z</dcterms:created>
  <dcterms:modified xsi:type="dcterms:W3CDTF">2019-02-22T06:34:00Z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b6021fd9-08be-4ca7-b6f1-fabc3bdff16c</vt:lpwstr>
  </property>
</Properties>
</file>