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D5787B" w:rsidTr="00581B33">
        <w:tc>
          <w:tcPr>
            <w:tcW w:w="4030" w:type="dxa"/>
            <w:hideMark/>
          </w:tcPr>
          <w:p w:rsidR="00D5787B" w:rsidRDefault="00D5787B" w:rsidP="00581B3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D5787B" w:rsidRDefault="00D5787B" w:rsidP="00581B3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D5787B" w:rsidRDefault="00D5787B" w:rsidP="00581B3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D5787B" w:rsidRDefault="00D5787B" w:rsidP="00581B3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D5787B" w:rsidRDefault="00D5787B" w:rsidP="00581B3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D5787B" w:rsidRDefault="00D5787B" w:rsidP="00581B3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D5787B" w:rsidRDefault="00D5787B" w:rsidP="00581B3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D5787B" w:rsidRDefault="00D5787B" w:rsidP="00D5787B"/>
    <w:p w:rsidR="00D5787B" w:rsidRDefault="00D5787B" w:rsidP="00D5787B"/>
    <w:p w:rsidR="00D5787B" w:rsidRPr="00D5787B" w:rsidRDefault="00D5787B" w:rsidP="00D5787B">
      <w:pPr>
        <w:jc w:val="center"/>
      </w:pPr>
      <w:r w:rsidRPr="00D5787B">
        <w:t>от 10 марта 2017 года                                № 6</w:t>
      </w:r>
    </w:p>
    <w:p w:rsidR="00D5787B" w:rsidRDefault="00D5787B" w:rsidP="00D5787B">
      <w:pPr>
        <w:jc w:val="center"/>
        <w:rPr>
          <w:b/>
        </w:rPr>
      </w:pPr>
    </w:p>
    <w:p w:rsidR="00D5787B" w:rsidRDefault="00D5787B" w:rsidP="00D5787B">
      <w:pPr>
        <w:jc w:val="center"/>
        <w:rPr>
          <w:b/>
        </w:rPr>
      </w:pPr>
    </w:p>
    <w:p w:rsidR="00D5787B" w:rsidRDefault="00D5787B" w:rsidP="00D5787B">
      <w:pPr>
        <w:jc w:val="center"/>
        <w:rPr>
          <w:b/>
        </w:rPr>
      </w:pPr>
    </w:p>
    <w:p w:rsidR="00D5787B" w:rsidRDefault="00D5787B" w:rsidP="00D5787B">
      <w:pPr>
        <w:jc w:val="center"/>
        <w:rPr>
          <w:b/>
        </w:rPr>
      </w:pPr>
      <w:r>
        <w:rPr>
          <w:b/>
        </w:rPr>
        <w:t>РАСПОРЯЖЕНИЕ</w:t>
      </w:r>
    </w:p>
    <w:p w:rsidR="00D5787B" w:rsidRPr="0027722F" w:rsidRDefault="00D5787B" w:rsidP="00D5787B"/>
    <w:p w:rsidR="00D5787B" w:rsidRPr="0027722F" w:rsidRDefault="00D5787B" w:rsidP="00D5787B">
      <w:pPr>
        <w:jc w:val="center"/>
        <w:rPr>
          <w:lang w:val="en-US"/>
        </w:rPr>
      </w:pPr>
    </w:p>
    <w:p w:rsidR="00D5787B" w:rsidRPr="0027722F" w:rsidRDefault="00D5787B" w:rsidP="00D5787B">
      <w:pPr>
        <w:numPr>
          <w:ilvl w:val="0"/>
          <w:numId w:val="1"/>
        </w:numPr>
        <w:suppressAutoHyphens/>
        <w:jc w:val="center"/>
      </w:pPr>
    </w:p>
    <w:p w:rsidR="00D5787B" w:rsidRPr="0027722F" w:rsidRDefault="00D5787B" w:rsidP="00D5787B">
      <w:pPr>
        <w:jc w:val="center"/>
        <w:rPr>
          <w:b/>
        </w:rPr>
      </w:pPr>
    </w:p>
    <w:p w:rsidR="00D5787B" w:rsidRPr="0027722F" w:rsidRDefault="00D5787B" w:rsidP="00D5787B">
      <w:pPr>
        <w:jc w:val="center"/>
        <w:rPr>
          <w:b/>
        </w:rPr>
      </w:pPr>
      <w:r w:rsidRPr="0027722F">
        <w:rPr>
          <w:b/>
        </w:rPr>
        <w:t>О</w:t>
      </w:r>
      <w:r>
        <w:rPr>
          <w:b/>
        </w:rPr>
        <w:t xml:space="preserve"> создании  </w:t>
      </w:r>
      <w:r w:rsidRPr="00206896">
        <w:rPr>
          <w:b/>
        </w:rPr>
        <w:t>межведомственной группы для патрулирования территорий в местах массового отдыха населения, а также в населенных пунктах, расположенных на территориях, прилегающих к лесным массивам, на территории МО «</w:t>
      </w:r>
      <w:r>
        <w:rPr>
          <w:b/>
        </w:rPr>
        <w:t>Себеусад</w:t>
      </w:r>
      <w:r w:rsidRPr="00206896">
        <w:rPr>
          <w:b/>
        </w:rPr>
        <w:t>ское сельское поселение»</w:t>
      </w:r>
      <w:r>
        <w:rPr>
          <w:b/>
        </w:rPr>
        <w:t xml:space="preserve"> </w:t>
      </w:r>
      <w:r w:rsidRPr="0027722F">
        <w:rPr>
          <w:b/>
        </w:rPr>
        <w:t xml:space="preserve"> </w:t>
      </w:r>
    </w:p>
    <w:p w:rsidR="00D5787B" w:rsidRPr="0027722F" w:rsidRDefault="00D5787B" w:rsidP="00D5787B">
      <w:pPr>
        <w:ind w:firstLine="720"/>
        <w:jc w:val="both"/>
      </w:pPr>
    </w:p>
    <w:p w:rsidR="00D5787B" w:rsidRDefault="00D5787B" w:rsidP="00D5787B">
      <w:pPr>
        <w:ind w:firstLine="720"/>
        <w:jc w:val="both"/>
      </w:pPr>
    </w:p>
    <w:p w:rsidR="00D5787B" w:rsidRPr="0027722F" w:rsidRDefault="00D5787B" w:rsidP="00D5787B">
      <w:pPr>
        <w:ind w:firstLine="720"/>
        <w:jc w:val="both"/>
      </w:pPr>
    </w:p>
    <w:p w:rsidR="00D5787B" w:rsidRPr="0027722F" w:rsidRDefault="00D5787B" w:rsidP="00D5787B">
      <w:pPr>
        <w:ind w:firstLine="720"/>
        <w:jc w:val="both"/>
      </w:pPr>
      <w:r w:rsidRPr="0027722F">
        <w:tab/>
      </w:r>
      <w:r>
        <w:t>Руководствуясь</w:t>
      </w:r>
      <w:r w:rsidRPr="0027722F">
        <w:t xml:space="preserve"> Федеральн</w:t>
      </w:r>
      <w:r>
        <w:t>ым</w:t>
      </w:r>
      <w:r w:rsidRPr="0027722F">
        <w:t xml:space="preserve"> закон</w:t>
      </w:r>
      <w:r>
        <w:t>ом</w:t>
      </w:r>
      <w:r w:rsidRPr="0027722F">
        <w:t xml:space="preserve"> от 06 октября 2003 года </w:t>
      </w:r>
      <w:r w:rsidRPr="0027722F">
        <w:br/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27722F">
        <w:t xml:space="preserve">Федерального закона от 21 декабря 1994 года </w:t>
      </w:r>
      <w:r w:rsidRPr="0027722F">
        <w:br/>
        <w:t>№ 69-ФЗ «О пожарной безопасности»</w:t>
      </w:r>
      <w:r>
        <w:t>, требованием пожарной безопасности, предусмотренных постановлением Правительства РФ от 18.08.2016 № 807</w:t>
      </w:r>
      <w:r w:rsidRPr="0027722F">
        <w:t xml:space="preserve"> и </w:t>
      </w:r>
      <w:r>
        <w:t>в целях оперативного реагирования на возникающие лесные пожары:</w:t>
      </w:r>
    </w:p>
    <w:p w:rsidR="00D5787B" w:rsidRDefault="00D5787B" w:rsidP="00D5787B">
      <w:pPr>
        <w:ind w:firstLine="720"/>
        <w:jc w:val="both"/>
      </w:pPr>
      <w:r w:rsidRPr="0027722F">
        <w:t xml:space="preserve">1. </w:t>
      </w:r>
      <w:r>
        <w:t xml:space="preserve">Утвердить состав межведомственной группы для патрулирования территорий в местах массового отдыха населения, а также в населенных пунктах, расположенных на территориях, прилегающих к лесным массивам, на территории МО «Себеусадское сельское поселение» </w:t>
      </w:r>
      <w:r w:rsidRPr="0027722F">
        <w:t>(приложение 1)</w:t>
      </w:r>
      <w:r>
        <w:t>.</w:t>
      </w:r>
    </w:p>
    <w:p w:rsidR="00D5787B" w:rsidRDefault="00D5787B" w:rsidP="00D5787B">
      <w:pPr>
        <w:ind w:firstLine="709"/>
        <w:jc w:val="both"/>
      </w:pPr>
      <w:r>
        <w:t>2. Утвердить следующий график патрулирования:</w:t>
      </w:r>
    </w:p>
    <w:p w:rsidR="00D5787B" w:rsidRDefault="00D5787B" w:rsidP="00D5787B">
      <w:pPr>
        <w:ind w:firstLine="709"/>
        <w:jc w:val="both"/>
      </w:pPr>
      <w:r>
        <w:t>с 22 апреля 2017 года - все выходные и праздничные дни;</w:t>
      </w:r>
    </w:p>
    <w:p w:rsidR="00D5787B" w:rsidRPr="0027722F" w:rsidRDefault="00D5787B" w:rsidP="00D5787B">
      <w:pPr>
        <w:ind w:firstLine="709"/>
        <w:jc w:val="both"/>
      </w:pPr>
      <w:r>
        <w:t>при наступлении высокой пожароопасности лесов (4-5 класс).</w:t>
      </w:r>
    </w:p>
    <w:p w:rsidR="00D5787B" w:rsidRPr="0027722F" w:rsidRDefault="00D5787B" w:rsidP="00D5787B">
      <w:pPr>
        <w:ind w:firstLine="720"/>
        <w:jc w:val="both"/>
      </w:pPr>
      <w:r>
        <w:t>3. Обнародовать данное распоряжение в местах массового скопления людей, на сельских сходах, на информационных щитах.</w:t>
      </w:r>
    </w:p>
    <w:p w:rsidR="00D5787B" w:rsidRPr="0027722F" w:rsidRDefault="00D5787B" w:rsidP="00D5787B">
      <w:pPr>
        <w:ind w:firstLine="709"/>
        <w:jc w:val="both"/>
      </w:pPr>
      <w:r>
        <w:t>4</w:t>
      </w:r>
      <w:r w:rsidRPr="0027722F">
        <w:t xml:space="preserve">. Контроль за выполнением </w:t>
      </w:r>
      <w:r>
        <w:t>настоящего распоряжения</w:t>
      </w:r>
      <w:r w:rsidRPr="0027722F">
        <w:t xml:space="preserve"> </w:t>
      </w:r>
      <w:r>
        <w:t>оставляю за собой.</w:t>
      </w:r>
    </w:p>
    <w:p w:rsidR="00D5787B" w:rsidRPr="0027722F" w:rsidRDefault="00D5787B" w:rsidP="00D5787B"/>
    <w:p w:rsidR="00D5787B" w:rsidRPr="0027722F" w:rsidRDefault="00D5787B" w:rsidP="00D5787B"/>
    <w:p w:rsidR="00D5787B" w:rsidRDefault="00D5787B" w:rsidP="00D5787B"/>
    <w:p w:rsidR="00D5787B" w:rsidRPr="0027722F" w:rsidRDefault="00D5787B" w:rsidP="00D5787B"/>
    <w:p w:rsidR="00D5787B" w:rsidRPr="0027722F" w:rsidRDefault="00D5787B" w:rsidP="00D5787B"/>
    <w:p w:rsidR="00D5787B" w:rsidRPr="0027722F" w:rsidRDefault="00D5787B" w:rsidP="00D5787B">
      <w:pPr>
        <w:shd w:val="clear" w:color="auto" w:fill="FFFFFF"/>
        <w:spacing w:line="245" w:lineRule="atLeast"/>
        <w:ind w:firstLine="709"/>
        <w:jc w:val="both"/>
        <w:rPr>
          <w:color w:val="000000"/>
          <w:spacing w:val="1"/>
        </w:rPr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D5787B" w:rsidRPr="00D5787B" w:rsidTr="00D5787B">
        <w:tc>
          <w:tcPr>
            <w:tcW w:w="6120" w:type="dxa"/>
          </w:tcPr>
          <w:p w:rsidR="00D5787B" w:rsidRPr="00D5787B" w:rsidRDefault="00D5787B" w:rsidP="00581B33">
            <w:pPr>
              <w:shd w:val="clear" w:color="auto" w:fill="FFFFFF"/>
              <w:snapToGrid w:val="0"/>
              <w:ind w:left="148"/>
              <w:jc w:val="both"/>
            </w:pPr>
            <w:r w:rsidRPr="00D5787B">
              <w:tab/>
              <w:t xml:space="preserve">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</w:tcPr>
          <w:p w:rsidR="00D5787B" w:rsidRPr="00D5787B" w:rsidRDefault="00D5787B" w:rsidP="00581B33">
            <w:pPr>
              <w:snapToGrid w:val="0"/>
              <w:ind w:firstLine="709"/>
              <w:jc w:val="both"/>
            </w:pPr>
          </w:p>
          <w:p w:rsidR="00D5787B" w:rsidRPr="00D5787B" w:rsidRDefault="00D5787B" w:rsidP="00581B33">
            <w:pPr>
              <w:ind w:left="-3" w:right="-78"/>
              <w:jc w:val="right"/>
            </w:pPr>
            <w:r w:rsidRPr="00D5787B">
              <w:t xml:space="preserve">  </w:t>
            </w:r>
          </w:p>
          <w:p w:rsidR="00D5787B" w:rsidRPr="00D5787B" w:rsidRDefault="00D5787B" w:rsidP="00581B33">
            <w:pPr>
              <w:ind w:left="-3" w:right="-78"/>
              <w:jc w:val="right"/>
            </w:pPr>
            <w:r w:rsidRPr="00D5787B">
              <w:t xml:space="preserve">В.И.Михайлов   </w:t>
            </w:r>
          </w:p>
        </w:tc>
      </w:tr>
    </w:tbl>
    <w:p w:rsidR="00D5787B" w:rsidRPr="0027722F" w:rsidRDefault="00D5787B" w:rsidP="00D5787B">
      <w:pPr>
        <w:jc w:val="center"/>
      </w:pPr>
    </w:p>
    <w:p w:rsidR="00D5787B" w:rsidRDefault="00D5787B" w:rsidP="00D5787B">
      <w:pPr>
        <w:jc w:val="center"/>
      </w:pPr>
    </w:p>
    <w:p w:rsidR="00D5787B" w:rsidRDefault="00D5787B" w:rsidP="00D5787B">
      <w:pPr>
        <w:jc w:val="center"/>
      </w:pPr>
    </w:p>
    <w:p w:rsidR="00D5787B" w:rsidRDefault="00D5787B" w:rsidP="00D5787B">
      <w:pPr>
        <w:jc w:val="center"/>
      </w:pPr>
    </w:p>
    <w:p w:rsidR="00D5787B" w:rsidRDefault="00D5787B" w:rsidP="00D5787B">
      <w:pPr>
        <w:jc w:val="center"/>
      </w:pPr>
    </w:p>
    <w:p w:rsidR="00D5787B" w:rsidRDefault="00D5787B" w:rsidP="00D5787B">
      <w:pPr>
        <w:jc w:val="center"/>
      </w:pPr>
    </w:p>
    <w:p w:rsidR="00D5787B" w:rsidRDefault="00D5787B" w:rsidP="00D5787B">
      <w:pPr>
        <w:jc w:val="center"/>
      </w:pPr>
    </w:p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D5787B" w:rsidTr="00581B33">
        <w:tc>
          <w:tcPr>
            <w:tcW w:w="4218" w:type="dxa"/>
          </w:tcPr>
          <w:p w:rsidR="00D5787B" w:rsidRPr="00D522E9" w:rsidRDefault="00D5787B" w:rsidP="00581B33">
            <w:pPr>
              <w:jc w:val="center"/>
            </w:pPr>
            <w:r w:rsidRPr="00D522E9">
              <w:t>Приложение 1</w:t>
            </w:r>
          </w:p>
          <w:p w:rsidR="00D5787B" w:rsidRPr="00D522E9" w:rsidRDefault="00D5787B" w:rsidP="00581B33">
            <w:pPr>
              <w:jc w:val="center"/>
            </w:pPr>
            <w:r w:rsidRPr="00D522E9">
              <w:t>к распоряжению КЧС и ОПБ</w:t>
            </w:r>
          </w:p>
          <w:p w:rsidR="00D5787B" w:rsidRPr="00D522E9" w:rsidRDefault="00D5787B" w:rsidP="00581B33">
            <w:pPr>
              <w:jc w:val="center"/>
            </w:pPr>
            <w:r w:rsidRPr="00D522E9">
              <w:t>администрации МО</w:t>
            </w:r>
          </w:p>
          <w:p w:rsidR="00D5787B" w:rsidRPr="00D522E9" w:rsidRDefault="00D5787B" w:rsidP="00581B33">
            <w:pPr>
              <w:jc w:val="center"/>
            </w:pPr>
            <w:r w:rsidRPr="00D522E9">
              <w:t>«</w:t>
            </w:r>
            <w:r>
              <w:t>Себеусад</w:t>
            </w:r>
            <w:r w:rsidRPr="00D522E9">
              <w:t>ское сельское поселение»</w:t>
            </w:r>
          </w:p>
          <w:p w:rsidR="00D5787B" w:rsidRPr="00D522E9" w:rsidRDefault="00D5787B" w:rsidP="00581B33">
            <w:pPr>
              <w:jc w:val="center"/>
            </w:pPr>
            <w:r>
              <w:t>№  6   от  10</w:t>
            </w:r>
            <w:r w:rsidRPr="00D522E9">
              <w:t xml:space="preserve"> марта 2017 года</w:t>
            </w:r>
          </w:p>
          <w:p w:rsidR="00D5787B" w:rsidRDefault="00D5787B" w:rsidP="00581B33">
            <w:pPr>
              <w:jc w:val="center"/>
            </w:pPr>
          </w:p>
        </w:tc>
      </w:tr>
    </w:tbl>
    <w:p w:rsidR="00D5787B" w:rsidRPr="0027722F" w:rsidRDefault="00D5787B" w:rsidP="00D5787B">
      <w:pPr>
        <w:ind w:left="4678"/>
        <w:jc w:val="center"/>
      </w:pPr>
    </w:p>
    <w:p w:rsidR="00D5787B" w:rsidRPr="0027722F" w:rsidRDefault="00D5787B" w:rsidP="00D5787B">
      <w:pPr>
        <w:ind w:left="4678"/>
        <w:jc w:val="center"/>
      </w:pPr>
    </w:p>
    <w:p w:rsidR="00D5787B" w:rsidRDefault="00D5787B" w:rsidP="00D5787B">
      <w:pPr>
        <w:ind w:firstLine="720"/>
        <w:jc w:val="center"/>
        <w:rPr>
          <w:b/>
        </w:rPr>
      </w:pPr>
      <w:r w:rsidRPr="00D522E9">
        <w:rPr>
          <w:b/>
        </w:rPr>
        <w:t xml:space="preserve">Состав межведомственной группы для патрулирования территорий в местах массового отдыха населения, а также в населенных пунктах, расположенных на территориях, прилегающих к лесным массивам, на территории </w:t>
      </w:r>
    </w:p>
    <w:p w:rsidR="00D5787B" w:rsidRPr="00D522E9" w:rsidRDefault="00D5787B" w:rsidP="00D5787B">
      <w:pPr>
        <w:ind w:firstLine="720"/>
        <w:jc w:val="center"/>
        <w:rPr>
          <w:b/>
        </w:rPr>
      </w:pPr>
      <w:r w:rsidRPr="00D522E9">
        <w:rPr>
          <w:b/>
        </w:rPr>
        <w:t>МО «</w:t>
      </w:r>
      <w:r>
        <w:rPr>
          <w:b/>
        </w:rPr>
        <w:t>Себеусад</w:t>
      </w:r>
      <w:r w:rsidRPr="00D522E9">
        <w:rPr>
          <w:b/>
        </w:rPr>
        <w:t>ское сельское поселение»</w:t>
      </w:r>
    </w:p>
    <w:p w:rsidR="00D5787B" w:rsidRDefault="00D5787B" w:rsidP="00D5787B">
      <w:pPr>
        <w:ind w:firstLine="720"/>
      </w:pPr>
      <w:r w:rsidRPr="0027722F">
        <w:t xml:space="preserve"> </w:t>
      </w:r>
    </w:p>
    <w:p w:rsidR="00D5787B" w:rsidRPr="0027722F" w:rsidRDefault="00D5787B" w:rsidP="00D5787B">
      <w:pPr>
        <w:ind w:firstLine="720"/>
      </w:pPr>
    </w:p>
    <w:p w:rsidR="00D5787B" w:rsidRDefault="00D5787B" w:rsidP="00D5787B">
      <w:pPr>
        <w:autoSpaceDE w:val="0"/>
        <w:autoSpaceDN w:val="0"/>
        <w:adjustRightInd w:val="0"/>
        <w:ind w:firstLine="567"/>
        <w:jc w:val="both"/>
      </w:pPr>
      <w:r>
        <w:t xml:space="preserve">1.    Михайлов Владимир </w:t>
      </w:r>
      <w:r w:rsidR="00581B33">
        <w:t>Ивано</w:t>
      </w:r>
      <w:r>
        <w:t xml:space="preserve">вич – Глава администрации, </w:t>
      </w:r>
      <w:r w:rsidRPr="0027722F">
        <w:t xml:space="preserve">председатель КЧС и ОПБ  </w:t>
      </w:r>
      <w:r>
        <w:t xml:space="preserve">администрации </w:t>
      </w:r>
      <w:r w:rsidRPr="0027722F">
        <w:t>МО «</w:t>
      </w:r>
      <w:r>
        <w:t>Себеусад</w:t>
      </w:r>
      <w:r w:rsidRPr="0027722F">
        <w:t>ское сельское поселение»</w:t>
      </w:r>
      <w:r>
        <w:t>;</w:t>
      </w:r>
    </w:p>
    <w:p w:rsidR="00D5787B" w:rsidRDefault="00D5787B" w:rsidP="00D5787B">
      <w:pPr>
        <w:autoSpaceDE w:val="0"/>
        <w:autoSpaceDN w:val="0"/>
        <w:adjustRightInd w:val="0"/>
        <w:ind w:firstLine="567"/>
        <w:jc w:val="both"/>
      </w:pPr>
      <w:r>
        <w:t xml:space="preserve">2.  </w:t>
      </w:r>
      <w:r w:rsidR="00485AA0">
        <w:t>Иванова Галина Николаевна</w:t>
      </w:r>
      <w:r>
        <w:t xml:space="preserve"> – </w:t>
      </w:r>
      <w:r w:rsidR="00485AA0">
        <w:t xml:space="preserve">ведущий специалист </w:t>
      </w:r>
      <w:r>
        <w:t>администрации МО «Себеусадское сельское поселение»,  уполномоченный на решение задач в области ГО и ЧС;</w:t>
      </w:r>
    </w:p>
    <w:p w:rsidR="00D5787B" w:rsidRDefault="00D5787B" w:rsidP="00D5787B">
      <w:pPr>
        <w:autoSpaceDE w:val="0"/>
        <w:autoSpaceDN w:val="0"/>
        <w:adjustRightInd w:val="0"/>
        <w:ind w:firstLine="567"/>
        <w:jc w:val="both"/>
      </w:pPr>
      <w:r>
        <w:t xml:space="preserve">3.  </w:t>
      </w:r>
      <w:r w:rsidR="00464B24">
        <w:t>Илларионов Александр А</w:t>
      </w:r>
      <w:r w:rsidR="00485AA0">
        <w:t>полонович</w:t>
      </w:r>
      <w:r>
        <w:t xml:space="preserve"> – УУП  ОМВД  России  по  Моркинскому  району (по согласованию);</w:t>
      </w:r>
    </w:p>
    <w:p w:rsidR="00D5787B" w:rsidRDefault="00D5787B" w:rsidP="00D5787B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3F0661">
        <w:t>Александров Владислав Владимирович</w:t>
      </w:r>
      <w:r>
        <w:t xml:space="preserve"> –  </w:t>
      </w:r>
      <w:r w:rsidR="003F0661">
        <w:t>дознаватель</w:t>
      </w:r>
      <w:r>
        <w:t xml:space="preserve"> ОНД</w:t>
      </w:r>
      <w:r w:rsidR="003F0661">
        <w:t xml:space="preserve"> и ПР Звениговского и</w:t>
      </w:r>
      <w:r>
        <w:t xml:space="preserve"> Моркинского </w:t>
      </w:r>
      <w:r w:rsidR="003F0661">
        <w:t xml:space="preserve">муниципальных </w:t>
      </w:r>
      <w:r>
        <w:t xml:space="preserve"> район</w:t>
      </w:r>
      <w:r w:rsidR="003F0661">
        <w:t>ов МЧС России по РМЭ</w:t>
      </w:r>
      <w:r>
        <w:t xml:space="preserve">   (по согласованию).     </w:t>
      </w:r>
    </w:p>
    <w:p w:rsidR="00D5787B" w:rsidRPr="00866B0F" w:rsidRDefault="00D5787B" w:rsidP="00D5787B">
      <w:pPr>
        <w:autoSpaceDE w:val="0"/>
        <w:autoSpaceDN w:val="0"/>
        <w:adjustRightInd w:val="0"/>
        <w:ind w:firstLine="567"/>
        <w:jc w:val="both"/>
      </w:pPr>
      <w:r>
        <w:t>5. Старосты населенных пунктов (по согласованию).</w:t>
      </w:r>
    </w:p>
    <w:p w:rsidR="00D439D0" w:rsidRDefault="00D439D0"/>
    <w:sectPr w:rsidR="00D439D0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87B"/>
    <w:rsid w:val="000936E4"/>
    <w:rsid w:val="00191D3A"/>
    <w:rsid w:val="002A519D"/>
    <w:rsid w:val="003F0661"/>
    <w:rsid w:val="00464B24"/>
    <w:rsid w:val="00485AA0"/>
    <w:rsid w:val="00581B33"/>
    <w:rsid w:val="00AD57C7"/>
    <w:rsid w:val="00AD72EF"/>
    <w:rsid w:val="00AF2584"/>
    <w:rsid w:val="00B3707A"/>
    <w:rsid w:val="00D439D0"/>
    <w:rsid w:val="00D5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8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57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создании  межведомственной группы для патрулирования территорий в местах массового отдыха населения, а также в населенных пунктах, расположенных на территориях, прилегающих к лесным массивам, на территории МО «Себеусадское сельское поселение»  
</_x041e__x043f__x0438__x0441__x0430__x043d__x0438__x0435_>
    <_x041f__x0430__x043f__x043a__x0430_ xmlns="e6578246-c62e-445b-976a-42935f238030">2017</_x041f__x0430__x043f__x043a__x0430_>
    <_dlc_DocId xmlns="57504d04-691e-4fc4-8f09-4f19fdbe90f6">XXJ7TYMEEKJ2-5434-40</_dlc_DocId>
    <_dlc_DocIdUrl xmlns="57504d04-691e-4fc4-8f09-4f19fdbe90f6">
      <Url>https://vip.gov.mari.ru/morki/sebeusad/_layouts/DocIdRedir.aspx?ID=XXJ7TYMEEKJ2-5434-40</Url>
      <Description>XXJ7TYMEEKJ2-5434-40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D1F59-4DE0-47DD-8B65-3B2A65BBBD91}"/>
</file>

<file path=customXml/itemProps2.xml><?xml version="1.0" encoding="utf-8"?>
<ds:datastoreItem xmlns:ds="http://schemas.openxmlformats.org/officeDocument/2006/customXml" ds:itemID="{0225A5D7-2C75-4898-9012-395824A2CBA4}"/>
</file>

<file path=customXml/itemProps3.xml><?xml version="1.0" encoding="utf-8"?>
<ds:datastoreItem xmlns:ds="http://schemas.openxmlformats.org/officeDocument/2006/customXml" ds:itemID="{CE3F133D-7452-431B-B32A-66DC87A05E35}"/>
</file>

<file path=customXml/itemProps4.xml><?xml version="1.0" encoding="utf-8"?>
<ds:datastoreItem xmlns:ds="http://schemas.openxmlformats.org/officeDocument/2006/customXml" ds:itemID="{FF683CB8-3879-4AAF-BF9A-9FEBC79E2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№6 от 10.03.2017</dc:title>
  <dc:subject/>
  <dc:creator>Админ</dc:creator>
  <cp:keywords/>
  <dc:description/>
  <cp:lastModifiedBy>Админ</cp:lastModifiedBy>
  <cp:revision>1</cp:revision>
  <dcterms:created xsi:type="dcterms:W3CDTF">2017-03-10T07:00:00Z</dcterms:created>
  <dcterms:modified xsi:type="dcterms:W3CDTF">2017-03-13T05:54:00Z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95589132-c13e-4694-8fb6-a170a424b4db</vt:lpwstr>
  </property>
</Properties>
</file>