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287C9B" w:rsidRDefault="00287C9B" w:rsidP="00287C9B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8F0C19">
        <w:rPr>
          <w:rStyle w:val="FontStyle45"/>
          <w:b w:val="0"/>
          <w:sz w:val="28"/>
          <w:szCs w:val="28"/>
        </w:rPr>
        <w:t>01 июня</w:t>
      </w:r>
      <w:r>
        <w:rPr>
          <w:rStyle w:val="FontStyle45"/>
          <w:b w:val="0"/>
          <w:sz w:val="28"/>
          <w:szCs w:val="28"/>
        </w:rPr>
        <w:t xml:space="preserve"> 2016г. №</w:t>
      </w:r>
      <w:r w:rsidR="008F0C19">
        <w:rPr>
          <w:rStyle w:val="FontStyle45"/>
          <w:b w:val="0"/>
          <w:sz w:val="28"/>
          <w:szCs w:val="28"/>
        </w:rPr>
        <w:t>143</w:t>
      </w:r>
    </w:p>
    <w:p w:rsidR="00287C9B" w:rsidRDefault="00287C9B" w:rsidP="00CA4D7B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CA4D7B" w:rsidP="00CA4D7B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153796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153796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34177E">
        <w:rPr>
          <w:rStyle w:val="FontStyle45"/>
        </w:rPr>
        <w:t>ОКТЯБРЬСКОЕ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lastRenderedPageBreak/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0129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901295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34177E">
        <w:rPr>
          <w:rStyle w:val="FontStyle45"/>
          <w:b w:val="0"/>
          <w:bCs w:val="0"/>
        </w:rPr>
        <w:t>Октябрьское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8F0C19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3pt;height:632.5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8F0C19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8F0C19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116FB8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1.7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34177E">
              <w:rPr>
                <w:rStyle w:val="FontStyle45"/>
                <w:b w:val="0"/>
                <w:bCs w:val="0"/>
              </w:rPr>
              <w:t>Октябрьское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34177E">
        <w:rPr>
          <w:rStyle w:val="FontStyle45"/>
          <w:b w:val="0"/>
          <w:bCs w:val="0"/>
        </w:rPr>
        <w:t>Октябрьское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34177E">
        <w:rPr>
          <w:b/>
          <w:bCs/>
          <w:sz w:val="28"/>
          <w:szCs w:val="28"/>
        </w:rPr>
        <w:t>Октябрьское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8F0C19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 w:rsidRPr="00116FB8">
        <w:rPr>
          <w:b/>
          <w:bCs/>
        </w:rPr>
        <w:pict>
          <v:shape id="_x0000_i1028" type="#_x0000_t75" style="width:442.3pt;height:606.85pt">
            <v:imagedata r:id="rId33" o:title="ГП -2 Современ использ Октябрьск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B9" w:rsidRDefault="004E63B9">
      <w:r>
        <w:separator/>
      </w:r>
    </w:p>
  </w:endnote>
  <w:endnote w:type="continuationSeparator" w:id="1">
    <w:p w:rsidR="004E63B9" w:rsidRDefault="004E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32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33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3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116FB8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8F0C19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B9" w:rsidRDefault="004E63B9">
      <w:r>
        <w:separator/>
      </w:r>
    </w:p>
  </w:footnote>
  <w:footnote w:type="continuationSeparator" w:id="1">
    <w:p w:rsidR="004E63B9" w:rsidRDefault="004E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3110B"/>
    <w:rsid w:val="00046C5D"/>
    <w:rsid w:val="00062671"/>
    <w:rsid w:val="00062D57"/>
    <w:rsid w:val="00071110"/>
    <w:rsid w:val="00083348"/>
    <w:rsid w:val="000A377A"/>
    <w:rsid w:val="000C064E"/>
    <w:rsid w:val="000C0DAC"/>
    <w:rsid w:val="000D2382"/>
    <w:rsid w:val="000E66BD"/>
    <w:rsid w:val="00116FB8"/>
    <w:rsid w:val="0013279C"/>
    <w:rsid w:val="00146A93"/>
    <w:rsid w:val="00153796"/>
    <w:rsid w:val="001829DA"/>
    <w:rsid w:val="0019691F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87C9B"/>
    <w:rsid w:val="00292999"/>
    <w:rsid w:val="002A7B6D"/>
    <w:rsid w:val="002B2190"/>
    <w:rsid w:val="002B3E76"/>
    <w:rsid w:val="002D68BF"/>
    <w:rsid w:val="002F492C"/>
    <w:rsid w:val="002F6301"/>
    <w:rsid w:val="00300B30"/>
    <w:rsid w:val="0030428C"/>
    <w:rsid w:val="00304C6C"/>
    <w:rsid w:val="003120A1"/>
    <w:rsid w:val="00314A8F"/>
    <w:rsid w:val="0032011D"/>
    <w:rsid w:val="00334922"/>
    <w:rsid w:val="00334D5C"/>
    <w:rsid w:val="00335E07"/>
    <w:rsid w:val="0034177E"/>
    <w:rsid w:val="00361FEF"/>
    <w:rsid w:val="0036263E"/>
    <w:rsid w:val="0038372D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705C7"/>
    <w:rsid w:val="004B7D8C"/>
    <w:rsid w:val="004E0E06"/>
    <w:rsid w:val="004E63B9"/>
    <w:rsid w:val="004F2492"/>
    <w:rsid w:val="00505F6F"/>
    <w:rsid w:val="00531366"/>
    <w:rsid w:val="0053494B"/>
    <w:rsid w:val="00544A52"/>
    <w:rsid w:val="00564978"/>
    <w:rsid w:val="00576AE2"/>
    <w:rsid w:val="005875A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912A6"/>
    <w:rsid w:val="006A09AF"/>
    <w:rsid w:val="006A19D0"/>
    <w:rsid w:val="006B31F3"/>
    <w:rsid w:val="006C2DE2"/>
    <w:rsid w:val="006C3E6E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3618"/>
    <w:rsid w:val="00754B54"/>
    <w:rsid w:val="0075669D"/>
    <w:rsid w:val="007A07A5"/>
    <w:rsid w:val="007A4FFA"/>
    <w:rsid w:val="007A782A"/>
    <w:rsid w:val="007B093D"/>
    <w:rsid w:val="007B7462"/>
    <w:rsid w:val="007D26F0"/>
    <w:rsid w:val="00803930"/>
    <w:rsid w:val="008164C8"/>
    <w:rsid w:val="00822E46"/>
    <w:rsid w:val="00831605"/>
    <w:rsid w:val="008D2008"/>
    <w:rsid w:val="008D2CE0"/>
    <w:rsid w:val="008D32E4"/>
    <w:rsid w:val="008F0C19"/>
    <w:rsid w:val="008F7E51"/>
    <w:rsid w:val="00901295"/>
    <w:rsid w:val="00907E71"/>
    <w:rsid w:val="00917F03"/>
    <w:rsid w:val="00936B0B"/>
    <w:rsid w:val="009405F2"/>
    <w:rsid w:val="009459FF"/>
    <w:rsid w:val="0097048E"/>
    <w:rsid w:val="00974512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6BCB"/>
    <w:rsid w:val="00AC2524"/>
    <w:rsid w:val="00AD36FA"/>
    <w:rsid w:val="00AE6581"/>
    <w:rsid w:val="00AF31A0"/>
    <w:rsid w:val="00B14FC0"/>
    <w:rsid w:val="00B477A0"/>
    <w:rsid w:val="00B51046"/>
    <w:rsid w:val="00B6652D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9590F"/>
    <w:rsid w:val="00CA4D7B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13BD6"/>
    <w:rsid w:val="00E3201C"/>
    <w:rsid w:val="00E41C3E"/>
    <w:rsid w:val="00E44ABE"/>
    <w:rsid w:val="00E50618"/>
    <w:rsid w:val="00E60BA0"/>
    <w:rsid w:val="00E65233"/>
    <w:rsid w:val="00E736C2"/>
    <w:rsid w:val="00EA4645"/>
    <w:rsid w:val="00ED6ECA"/>
    <w:rsid w:val="00EF2CB7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FC8FEAEEE2D40A42DC6FD5C5E833C" ma:contentTypeVersion="2" ma:contentTypeDescription="Создание документа." ma:contentTypeScope="" ma:versionID="b60438c054ad8a9bf7c6b23224eac5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314fce7-9086-4da9-8444-636cc35aa4b4" targetNamespace="http://schemas.microsoft.com/office/2006/metadata/properties" ma:root="true" ma:fieldsID="2d8e7a00038216b97f1200e395bfa3cb" ns2:_="" ns3:_="" ns4:_="">
    <xsd:import namespace="57504d04-691e-4fc4-8f09-4f19fdbe90f6"/>
    <xsd:import namespace="6d7c22ec-c6a4-4777-88aa-bc3c76ac660e"/>
    <xsd:import namespace="b314fce7-9086-4da9-8444-636cc35aa4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fce7-9086-4da9-8444-636cc35aa4b4" elementFormDefault="qualified">
    <xsd:import namespace="http://schemas.microsoft.com/office/2006/documentManagement/types"/>
    <xsd:import namespace="http://schemas.microsoft.com/office/infopath/2007/PartnerControls"/>
    <xsd:element name="_x041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Правила землепользования и застройки" ma:format="RadioButtons" ma:internalName="_x041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union memberTypes="dms:Text">
          <xsd:simpleType>
            <xsd:restriction base="dms:Choice">
              <xsd:enumeration value="Правила землепользования и застройк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МЕСТНЫЕ НОРМАТИВЫ ГРАДОСТРОИТЕЛЬНОГО ПРОЕКТИРОВАНИЯ МУНИЦИПАЛЬНОГО ОБРАЗОВАНИЯ   «ОКТЯБРЬСКОЕ СЕЛЬСКОЕ ПОСЕЛЕНИЕ» МОРКИНСКОГО МУНИЦИПАЛЬНОГО РАЙОНА РЕСПУБЛИКИ МАРИЙ ЭЛ
</_x041e__x043f__x0438__x0441__x0430__x043d__x0438__x0435_>
    <_dlc_DocId xmlns="57504d04-691e-4fc4-8f09-4f19fdbe90f6">XXJ7TYMEEKJ2-6274-22</_dlc_DocId>
    <_dlc_DocIdUrl xmlns="57504d04-691e-4fc4-8f09-4f19fdbe90f6">
      <Url>https://vip.gov.mari.ru/morki/oktyabrsk/_layouts/DocIdRedir.aspx?ID=XXJ7TYMEEKJ2-6274-22</Url>
      <Description>XXJ7TYMEEKJ2-6274-22</Description>
    </_dlc_DocIdUrl>
    <_x041f__x0440__x0430__x0432__x0438__x043b__x0430__x0020__x0437__x0435__x043c__x043b__x0435__x043f__x043e__x043b__x044c__x0437__x043e__x0432__x0430__x043d__x0438__x044f__x0020__x0438__x0020__x0437__x0430__x0441__x0442__x0440__x043e__x0439__x043a__x0438_ xmlns="b314fce7-9086-4da9-8444-636cc35aa4b4">Правила землепользования и застройки</_x041f__x0440__x0430__x0432__x0438__x043b__x0430__x0020__x0437__x0435__x043c__x043b__x0435__x043f__x043e__x043b__x044c__x0437__x043e__x0432__x0430__x043d__x0438__x044f__x0020__x0438__x0020__x0437__x0430__x0441__x0442__x0440__x043e__x0439__x043a__x0438_>
  </documentManagement>
</p:properties>
</file>

<file path=customXml/itemProps1.xml><?xml version="1.0" encoding="utf-8"?>
<ds:datastoreItem xmlns:ds="http://schemas.openxmlformats.org/officeDocument/2006/customXml" ds:itemID="{969FD64F-C81F-4900-A001-EB074637559A}"/>
</file>

<file path=customXml/itemProps2.xml><?xml version="1.0" encoding="utf-8"?>
<ds:datastoreItem xmlns:ds="http://schemas.openxmlformats.org/officeDocument/2006/customXml" ds:itemID="{658C2095-B593-447C-8F4B-F8A3DCEB2BE2}"/>
</file>

<file path=customXml/itemProps3.xml><?xml version="1.0" encoding="utf-8"?>
<ds:datastoreItem xmlns:ds="http://schemas.openxmlformats.org/officeDocument/2006/customXml" ds:itemID="{631D8634-D423-4DC6-8913-DCBCE9B2A8D1}"/>
</file>

<file path=customXml/itemProps4.xml><?xml version="1.0" encoding="utf-8"?>
<ds:datastoreItem xmlns:ds="http://schemas.openxmlformats.org/officeDocument/2006/customXml" ds:itemID="{F59F92DB-B261-4A88-97DA-9F125CF39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45</Pages>
  <Words>13295</Words>
  <Characters>75782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</dc:title>
  <dc:subject/>
  <dc:creator>User</dc:creator>
  <cp:keywords/>
  <dc:description/>
  <cp:lastModifiedBy>User-PC</cp:lastModifiedBy>
  <cp:revision>83</cp:revision>
  <cp:lastPrinted>2016-05-31T08:38:00Z</cp:lastPrinted>
  <dcterms:created xsi:type="dcterms:W3CDTF">2015-02-12T10:58:00Z</dcterms:created>
  <dcterms:modified xsi:type="dcterms:W3CDTF">2016-05-31T08:38:00Z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0x0101003D5FC8FEAEEE2D40A42DC6FD5C5E833C</vt:lpwstr>
  </property>
  <property fmtid="{D5CDD505-2E9C-101B-9397-08002B2CF9AE}" pid="3" name="_dlc_DocIdItemGuid">
    <vt:lpwstr>fdf0eaf9-d63d-46de-a1bc-acdcf75d3809</vt:lpwstr>
  </property>
</Properties>
</file>